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C0CC" w14:textId="77777777" w:rsidR="00BF2EE3" w:rsidRPr="009E72B6" w:rsidRDefault="00FF5621">
      <w:pPr>
        <w:rPr>
          <w:rFonts w:ascii="Arial" w:hAnsi="Arial" w:cs="Arial"/>
          <w:b/>
          <w:sz w:val="22"/>
          <w:szCs w:val="22"/>
        </w:rPr>
      </w:pPr>
      <w:r w:rsidRPr="009E72B6">
        <w:rPr>
          <w:rFonts w:ascii="Arial" w:hAnsi="Arial" w:cs="Arial"/>
          <w:b/>
          <w:sz w:val="22"/>
          <w:szCs w:val="22"/>
        </w:rPr>
        <w:fldChar w:fldCharType="begin"/>
      </w:r>
      <w:r w:rsidR="00E37CEE" w:rsidRPr="009E72B6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A7197E" w:rsidRPr="009E72B6">
        <w:rPr>
          <w:rFonts w:ascii="Arial" w:hAnsi="Arial" w:cs="Arial"/>
          <w:b/>
          <w:sz w:val="22"/>
          <w:szCs w:val="22"/>
        </w:rPr>
        <w:fldChar w:fldCharType="separate"/>
      </w:r>
      <w:r w:rsidR="00A7197E" w:rsidRPr="009E72B6">
        <w:rPr>
          <w:rFonts w:ascii="Arial" w:hAnsi="Arial" w:cs="Arial"/>
          <w:b/>
          <w:sz w:val="22"/>
          <w:szCs w:val="22"/>
        </w:rPr>
        <w:t>Снижение качества работ - увеличение жалоб клиентов</w:t>
      </w:r>
      <w:r w:rsidRPr="009E72B6">
        <w:rPr>
          <w:rFonts w:ascii="Arial" w:hAnsi="Arial" w:cs="Arial"/>
          <w:b/>
          <w:sz w:val="22"/>
          <w:szCs w:val="22"/>
        </w:rPr>
        <w:fldChar w:fldCharType="end"/>
      </w:r>
    </w:p>
    <w:p w14:paraId="37F0FA0C" w14:textId="77777777" w:rsidR="00BF2EE3" w:rsidRPr="009E72B6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9E72B6" w14:paraId="630A308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2B57115" w14:textId="77777777" w:rsidR="000F7FEF" w:rsidRPr="009E72B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E72B6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75C00845" w14:textId="77777777" w:rsidR="000F7FEF" w:rsidRPr="009E72B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72B6">
              <w:rPr>
                <w:rFonts w:ascii="Arial" w:hAnsi="Arial" w:cs="Arial"/>
                <w:sz w:val="18"/>
              </w:rPr>
              <w:t>Снижение качества работ - увеличение жалоб клиентов</w:t>
            </w:r>
          </w:p>
        </w:tc>
      </w:tr>
      <w:tr w:rsidR="000F7FEF" w:rsidRPr="009E72B6" w14:paraId="7B807BC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8F3C55E" w14:textId="77777777" w:rsidR="000F7FEF" w:rsidRPr="009E72B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E72B6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5AE76E54" w14:textId="77777777" w:rsidR="000F7FEF" w:rsidRPr="009E72B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9E72B6" w14:paraId="5FE8ED5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B199DBF" w14:textId="77777777" w:rsidR="000F7FEF" w:rsidRPr="009E72B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E72B6">
              <w:rPr>
                <w:rFonts w:ascii="Arial" w:hAnsi="Arial" w:cs="Arial"/>
                <w:b/>
                <w:sz w:val="18"/>
              </w:rPr>
              <w:t>Актуальность</w:t>
            </w:r>
          </w:p>
        </w:tc>
        <w:tc>
          <w:tcPr>
            <w:tcW w:w="5760" w:type="dxa"/>
          </w:tcPr>
          <w:p w14:paraId="70C5660D" w14:textId="77777777" w:rsidR="000F7FEF" w:rsidRPr="009E72B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72B6">
              <w:rPr>
                <w:rFonts w:ascii="Arial" w:hAnsi="Arial" w:cs="Arial"/>
                <w:sz w:val="18"/>
              </w:rPr>
              <w:t>Да</w:t>
            </w:r>
          </w:p>
        </w:tc>
      </w:tr>
      <w:tr w:rsidR="000F7FEF" w:rsidRPr="009E72B6" w14:paraId="1D89771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5E717AD" w14:textId="77777777" w:rsidR="000F7FEF" w:rsidRPr="009E72B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9E72B6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0D840A3D" w14:textId="77777777" w:rsidR="000F7FEF" w:rsidRPr="009E72B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AA7849" w14:textId="77777777" w:rsidR="00DE2737" w:rsidRPr="009E72B6" w:rsidRDefault="00DE2737">
      <w:pPr>
        <w:rPr>
          <w:rFonts w:ascii="Arial" w:hAnsi="Arial" w:cs="Arial"/>
          <w:sz w:val="20"/>
          <w:szCs w:val="20"/>
        </w:rPr>
      </w:pPr>
    </w:p>
    <w:p w14:paraId="4FD55492" w14:textId="77777777" w:rsidR="00EC060D" w:rsidRPr="009E72B6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9E72B6">
        <w:rPr>
          <w:rFonts w:ascii="Arial" w:hAnsi="Arial" w:cs="Arial"/>
          <w:b/>
          <w:sz w:val="20"/>
          <w:szCs w:val="20"/>
        </w:rPr>
        <w:t>Связи с объектами</w:t>
      </w:r>
    </w:p>
    <w:p w14:paraId="461A4CE4" w14:textId="77777777" w:rsidR="00CE0EC7" w:rsidRPr="009E72B6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487"/>
        <w:gridCol w:w="6782"/>
      </w:tblGrid>
      <w:tr w:rsidR="00EC060D" w:rsidRPr="009E72B6" w14:paraId="7E01D3E9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7A049739" w14:textId="77777777" w:rsidR="00EC060D" w:rsidRPr="009E72B6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72B6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1D2A6217" w14:textId="77777777" w:rsidR="00EC060D" w:rsidRPr="009E72B6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9E72B6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9E72B6" w14:paraId="368D18D8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272B7D65" w14:textId="77777777" w:rsidR="00CE0EC7" w:rsidRPr="009E72B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72B6">
              <w:rPr>
                <w:rFonts w:ascii="Arial" w:hAnsi="Arial" w:cs="Arial"/>
                <w:sz w:val="18"/>
              </w:rPr>
              <w:t>A4 Планирование и осуществление проектных работ</w:t>
            </w:r>
          </w:p>
        </w:tc>
        <w:tc>
          <w:tcPr>
            <w:tcW w:w="0" w:type="pct"/>
            <w:shd w:val="clear" w:color="auto" w:fill="auto"/>
          </w:tcPr>
          <w:p w14:paraId="4A7646F6" w14:textId="77777777" w:rsidR="00CE0EC7" w:rsidRPr="009E72B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72B6">
              <w:rPr>
                <w:rFonts w:ascii="Arial" w:hAnsi="Arial" w:cs="Arial"/>
                <w:sz w:val="18"/>
              </w:rPr>
              <w:t>IDEF0</w:t>
            </w:r>
          </w:p>
        </w:tc>
      </w:tr>
      <w:tr w:rsidR="00CE0EC7" w:rsidRPr="009E72B6" w14:paraId="327FAC2E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5DFEE943" w14:textId="77777777" w:rsidR="00CE0EC7" w:rsidRPr="009E72B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72B6">
              <w:rPr>
                <w:rFonts w:ascii="Arial" w:hAnsi="Arial" w:cs="Arial"/>
                <w:sz w:val="18"/>
              </w:rPr>
              <w:t>Повышение удовлетворенности клиентов</w:t>
            </w:r>
          </w:p>
        </w:tc>
        <w:tc>
          <w:tcPr>
            <w:tcW w:w="0" w:type="pct"/>
            <w:shd w:val="clear" w:color="auto" w:fill="auto"/>
          </w:tcPr>
          <w:p w14:paraId="1747A488" w14:textId="77777777" w:rsidR="00CE0EC7" w:rsidRPr="009E72B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72B6">
              <w:rPr>
                <w:rFonts w:ascii="Arial" w:hAnsi="Arial" w:cs="Arial"/>
                <w:sz w:val="18"/>
              </w:rPr>
              <w:t>Цели</w:t>
            </w:r>
          </w:p>
        </w:tc>
      </w:tr>
      <w:tr w:rsidR="00CE0EC7" w:rsidRPr="009E72B6" w14:paraId="69FFE0EF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66FD3215" w14:textId="77777777" w:rsidR="00CE0EC7" w:rsidRPr="009E72B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72B6">
              <w:rPr>
                <w:rFonts w:ascii="Arial" w:hAnsi="Arial" w:cs="Arial"/>
                <w:sz w:val="18"/>
              </w:rPr>
              <w:t>Разработка новой методологии изучения удовлетворенности клиентов</w:t>
            </w:r>
          </w:p>
        </w:tc>
        <w:tc>
          <w:tcPr>
            <w:tcW w:w="0" w:type="pct"/>
            <w:shd w:val="clear" w:color="auto" w:fill="auto"/>
          </w:tcPr>
          <w:p w14:paraId="1A773383" w14:textId="77777777" w:rsidR="00CE0EC7" w:rsidRPr="009E72B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72B6">
              <w:rPr>
                <w:rFonts w:ascii="Arial" w:hAnsi="Arial" w:cs="Arial"/>
                <w:sz w:val="18"/>
              </w:rPr>
              <w:t>Проекты</w:t>
            </w:r>
          </w:p>
        </w:tc>
      </w:tr>
      <w:tr w:rsidR="00CE0EC7" w:rsidRPr="009E72B6" w14:paraId="507D2D1C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18652172" w14:textId="77777777" w:rsidR="00CE0EC7" w:rsidRPr="009E72B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72B6">
              <w:rPr>
                <w:rFonts w:ascii="Arial" w:hAnsi="Arial" w:cs="Arial"/>
                <w:sz w:val="18"/>
              </w:rPr>
              <w:t>Заместитель директора по качеству</w:t>
            </w:r>
          </w:p>
        </w:tc>
        <w:tc>
          <w:tcPr>
            <w:tcW w:w="0" w:type="pct"/>
            <w:shd w:val="clear" w:color="auto" w:fill="auto"/>
          </w:tcPr>
          <w:p w14:paraId="7AC0C61C" w14:textId="77777777" w:rsidR="00CE0EC7" w:rsidRPr="009E72B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72B6">
              <w:rPr>
                <w:rFonts w:ascii="Arial" w:hAnsi="Arial" w:cs="Arial"/>
                <w:sz w:val="18"/>
              </w:rPr>
              <w:t>Должность</w:t>
            </w:r>
          </w:p>
        </w:tc>
      </w:tr>
    </w:tbl>
    <w:p w14:paraId="6D387EA2" w14:textId="77777777" w:rsidR="00DE2737" w:rsidRPr="009E72B6" w:rsidRDefault="00EC060D">
      <w:pPr>
        <w:rPr>
          <w:rFonts w:ascii="Arial" w:hAnsi="Arial" w:cs="Arial"/>
          <w:b/>
          <w:sz w:val="20"/>
          <w:szCs w:val="20"/>
        </w:rPr>
      </w:pPr>
      <w:r w:rsidRPr="009E72B6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9E72B6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ea7f5ceb-2678-4dee-9b57-86ef4e17aeb0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Снижение качества работ - увеличение жалоб клиентов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9E72B6"/>
    <w:rsid w:val="00A649D1"/>
    <w:rsid w:val="00A7197E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D89D5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369</Characters>
  <Application>Microsoft Office Word</Application>
  <DocSecurity>0</DocSecurity>
  <Lines>24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Снижение качества работ - увеличение жалоб клиентов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