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04FF5E23" w14:textId="5226C44B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9455D8">
        <w:fldChar w:fldCharType="separate"/>
      </w:r>
      <w:r w:rsidR="00BE0F97">
        <w:t>A1.3 Разработать долгосрочный план развития</w:t>
      </w:r>
      <w:r w:rsidRPr="005230AE">
        <w:fldChar w:fldCharType="end"/>
      </w:r>
      <w:bookmarkEnd w:id="0"/>
    </w:p>
    <w:p w14:paraId="53CB09BB" w14:textId="77777777" w:rsidR="005B3F0E" w:rsidRPr="005230AE" w:rsidRDefault="005B3F0E" w:rsidP="005B3F0E">
      <w:pPr>
        <w:rPr>
          <w:sz w:val="2"/>
          <w:szCs w:val="2"/>
        </w:rPr>
      </w:pPr>
    </w:p>
    <w:p w14:paraId="2F411A6F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6F9FE372" w14:textId="23A5B7DC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9455D8">
        <w:rPr>
          <w:lang w:val="en-US"/>
        </w:rPr>
        <w:fldChar w:fldCharType="separate"/>
      </w:r>
      <w:r w:rsidR="00BE0F97">
        <w:rPr>
          <w:lang w:val="en-US"/>
        </w:rPr>
        <w:t>Директор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2"/>
    </w:p>
    <w:bookmarkEnd w:id="1"/>
    <w:p w14:paraId="63E5856C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773C678F" w14:textId="77777777" w:rsidR="00DA5AA2" w:rsidRDefault="00C0381B" w:rsidP="00DA5AA2">
      <w:pPr>
        <w:pStyle w:val="NormalReport"/>
      </w:pPr>
      <w:bookmarkStart w:id="3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4" w:name="Actors_org_units_aaf34ef9"/>
    <w:p w14:paraId="635DC54B" w14:textId="517445E4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9455D8">
        <w:fldChar w:fldCharType="separate"/>
      </w:r>
      <w:r w:rsidR="00BE0F97">
        <w:t>Начальник отдела продаж</w:t>
      </w:r>
      <w:r>
        <w:fldChar w:fldCharType="end"/>
      </w:r>
      <w:bookmarkStart w:id="5" w:name="Section_Current_departme_12052e88_1"/>
      <w:r>
        <w:t xml:space="preserve"> (</w:t>
      </w:r>
      <w:r>
        <w:fldChar w:fldCharType="begin"/>
      </w:r>
      <w:r w:rsidR="00F85C52">
        <w:instrText>DOCVARIABLE Current_department_e46823fc_1</w:instrText>
      </w:r>
      <w:r w:rsidR="009455D8">
        <w:fldChar w:fldCharType="separate"/>
      </w:r>
      <w:r w:rsidR="00BE0F97">
        <w:t>Отдел продаж</w:t>
      </w:r>
      <w:r>
        <w:fldChar w:fldCharType="end"/>
      </w:r>
      <w:r>
        <w:t>)</w:t>
      </w:r>
      <w:bookmarkEnd w:id="5"/>
      <w:r>
        <w:t xml:space="preserve">  </w:t>
      </w:r>
      <w:bookmarkEnd w:id="4"/>
    </w:p>
    <w:p w14:paraId="1F66C143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3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4410FA36" w14:textId="3B7E5943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9455D8">
        <w:fldChar w:fldCharType="separate"/>
      </w:r>
      <w:r w:rsidR="00BE0F97">
        <w:t>Разработанная стратегия развития.</w:t>
      </w:r>
      <w:r w:rsidRPr="005230AE">
        <w:fldChar w:fldCharType="end"/>
      </w:r>
    </w:p>
    <w:p w14:paraId="5A5BBF69" w14:textId="77777777" w:rsidR="004C6084" w:rsidRPr="005230AE" w:rsidRDefault="00BD4D52" w:rsidP="00013E9F">
      <w:pPr>
        <w:pStyle w:val="4"/>
      </w:pPr>
      <w:bookmarkStart w:id="10" w:name="S_Inputs_8a68201f"/>
      <w:bookmarkEnd w:id="9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0CDB760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CAF82A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9F0EA4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0189F0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15864C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10A5CB22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A654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D728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FED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641B22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271BE7E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F6DD27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6E856F" w14:textId="77777777" w:rsidR="00013E9F" w:rsidRPr="005230AE" w:rsidRDefault="00013E9F">
            <w:pPr>
              <w:pStyle w:val="Tabletext"/>
            </w:pPr>
            <w:bookmarkStart w:id="11" w:name="Inputs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01C201" w14:textId="77777777" w:rsidR="00460AC6" w:rsidRDefault="00BE0F97">
            <w:pPr>
              <w:pStyle w:val="Tabletext"/>
            </w:pPr>
            <w:r>
              <w:t>Прогноз заказов на проекты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7C4934" w14:textId="77777777" w:rsidR="00460AC6" w:rsidRDefault="00BE0F97">
            <w:pPr>
              <w:pStyle w:val="Tabletext"/>
            </w:pPr>
            <w:r>
              <w:t xml:space="preserve">Прогноз заказов на </w:t>
            </w:r>
            <w:r>
              <w:t>проекты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10324" w14:textId="77777777" w:rsidR="00460AC6" w:rsidRDefault="00BE0F97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B27635" w14:textId="77777777" w:rsidR="00460AC6" w:rsidRDefault="00BE0F97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</w:tbl>
    <w:p w14:paraId="432F8814" w14:textId="77777777" w:rsidR="00191BB2" w:rsidRPr="005230AE" w:rsidRDefault="00013E9F" w:rsidP="00013E9F">
      <w:pPr>
        <w:pStyle w:val="4"/>
      </w:pPr>
      <w:bookmarkStart w:id="12" w:name="S_Outputs_77e99dfd"/>
      <w:bookmarkEnd w:id="10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2D88A3C2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843C3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07A2E4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00B72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7803BF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04F65047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121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F19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F3259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AF71BE7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B72E4E2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261B9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1BDD4F" w14:textId="77777777" w:rsidR="00460AC6" w:rsidRDefault="00BE0F97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05F724" w14:textId="77777777" w:rsidR="00460AC6" w:rsidRDefault="00BE0F97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E6F8F1" w14:textId="77777777" w:rsidR="00460AC6" w:rsidRDefault="00BE0F97">
            <w:pPr>
              <w:pStyle w:val="Tabletext"/>
            </w:pPr>
            <w:r>
              <w:t xml:space="preserve">Руководитель </w:t>
            </w:r>
            <w:r>
              <w:t>подразделения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91FBA" w14:textId="77777777" w:rsidR="00460AC6" w:rsidRDefault="00BE0F97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tr w:rsidR="00013E9F" w:rsidRPr="005230AE" w14:paraId="1FD1E7F7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C3826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6F5EA5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ED20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D5580" w14:textId="77777777" w:rsidR="00460AC6" w:rsidRDefault="00BE0F97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5F76C" w14:textId="77777777" w:rsidR="00460AC6" w:rsidRDefault="00BE0F97">
            <w:pPr>
              <w:pStyle w:val="Tabletext"/>
            </w:pPr>
            <w:r>
              <w:t>A2.1 Привлечь клиентов</w:t>
            </w:r>
          </w:p>
        </w:tc>
      </w:tr>
      <w:tr w:rsidR="00013E9F" w:rsidRPr="005230AE" w14:paraId="04513F18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CC0A0" w14:textId="77777777" w:rsidR="00013E9F" w:rsidRPr="005230AE" w:rsidRDefault="00013E9F" w:rsidP="006679FA">
            <w:pPr>
              <w:pStyle w:val="Tabletext"/>
            </w:pPr>
            <w:bookmarkStart w:id="13" w:name="Outputs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6A86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7F91A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C00F6" w14:textId="77777777" w:rsidR="00460AC6" w:rsidRDefault="00BE0F97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CD9EC8" w14:textId="77777777" w:rsidR="00460AC6" w:rsidRDefault="00BE0F97">
            <w:pPr>
              <w:pStyle w:val="Tabletext"/>
            </w:pPr>
            <w:r>
              <w:t>A3.1 Определить потребности в персонале</w:t>
            </w:r>
          </w:p>
        </w:tc>
      </w:tr>
    </w:tbl>
    <w:p w14:paraId="3BEE2681" w14:textId="77777777" w:rsidR="00013E9F" w:rsidRPr="005230AE" w:rsidRDefault="00013E9F" w:rsidP="00013E9F">
      <w:pPr>
        <w:pStyle w:val="4"/>
      </w:pPr>
      <w:bookmarkStart w:id="14" w:name="S_Controls_bc1cb412"/>
      <w:bookmarkEnd w:id="12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B2C0D26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47F1D7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1589D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54E00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1245DB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1BD379C8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23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1F6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8253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7E68F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88CC7A3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D2A7992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F39EA9" w14:textId="77777777" w:rsidR="00013E9F" w:rsidRPr="005230AE" w:rsidRDefault="00013E9F" w:rsidP="006679FA">
            <w:pPr>
              <w:pStyle w:val="Tabletext"/>
            </w:pPr>
            <w:bookmarkStart w:id="15" w:name="Controls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A8B4B" w14:textId="77777777" w:rsidR="00460AC6" w:rsidRDefault="00BE0F97">
            <w:pPr>
              <w:pStyle w:val="Tabletext"/>
            </w:pPr>
            <w:r>
              <w:t>Ожидания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E842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19A93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3C648" w14:textId="77777777" w:rsidR="00013E9F" w:rsidRPr="005230AE" w:rsidRDefault="00013E9F" w:rsidP="006679FA">
            <w:pPr>
              <w:pStyle w:val="Tabletext"/>
            </w:pPr>
            <w:r>
              <w:t>{Граница}</w:t>
            </w:r>
          </w:p>
        </w:tc>
      </w:tr>
    </w:tbl>
    <w:bookmarkEnd w:id="14"/>
    <w:p w14:paraId="31869F78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A7AA" w14:textId="77777777" w:rsidR="00BE0F97" w:rsidRDefault="00BE0F97" w:rsidP="00C46DB9">
      <w:pPr>
        <w:spacing w:after="0"/>
      </w:pPr>
      <w:r>
        <w:separator/>
      </w:r>
    </w:p>
  </w:endnote>
  <w:endnote w:type="continuationSeparator" w:id="0">
    <w:p w14:paraId="40A66BE8" w14:textId="77777777" w:rsidR="00BE0F97" w:rsidRDefault="00BE0F9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5AF57819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F83E51" w14:textId="40F9C4ED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9455D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E0F97">
            <w:rPr>
              <w:rFonts w:cs="Arial"/>
              <w:noProof/>
              <w:sz w:val="18"/>
              <w:szCs w:val="16"/>
              <w:lang w:eastAsia="en-US"/>
            </w:rPr>
            <w:t>A1.3 Разработать долгосрочный план развития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7B5EED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60D344C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98BC" w14:textId="77777777" w:rsidR="00BE0F97" w:rsidRDefault="00BE0F97" w:rsidP="00C46DB9">
      <w:pPr>
        <w:spacing w:after="0"/>
      </w:pPr>
      <w:r>
        <w:separator/>
      </w:r>
    </w:p>
  </w:footnote>
  <w:footnote w:type="continuationSeparator" w:id="0">
    <w:p w14:paraId="3760D697" w14:textId="77777777" w:rsidR="00BE0F97" w:rsidRDefault="00BE0F9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2456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caa7b90-452f-4887-b812-deb71aaf6477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e46823fc_1" w:val="Отдел продаж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1.3 Разработать долгосрочный план развития"/>
    <w:docVar w:name="Org_unit_1deb5a04_1" w:val="Начальник отдела продаж"/>
    <w:docVar w:name="Org_unit_5707aec9_1" w:val="Директор"/>
    <w:docVar w:name="Result_90b6d72d" w:val="Разработанная стратегия развития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0AC6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455D8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E0F97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E0EF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768</Characters>
  <Application>Microsoft Office Word</Application>
  <DocSecurity>0</DocSecurity>
  <Lines>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A1.3 Разработать долгосрочный план развития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