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24BE" w14:textId="10FECEAF" w:rsidR="00C00E87" w:rsidRPr="004C5EA8" w:rsidRDefault="00F271ED" w:rsidP="00C00E87">
      <w:pPr>
        <w:pStyle w:val="Documentname"/>
      </w:pPr>
      <w:r w:rsidRPr="004C5EA8">
        <w:t>Цель «</w:t>
      </w:r>
      <w:r w:rsidRPr="004C5EA8">
        <w:fldChar w:fldCharType="begin"/>
      </w:r>
      <w:r w:rsidR="009534A2">
        <w:instrText xml:space="preserve"> DOCVARIABLE Objective_93005774 </w:instrText>
      </w:r>
      <w:r w:rsidR="00FA2E9F">
        <w:fldChar w:fldCharType="separate"/>
      </w:r>
      <w:r w:rsidR="00D6296F">
        <w:t>Своевременный заказ ТМЦ и инструмента</w:t>
      </w:r>
      <w:r w:rsidRPr="004C5EA8">
        <w:fldChar w:fldCharType="end"/>
      </w:r>
      <w:r w:rsidRPr="004C5EA8">
        <w:t xml:space="preserve">» </w:t>
      </w:r>
    </w:p>
    <w:p w14:paraId="1E93745A" w14:textId="77777777" w:rsidR="00C00E87" w:rsidRPr="004C5EA8" w:rsidRDefault="00F271ED" w:rsidP="007D405C">
      <w:pPr>
        <w:pStyle w:val="3"/>
      </w:pPr>
      <w:bookmarkStart w:id="0" w:name="S_Measures_b33abe53"/>
      <w:r w:rsidRPr="004C5EA8">
        <w:t>Текущие значения показателей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60"/>
        <w:gridCol w:w="3684"/>
        <w:gridCol w:w="305"/>
        <w:gridCol w:w="460"/>
        <w:gridCol w:w="1842"/>
        <w:gridCol w:w="1304"/>
        <w:gridCol w:w="1304"/>
        <w:gridCol w:w="1304"/>
        <w:gridCol w:w="1621"/>
        <w:gridCol w:w="1074"/>
        <w:gridCol w:w="1074"/>
      </w:tblGrid>
      <w:tr w:rsidR="00F271ED" w:rsidRPr="004C5EA8" w14:paraId="13EAA424" w14:textId="77777777" w:rsidTr="00E62A0C">
        <w:trPr>
          <w:trHeight w:val="428"/>
          <w:tblHeader/>
        </w:trPr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E366C2" w14:textId="77777777" w:rsidR="00F271ED" w:rsidRPr="004C5EA8" w:rsidRDefault="00F271ED" w:rsidP="00361FFD">
            <w:pPr>
              <w:pStyle w:val="Tableheader"/>
            </w:pPr>
            <w:r w:rsidRPr="004C5EA8">
              <w:t>Статус</w:t>
            </w:r>
          </w:p>
        </w:tc>
        <w:tc>
          <w:tcPr>
            <w:tcW w:w="147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E9CD95" w14:textId="77777777" w:rsidR="00F271ED" w:rsidRPr="004C5EA8" w:rsidRDefault="00F271ED" w:rsidP="00E62A0C">
            <w:pPr>
              <w:pStyle w:val="Tableheader"/>
            </w:pPr>
            <w:r w:rsidRPr="004C5EA8">
              <w:t>Показатель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80B44D" w14:textId="77777777" w:rsidR="00F271ED" w:rsidRPr="004C5EA8" w:rsidRDefault="00F271ED" w:rsidP="00F271ED">
            <w:pPr>
              <w:pStyle w:val="Tableheader"/>
            </w:pPr>
            <w:r w:rsidRPr="004C5EA8">
              <w:t>Индикатор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91F2C0" w14:textId="77777777" w:rsidR="00F271ED" w:rsidRPr="004C5EA8" w:rsidRDefault="00F271ED" w:rsidP="00361FFD">
            <w:pPr>
              <w:pStyle w:val="Tableheader"/>
            </w:pPr>
            <w:r w:rsidRPr="004C5EA8">
              <w:t>Единица измерения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1A5E21" w14:textId="77777777" w:rsidR="00F271ED" w:rsidRPr="004C5EA8" w:rsidRDefault="00F271ED" w:rsidP="00361FFD">
            <w:pPr>
              <w:pStyle w:val="Tableheader"/>
            </w:pPr>
            <w:r w:rsidRPr="004C5EA8">
              <w:t>Целевое значение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9A0289" w14:textId="77777777" w:rsidR="00F271ED" w:rsidRPr="004C5EA8" w:rsidRDefault="00F271ED" w:rsidP="00361FFD">
            <w:pPr>
              <w:pStyle w:val="Tableheader"/>
            </w:pPr>
            <w:r w:rsidRPr="004C5EA8">
              <w:t>Целевая дата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E6026D8" w14:textId="77777777" w:rsidR="00F271ED" w:rsidRPr="004C5EA8" w:rsidRDefault="00F271ED" w:rsidP="00361FFD">
            <w:pPr>
              <w:pStyle w:val="Tableheader"/>
            </w:pPr>
            <w:r w:rsidRPr="004C5EA8">
              <w:t>Период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9BF2DF1" w14:textId="77777777" w:rsidR="00F271ED" w:rsidRPr="004C5EA8" w:rsidRDefault="00F271ED" w:rsidP="00F271ED">
            <w:pPr>
              <w:pStyle w:val="Tableheader"/>
            </w:pPr>
            <w:r w:rsidRPr="004C5EA8">
              <w:t>План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65271F5" w14:textId="77777777" w:rsidR="00F271ED" w:rsidRPr="004C5EA8" w:rsidRDefault="00F271ED" w:rsidP="00F271ED">
            <w:pPr>
              <w:pStyle w:val="Tableheader"/>
            </w:pPr>
            <w:r w:rsidRPr="004C5EA8">
              <w:t>Факт</w:t>
            </w:r>
          </w:p>
        </w:tc>
      </w:tr>
      <w:tr w:rsidR="00F271ED" w:rsidRPr="004C5EA8" w14:paraId="0AE9887D" w14:textId="77777777" w:rsidTr="00E62A0C"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BA7AE47" w14:textId="77777777" w:rsidR="00F271ED" w:rsidRPr="004C5EA8" w:rsidRDefault="00FA2E9F" w:rsidP="00F271ED">
            <w:pPr>
              <w:pStyle w:val="Tabletext"/>
              <w:jc w:val="right"/>
            </w:pPr>
            <w:r>
              <w:pict w14:anchorId="338417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5AD5B248" w14:textId="77777777" w:rsidR="00F271ED" w:rsidRPr="004C5EA8" w:rsidRDefault="00D6296F" w:rsidP="00F271ED">
            <w:pPr>
              <w:pStyle w:val="Tabletext"/>
            </w:pPr>
            <w:r>
              <w:pict w14:anchorId="6D792967">
                <v:shape id="_x0000_i1026" type="#_x0000_t75" style="width:15pt;height:15pt">
                  <v:imagedata r:id="rId8" o:title="title"/>
                </v:shape>
              </w:pict>
            </w:r>
          </w:p>
        </w:tc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32561DA" w14:textId="77777777" w:rsidR="00F271ED" w:rsidRPr="004C5EA8" w:rsidRDefault="00F271ED" w:rsidP="00F271ED">
            <w:pPr>
              <w:pStyle w:val="Tabletext"/>
            </w:pPr>
            <w:r>
              <w:t>Процент выполнения сроков составления плана закупок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C27BF09" w14:textId="77777777" w:rsidR="00F271ED" w:rsidRPr="004C5EA8" w:rsidRDefault="00F271ED" w:rsidP="00F271E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8AA1C" w14:textId="77777777" w:rsidR="00F271ED" w:rsidRPr="004C5EA8" w:rsidRDefault="00FA2E9F" w:rsidP="00F271ED">
            <w:pPr>
              <w:pStyle w:val="Tabletext"/>
            </w:pPr>
            <w:r>
              <w:pict w14:anchorId="5C364662">
                <v:shape id="_x0000_i1027" type="#_x0000_t75" style="width:21pt;height:21pt">
                  <v:imagedata r:id="rId9" o:title="title"/>
                </v:shape>
              </w:pi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02FF50" w14:textId="77777777" w:rsidR="00F271ED" w:rsidRPr="004C5EA8" w:rsidRDefault="00D6296F" w:rsidP="00F271ED">
            <w:pPr>
              <w:pStyle w:val="Tabletext"/>
              <w:jc w:val="center"/>
            </w:pPr>
            <w:r>
              <w:pict w14:anchorId="29370215">
                <v:shape id="_x0000_i1028" type="#_x0000_t75" style="width:75pt;height:22.5pt">
                  <v:imagedata r:id="rId10" o:title="title"/>
                </v:shape>
              </w:pic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0985BE" w14:textId="77777777" w:rsidR="00F271ED" w:rsidRPr="004C5EA8" w:rsidRDefault="00F271ED" w:rsidP="00F271ED">
            <w:pPr>
              <w:pStyle w:val="Tabletext"/>
            </w:pPr>
            <w: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5C9027" w14:textId="77777777" w:rsidR="00F271ED" w:rsidRPr="004C5EA8" w:rsidRDefault="00F271ED" w:rsidP="00F271ED">
            <w:pPr>
              <w:pStyle w:val="Tabletext"/>
            </w:pPr>
            <w: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1328F9" w14:textId="77777777" w:rsidR="00F271ED" w:rsidRPr="004C5EA8" w:rsidRDefault="00F271ED" w:rsidP="00F271ED">
            <w:pPr>
              <w:pStyle w:val="Tabletext"/>
            </w:pPr>
            <w:r>
              <w:t>01.01.2023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79539" w14:textId="77777777" w:rsidR="00F271ED" w:rsidRPr="004C5EA8" w:rsidRDefault="00F271ED" w:rsidP="00F271ED">
            <w:pPr>
              <w:pStyle w:val="Tabletext"/>
            </w:pPr>
            <w:r>
              <w:t>Ноябрь 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C49175" w14:textId="77777777" w:rsidR="00F271ED" w:rsidRPr="004C5EA8" w:rsidRDefault="00F271ED" w:rsidP="00F271ED">
            <w:pPr>
              <w:pStyle w:val="Tabletext"/>
            </w:pPr>
            <w: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D28F7" w14:textId="77777777" w:rsidR="00F271ED" w:rsidRPr="004C5EA8" w:rsidRDefault="00F271ED" w:rsidP="00F271ED">
            <w:pPr>
              <w:pStyle w:val="Tabletext"/>
            </w:pPr>
            <w:r>
              <w:t>82</w:t>
            </w:r>
          </w:p>
        </w:tc>
      </w:tr>
      <w:tr w:rsidR="00F271ED" w:rsidRPr="004C5EA8" w14:paraId="3750E431" w14:textId="77777777" w:rsidTr="00E62A0C"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C25E772" w14:textId="77777777" w:rsidR="00F271ED" w:rsidRPr="004C5EA8" w:rsidRDefault="00FA2E9F" w:rsidP="00F271ED">
            <w:pPr>
              <w:pStyle w:val="Tabletext"/>
              <w:jc w:val="right"/>
            </w:pPr>
            <w:bookmarkStart w:id="1" w:name="Measures_b33abe53"/>
            <w:bookmarkEnd w:id="1"/>
            <w:r>
              <w:pict w14:anchorId="3E57A95C">
                <v:shape id="_x0000_i1029" type="#_x0000_t75" style="width:21.75pt;height:21.75pt">
                  <v:imagedata r:id="rId11" o:title="title"/>
                </v:shape>
              </w:pic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152CD78F" w14:textId="77777777" w:rsidR="00F271ED" w:rsidRPr="004C5EA8" w:rsidRDefault="00D6296F" w:rsidP="00F271ED">
            <w:pPr>
              <w:pStyle w:val="Tabletext"/>
            </w:pPr>
            <w:r>
              <w:pict w14:anchorId="4408FE12">
                <v:shape id="_x0000_i1030" type="#_x0000_t75" style="width:15pt;height:15pt">
                  <v:imagedata r:id="rId12" o:title="title"/>
                </v:shape>
              </w:pict>
            </w:r>
          </w:p>
        </w:tc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45645F0" w14:textId="77777777" w:rsidR="00F271ED" w:rsidRPr="004C5EA8" w:rsidRDefault="00F271ED" w:rsidP="00F271ED">
            <w:pPr>
              <w:pStyle w:val="Tabletext"/>
            </w:pPr>
            <w:r>
              <w:t>Процент своевременно заказанных ТМЦ и инструмента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CC602D9" w14:textId="77777777" w:rsidR="00F271ED" w:rsidRPr="004C5EA8" w:rsidRDefault="00F271ED" w:rsidP="00F271E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7FFA5" w14:textId="77777777" w:rsidR="00F271ED" w:rsidRPr="004C5EA8" w:rsidRDefault="00FA2E9F" w:rsidP="00F271ED">
            <w:pPr>
              <w:pStyle w:val="Tabletext"/>
            </w:pPr>
            <w:r>
              <w:pict w14:anchorId="2807D59A">
                <v:shape id="_x0000_i1031" type="#_x0000_t75" style="width:21pt;height:21pt">
                  <v:imagedata r:id="rId9" o:title="title"/>
                </v:shape>
              </w:pi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C73B5B" w14:textId="77777777" w:rsidR="00F271ED" w:rsidRPr="004C5EA8" w:rsidRDefault="00D6296F" w:rsidP="00F271ED">
            <w:pPr>
              <w:pStyle w:val="Tabletext"/>
              <w:jc w:val="center"/>
            </w:pPr>
            <w:r>
              <w:pict w14:anchorId="4F9A3F59">
                <v:shape id="_x0000_i1032" type="#_x0000_t75" style="width:75pt;height:22.5pt">
                  <v:imagedata r:id="rId13" o:title="title"/>
                </v:shape>
              </w:pic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3CC072" w14:textId="77777777" w:rsidR="00F271ED" w:rsidRPr="004C5EA8" w:rsidRDefault="00F271ED" w:rsidP="00F271ED">
            <w:pPr>
              <w:pStyle w:val="Tabletext"/>
            </w:pPr>
            <w: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AF733D" w14:textId="77777777" w:rsidR="00F271ED" w:rsidRPr="004C5EA8" w:rsidRDefault="00F271ED" w:rsidP="00F271ED">
            <w:pPr>
              <w:pStyle w:val="Tabletext"/>
            </w:pPr>
            <w:r>
              <w:t>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E4A9E0" w14:textId="77777777" w:rsidR="00F271ED" w:rsidRPr="004C5EA8" w:rsidRDefault="00F271ED" w:rsidP="00F271ED">
            <w:pPr>
              <w:pStyle w:val="Tabletext"/>
            </w:pPr>
            <w:r>
              <w:t>01.01.2023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55DCFE" w14:textId="77777777" w:rsidR="00F271ED" w:rsidRPr="004C5EA8" w:rsidRDefault="00F271ED" w:rsidP="00F271ED">
            <w:pPr>
              <w:pStyle w:val="Tabletext"/>
            </w:pPr>
            <w:r>
              <w:t>Ноябрь 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0BB9A4" w14:textId="77777777" w:rsidR="00F271ED" w:rsidRPr="004C5EA8" w:rsidRDefault="00F271ED" w:rsidP="00F271ED">
            <w:pPr>
              <w:pStyle w:val="Tabletext"/>
            </w:pPr>
            <w:r>
              <w:t>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D995B" w14:textId="77777777" w:rsidR="00F271ED" w:rsidRPr="004C5EA8" w:rsidRDefault="00F271ED" w:rsidP="00F271ED">
            <w:pPr>
              <w:pStyle w:val="Tabletext"/>
            </w:pPr>
            <w:r>
              <w:t>79</w:t>
            </w:r>
          </w:p>
        </w:tc>
      </w:tr>
      <w:bookmarkEnd w:id="0"/>
    </w:tbl>
    <w:p w14:paraId="354F051E" w14:textId="77777777" w:rsidR="00C00E87" w:rsidRPr="004C5EA8" w:rsidRDefault="00C00E87" w:rsidP="00E62A0C">
      <w:pPr>
        <w:pStyle w:val="NormalReport"/>
      </w:pPr>
    </w:p>
    <w:sectPr w:rsidR="00C00E87" w:rsidRPr="004C5EA8" w:rsidSect="000472EC">
      <w:headerReference w:type="default" r:id="rId14"/>
      <w:footerReference w:type="default" r:id="rId15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1441" w14:textId="77777777" w:rsidR="00D6296F" w:rsidRDefault="00D6296F">
      <w:r>
        <w:separator/>
      </w:r>
    </w:p>
  </w:endnote>
  <w:endnote w:type="continuationSeparator" w:id="0">
    <w:p w14:paraId="356F3BFA" w14:textId="77777777" w:rsidR="00D6296F" w:rsidRDefault="00D6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2322"/>
      <w:gridCol w:w="3030"/>
    </w:tblGrid>
    <w:tr w:rsidR="00473B37" w14:paraId="0C3069EA" w14:textId="77777777">
      <w:tc>
        <w:tcPr>
          <w:tcW w:w="40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3EECABF" w14:textId="5AD059AA" w:rsidR="00473B37" w:rsidRDefault="00D6296F" w:rsidP="00BA2D23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Цель «Своевременный заказ ТМЦ и инструмента»</w:t>
          </w:r>
          <w:r>
            <w:fldChar w:fldCharType="end"/>
          </w:r>
        </w:p>
      </w:tc>
      <w:tc>
        <w:tcPr>
          <w:tcW w:w="9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AE4F24F" w14:textId="77777777" w:rsidR="00473B37" w:rsidRDefault="00473B37">
          <w:pPr>
            <w:pStyle w:val="a5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A515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A515E">
            <w:t>1</w:t>
          </w:r>
          <w:r>
            <w:fldChar w:fldCharType="end"/>
          </w:r>
        </w:p>
      </w:tc>
    </w:tr>
  </w:tbl>
  <w:p w14:paraId="385BE5BD" w14:textId="77777777" w:rsidR="00473B37" w:rsidRPr="000472EC" w:rsidRDefault="00473B37" w:rsidP="000472EC">
    <w:pPr>
      <w:pStyle w:val="a5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2155" w14:textId="77777777" w:rsidR="00D6296F" w:rsidRDefault="00D6296F">
      <w:r>
        <w:separator/>
      </w:r>
    </w:p>
  </w:footnote>
  <w:footnote w:type="continuationSeparator" w:id="0">
    <w:p w14:paraId="260043D5" w14:textId="77777777" w:rsidR="00D6296F" w:rsidRDefault="00D6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AB3F" w14:textId="77777777" w:rsidR="00C869C0" w:rsidRDefault="00C869C0" w:rsidP="00C869C0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932b86db-defa-46a4-a9a5-ce7cb60fa313"/>
    <w:docVar w:name="BSPortal" w:val="False"/>
    <w:docVar w:name="BSTemplateGUID" w:val="19ed5f3e-e3e8-4193-826b-4275e143c0c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Objective_93005774" w:val="Своевременный заказ ТМЦ и инструмента"/>
  </w:docVars>
  <w:rsids>
    <w:rsidRoot w:val="002F1689"/>
    <w:rsid w:val="000274D8"/>
    <w:rsid w:val="000413B3"/>
    <w:rsid w:val="000472EC"/>
    <w:rsid w:val="000A2ADA"/>
    <w:rsid w:val="000B7273"/>
    <w:rsid w:val="000E27B2"/>
    <w:rsid w:val="00106DFE"/>
    <w:rsid w:val="001D2647"/>
    <w:rsid w:val="00266532"/>
    <w:rsid w:val="00280F59"/>
    <w:rsid w:val="002971A8"/>
    <w:rsid w:val="002A76FD"/>
    <w:rsid w:val="002C2F3B"/>
    <w:rsid w:val="002F1689"/>
    <w:rsid w:val="00302934"/>
    <w:rsid w:val="00353B02"/>
    <w:rsid w:val="00361FFD"/>
    <w:rsid w:val="004460DF"/>
    <w:rsid w:val="00463F3F"/>
    <w:rsid w:val="004643D9"/>
    <w:rsid w:val="00466E40"/>
    <w:rsid w:val="00473B37"/>
    <w:rsid w:val="00493CB6"/>
    <w:rsid w:val="004A5B69"/>
    <w:rsid w:val="004C5EA8"/>
    <w:rsid w:val="004E127C"/>
    <w:rsid w:val="005214BE"/>
    <w:rsid w:val="00541B89"/>
    <w:rsid w:val="00580ACC"/>
    <w:rsid w:val="005A515E"/>
    <w:rsid w:val="00631BD3"/>
    <w:rsid w:val="00635D37"/>
    <w:rsid w:val="006E044E"/>
    <w:rsid w:val="00706C8E"/>
    <w:rsid w:val="00726C35"/>
    <w:rsid w:val="007449B8"/>
    <w:rsid w:val="00750674"/>
    <w:rsid w:val="00776E12"/>
    <w:rsid w:val="00781618"/>
    <w:rsid w:val="0079279A"/>
    <w:rsid w:val="007D405C"/>
    <w:rsid w:val="00843F49"/>
    <w:rsid w:val="00846456"/>
    <w:rsid w:val="00852289"/>
    <w:rsid w:val="008574A6"/>
    <w:rsid w:val="008C6908"/>
    <w:rsid w:val="009221ED"/>
    <w:rsid w:val="009322B1"/>
    <w:rsid w:val="009344D3"/>
    <w:rsid w:val="009445CB"/>
    <w:rsid w:val="009534A2"/>
    <w:rsid w:val="00954BB5"/>
    <w:rsid w:val="00A46A7F"/>
    <w:rsid w:val="00A53927"/>
    <w:rsid w:val="00A821AC"/>
    <w:rsid w:val="00AA474B"/>
    <w:rsid w:val="00AC5052"/>
    <w:rsid w:val="00B80820"/>
    <w:rsid w:val="00B9136E"/>
    <w:rsid w:val="00BA2D23"/>
    <w:rsid w:val="00C00E87"/>
    <w:rsid w:val="00C669F8"/>
    <w:rsid w:val="00C762A8"/>
    <w:rsid w:val="00C869C0"/>
    <w:rsid w:val="00C87ABC"/>
    <w:rsid w:val="00CD421B"/>
    <w:rsid w:val="00CE0A4F"/>
    <w:rsid w:val="00D17DE6"/>
    <w:rsid w:val="00D6296F"/>
    <w:rsid w:val="00DB0419"/>
    <w:rsid w:val="00DB472A"/>
    <w:rsid w:val="00DC42F2"/>
    <w:rsid w:val="00E17B02"/>
    <w:rsid w:val="00E62A0C"/>
    <w:rsid w:val="00E859A7"/>
    <w:rsid w:val="00EB0BFE"/>
    <w:rsid w:val="00EC35D5"/>
    <w:rsid w:val="00F271ED"/>
    <w:rsid w:val="00F34BA6"/>
    <w:rsid w:val="00F86A39"/>
    <w:rsid w:val="00FA2E9F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64C07B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54BB5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C00E87"/>
    <w:pPr>
      <w:keepNext/>
      <w:pageBreakBefore/>
      <w:numPr>
        <w:numId w:val="3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00E87"/>
    <w:pPr>
      <w:keepNext/>
      <w:numPr>
        <w:ilvl w:val="1"/>
        <w:numId w:val="3"/>
      </w:numPr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7D405C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C00E87"/>
    <w:pPr>
      <w:numPr>
        <w:ilvl w:val="3"/>
        <w:numId w:val="3"/>
      </w:numPr>
      <w:tabs>
        <w:tab w:val="center" w:pos="4677"/>
        <w:tab w:val="right" w:pos="9355"/>
      </w:tabs>
    </w:pPr>
  </w:style>
  <w:style w:type="character" w:styleId="a4">
    <w:name w:val="Hyperlink"/>
    <w:rsid w:val="00C00E87"/>
    <w:rPr>
      <w:color w:val="0000FF"/>
      <w:u w:val="single"/>
    </w:rPr>
  </w:style>
  <w:style w:type="paragraph" w:customStyle="1" w:styleId="Tabledata">
    <w:name w:val="Table data"/>
    <w:basedOn w:val="a0"/>
    <w:rsid w:val="00C00E8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C00E8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C00E8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C00E87"/>
    <w:pPr>
      <w:tabs>
        <w:tab w:val="left" w:pos="0"/>
      </w:tabs>
    </w:pPr>
  </w:style>
  <w:style w:type="paragraph" w:customStyle="1" w:styleId="Tableheader">
    <w:name w:val="Table header"/>
    <w:basedOn w:val="a0"/>
    <w:link w:val="Tableheader0"/>
    <w:rsid w:val="000413B3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C00E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C00E8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C00E87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C00E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C00E87"/>
    <w:pPr>
      <w:ind w:left="0"/>
    </w:pPr>
  </w:style>
  <w:style w:type="character" w:customStyle="1" w:styleId="NormalReport0">
    <w:name w:val="Normal (Report) Знак"/>
    <w:link w:val="NormalReport"/>
    <w:rsid w:val="00C00E8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C00E87"/>
    <w:pPr>
      <w:ind w:left="0"/>
    </w:pPr>
  </w:style>
  <w:style w:type="paragraph" w:styleId="20">
    <w:name w:val="toc 2"/>
    <w:basedOn w:val="a0"/>
    <w:next w:val="a0"/>
    <w:autoRedefine/>
    <w:semiHidden/>
    <w:rsid w:val="00C00E87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C00E87"/>
    <w:pPr>
      <w:ind w:left="440"/>
    </w:pPr>
  </w:style>
  <w:style w:type="table" w:styleId="a6">
    <w:name w:val="Table Grid"/>
    <w:basedOn w:val="a2"/>
    <w:rsid w:val="00C00E87"/>
    <w:pPr>
      <w:spacing w:after="6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rsid w:val="00C00E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C00E87"/>
    <w:pPr>
      <w:numPr>
        <w:numId w:val="4"/>
      </w:numPr>
    </w:pPr>
  </w:style>
  <w:style w:type="numbering" w:customStyle="1" w:styleId="Numberedstyle-Doc">
    <w:name w:val="Numbered style - Doc"/>
    <w:basedOn w:val="a3"/>
    <w:rsid w:val="00C00E87"/>
    <w:pPr>
      <w:numPr>
        <w:numId w:val="6"/>
      </w:numPr>
    </w:pPr>
  </w:style>
  <w:style w:type="paragraph" w:styleId="a7">
    <w:name w:val="Balloon Text"/>
    <w:basedOn w:val="a0"/>
    <w:semiHidden/>
    <w:rsid w:val="00C00E8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0413B3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C00E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C00E8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C00E8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C00E87"/>
    <w:pPr>
      <w:ind w:left="5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306</Characters>
  <Application>Microsoft Office Word</Application>
  <DocSecurity>0</DocSecurity>
  <Lines>40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Своевременный заказ ТМЦ и инструмента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2021-11-23T07:45:00Z</dcterms:created>
  <dcterms:modified xsi:type="dcterms:W3CDTF">2021-11-23T07:45:00Z</dcterms:modified>
</cp:coreProperties>
</file>