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A7A5" w14:textId="77777777" w:rsidR="00BF2EE3" w:rsidRPr="00575C89" w:rsidRDefault="00FF5621">
      <w:pPr>
        <w:rPr>
          <w:rFonts w:ascii="Arial" w:hAnsi="Arial" w:cs="Arial"/>
          <w:b/>
          <w:sz w:val="22"/>
          <w:szCs w:val="22"/>
        </w:rPr>
      </w:pPr>
      <w:r w:rsidRPr="00575C89">
        <w:rPr>
          <w:rFonts w:ascii="Arial" w:hAnsi="Arial" w:cs="Arial"/>
          <w:b/>
          <w:sz w:val="22"/>
          <w:szCs w:val="22"/>
        </w:rPr>
        <w:fldChar w:fldCharType="begin"/>
      </w:r>
      <w:r w:rsidR="00E37CEE" w:rsidRPr="00575C89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750079" w:rsidRPr="00575C89">
        <w:rPr>
          <w:rFonts w:ascii="Arial" w:hAnsi="Arial" w:cs="Arial"/>
          <w:b/>
          <w:sz w:val="22"/>
          <w:szCs w:val="22"/>
        </w:rPr>
        <w:fldChar w:fldCharType="separate"/>
      </w:r>
      <w:r w:rsidR="00750079" w:rsidRPr="00575C89">
        <w:rPr>
          <w:rFonts w:ascii="Arial" w:hAnsi="Arial" w:cs="Arial"/>
          <w:b/>
          <w:sz w:val="22"/>
          <w:szCs w:val="22"/>
        </w:rPr>
        <w:t xml:space="preserve"> 3. Термины и определения</w:t>
      </w:r>
      <w:r w:rsidRPr="00575C89">
        <w:rPr>
          <w:rFonts w:ascii="Arial" w:hAnsi="Arial" w:cs="Arial"/>
          <w:b/>
          <w:sz w:val="22"/>
          <w:szCs w:val="22"/>
        </w:rPr>
        <w:fldChar w:fldCharType="end"/>
      </w:r>
    </w:p>
    <w:p w14:paraId="5DE84932" w14:textId="77777777" w:rsidR="00BF2EE3" w:rsidRPr="00575C89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575C89" w14:paraId="060A41B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34CDE5A" w14:textId="77777777" w:rsidR="000F7FEF" w:rsidRPr="00575C8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75C89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26FAFEB6" w14:textId="77777777" w:rsidR="000F7FEF" w:rsidRPr="00575C8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575C89" w14:paraId="5CAFFF3F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286F845" w14:textId="77777777" w:rsidR="000F7FEF" w:rsidRPr="00575C8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75C89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1EEF4829" w14:textId="77777777" w:rsidR="000F7FEF" w:rsidRPr="00575C8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75C89">
              <w:rPr>
                <w:rFonts w:ascii="Arial" w:hAnsi="Arial" w:cs="Arial"/>
                <w:sz w:val="18"/>
              </w:rPr>
              <w:t>3. Термины и определения</w:t>
            </w:r>
          </w:p>
        </w:tc>
      </w:tr>
      <w:tr w:rsidR="000F7FEF" w:rsidRPr="00575C89" w14:paraId="36BBC26A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6DFF01F" w14:textId="77777777" w:rsidR="000F7FEF" w:rsidRPr="00575C8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75C89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380BC61B" w14:textId="6B9FDBB7" w:rsidR="00575C89" w:rsidRPr="00575C89" w:rsidRDefault="00575C89" w:rsidP="00575C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75C89">
              <w:rPr>
                <w:rFonts w:ascii="Arial" w:hAnsi="Arial" w:cs="Arial"/>
                <w:color w:val="000000"/>
                <w:sz w:val="18"/>
                <w:szCs w:val="20"/>
              </w:rPr>
              <w:t>В настоящем стандарте применены термины и определения, данные в ИСО 9000:2015.</w:t>
            </w:r>
          </w:p>
        </w:tc>
      </w:tr>
      <w:tr w:rsidR="000F7FEF" w:rsidRPr="00575C89" w14:paraId="6873FF34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C1E36B8" w14:textId="77777777" w:rsidR="000F7FEF" w:rsidRPr="00575C8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75C89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0E26255C" w14:textId="77777777" w:rsidR="000F7FEF" w:rsidRPr="00575C8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75C89">
              <w:rPr>
                <w:rFonts w:ascii="Arial" w:hAnsi="Arial" w:cs="Arial"/>
                <w:sz w:val="18"/>
              </w:rPr>
              <w:t>В настоящем Руководстве применены термины по ISO 9000.</w:t>
            </w:r>
          </w:p>
        </w:tc>
      </w:tr>
      <w:tr w:rsidR="000F7FEF" w:rsidRPr="00575C89" w14:paraId="48BAEFE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512645A" w14:textId="77777777" w:rsidR="000F7FEF" w:rsidRPr="00575C8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575C89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6DA0B133" w14:textId="77777777" w:rsidR="000F7FEF" w:rsidRPr="00575C8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9367C9" w14:textId="77777777" w:rsidR="00DE2737" w:rsidRPr="00575C89" w:rsidRDefault="00DE2737">
      <w:pPr>
        <w:rPr>
          <w:rFonts w:ascii="Arial" w:hAnsi="Arial" w:cs="Arial"/>
          <w:sz w:val="20"/>
          <w:szCs w:val="20"/>
        </w:rPr>
      </w:pPr>
    </w:p>
    <w:sectPr w:rsidR="00DE2737" w:rsidRPr="00575C89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8a7c458b-e1bb-4887-9710-d6d8ee2219fb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3. Термины и определения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75C89"/>
    <w:rsid w:val="005844EC"/>
    <w:rsid w:val="005E6920"/>
    <w:rsid w:val="00647BA2"/>
    <w:rsid w:val="00670474"/>
    <w:rsid w:val="006A542D"/>
    <w:rsid w:val="006B4696"/>
    <w:rsid w:val="006E79CF"/>
    <w:rsid w:val="00750079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DF146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222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3. Термины и определения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2021-11-23T07:53:00Z</dcterms:created>
  <dcterms:modified xsi:type="dcterms:W3CDTF">2021-11-23T07:53:00Z</dcterms:modified>
</cp:coreProperties>
</file>