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07B2" w14:textId="30E75AA4" w:rsidR="00DE2534" w:rsidRPr="00AC4F40" w:rsidRDefault="00C17C06" w:rsidP="005F2700">
      <w:pPr>
        <w:pStyle w:val="Documentname"/>
      </w:pPr>
      <w:r w:rsidRPr="00AC4F40">
        <w:fldChar w:fldCharType="begin"/>
      </w:r>
      <w:r w:rsidR="00B24833">
        <w:instrText>DOCVARIABLE Name_4af118a4</w:instrText>
      </w:r>
      <w:r w:rsidR="00A65C30">
        <w:fldChar w:fldCharType="separate"/>
      </w:r>
      <w:r w:rsidR="0001258C">
        <w:t>ИнТехПроект</w:t>
      </w:r>
      <w:r w:rsidRPr="00AC4F40">
        <w:fldChar w:fldCharType="end"/>
      </w:r>
    </w:p>
    <w:p w14:paraId="15C410D5" w14:textId="5E26671D" w:rsidR="00D03E5F" w:rsidRPr="00AC4F40" w:rsidRDefault="00D03E5F" w:rsidP="00D03E5F">
      <w:pPr>
        <w:pStyle w:val="NormalReport"/>
      </w:pPr>
      <w:bookmarkStart w:id="0" w:name="S_Head_of_department_226d67f7"/>
      <w:r w:rsidRPr="00AC4F40">
        <w:rPr>
          <w:b/>
        </w:rPr>
        <w:t>Руководитель подразделения:</w:t>
      </w:r>
      <w:r w:rsidRPr="00AC4F40">
        <w:t xml:space="preserve"> </w:t>
      </w:r>
      <w:r w:rsidR="001A7CFE" w:rsidRPr="00AC4F40">
        <w:fldChar w:fldCharType="begin"/>
      </w:r>
      <w:r w:rsidR="00B24833">
        <w:instrText xml:space="preserve"> DOCVARIABLE Head_of_department_226d67f7 </w:instrText>
      </w:r>
      <w:r w:rsidR="00A65C30">
        <w:fldChar w:fldCharType="separate"/>
      </w:r>
      <w:r w:rsidR="0001258C">
        <w:t>Директор</w:t>
      </w:r>
      <w:r w:rsidR="001A7CFE" w:rsidRPr="00AC4F40">
        <w:fldChar w:fldCharType="end"/>
      </w:r>
    </w:p>
    <w:p w14:paraId="1DC674B4" w14:textId="1C9C41B0" w:rsidR="00D03E5F" w:rsidRPr="00AC4F40" w:rsidRDefault="00D03E5F" w:rsidP="00D03E5F">
      <w:pPr>
        <w:pStyle w:val="NormalReport"/>
      </w:pPr>
      <w:bookmarkStart w:id="1" w:name="S_Number_of_full_time_posi_3ebbc3ea"/>
      <w:bookmarkEnd w:id="0"/>
      <w:r w:rsidRPr="00AC4F40">
        <w:rPr>
          <w:b/>
        </w:rPr>
        <w:t xml:space="preserve">Количество </w:t>
      </w:r>
      <w:r w:rsidR="00AD3280" w:rsidRPr="00AC4F40">
        <w:rPr>
          <w:b/>
        </w:rPr>
        <w:t>штатных единиц</w:t>
      </w:r>
      <w:r w:rsidRPr="00AC4F40">
        <w:rPr>
          <w:b/>
        </w:rPr>
        <w:t xml:space="preserve"> подразделения:</w:t>
      </w:r>
      <w:r w:rsidRPr="00AC4F40">
        <w:t xml:space="preserve"> </w:t>
      </w:r>
      <w:r w:rsidR="001A7CFE" w:rsidRPr="00AC4F40">
        <w:fldChar w:fldCharType="begin"/>
      </w:r>
      <w:r w:rsidR="00B24833">
        <w:instrText xml:space="preserve"> DOCVARIABLE Number_of_full_time_posi_3ebbc3ea </w:instrText>
      </w:r>
      <w:r w:rsidR="00A65C30">
        <w:fldChar w:fldCharType="separate"/>
      </w:r>
      <w:r w:rsidR="0001258C">
        <w:t>30</w:t>
      </w:r>
      <w:r w:rsidR="001A7CFE" w:rsidRPr="00AC4F40">
        <w:fldChar w:fldCharType="end"/>
      </w:r>
    </w:p>
    <w:bookmarkEnd w:id="1"/>
    <w:p w14:paraId="6177CF24" w14:textId="77777777" w:rsidR="00507F11" w:rsidRPr="00AC4F40" w:rsidRDefault="00507F11" w:rsidP="00507F11">
      <w:pPr>
        <w:pStyle w:val="NormalReport"/>
      </w:pPr>
    </w:p>
    <w:p w14:paraId="4C52894B" w14:textId="77777777" w:rsidR="00433189" w:rsidRPr="00AC4F40" w:rsidRDefault="00433189" w:rsidP="000A203C">
      <w:pPr>
        <w:pStyle w:val="NormalReport"/>
        <w:spacing w:after="0"/>
        <w:rPr>
          <w:sz w:val="2"/>
          <w:szCs w:val="2"/>
        </w:rPr>
      </w:pPr>
      <w:bookmarkStart w:id="2" w:name="_Toc160357658"/>
      <w:bookmarkStart w:id="3" w:name="S_Section_Org_structure_03c08613"/>
      <w:bookmarkStart w:id="4" w:name="Section_Org_structure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C4F40" w14:paraId="1BD08B46" w14:textId="77777777" w:rsidTr="001A0B52">
        <w:trPr>
          <w:jc w:val="center"/>
        </w:trPr>
        <w:tc>
          <w:tcPr>
            <w:tcW w:w="5000" w:type="pct"/>
          </w:tcPr>
          <w:p w14:paraId="1569EDB2" w14:textId="77777777" w:rsidR="00433189" w:rsidRPr="00AC4F40" w:rsidRDefault="00A65C30" w:rsidP="00110D2A">
            <w:pPr>
              <w:ind w:left="0"/>
              <w:jc w:val="center"/>
            </w:pPr>
            <w:bookmarkStart w:id="5" w:name="Org_chart_a1be218a"/>
            <w:bookmarkEnd w:id="5"/>
            <w:r>
              <w:pict w14:anchorId="21ABE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0.25pt;height:329.25pt">
                  <v:imagedata r:id="rId7" o:title="title"/>
                </v:shape>
              </w:pict>
            </w:r>
          </w:p>
        </w:tc>
      </w:tr>
    </w:tbl>
    <w:p w14:paraId="2A7BCC74" w14:textId="77777777" w:rsidR="00E81757" w:rsidRPr="00AC4F40" w:rsidRDefault="002C2430" w:rsidP="00D53D3C">
      <w:pPr>
        <w:pStyle w:val="2"/>
      </w:pPr>
      <w:bookmarkStart w:id="6" w:name="_Toc214247045"/>
      <w:bookmarkStart w:id="7" w:name="_Toc160357668"/>
      <w:bookmarkEnd w:id="2"/>
      <w:bookmarkEnd w:id="3"/>
      <w:bookmarkEnd w:id="4"/>
      <w:r>
        <w:t>Функции и б</w:t>
      </w:r>
      <w:r w:rsidR="00E81757" w:rsidRPr="00AC4F40">
        <w:t>изнес-процессы подразделения</w:t>
      </w:r>
      <w:bookmarkEnd w:id="6"/>
    </w:p>
    <w:p w14:paraId="6A5F57AD" w14:textId="77777777" w:rsidR="00944240" w:rsidRPr="00AC4F40" w:rsidRDefault="00944240" w:rsidP="00D53D3C">
      <w:pPr>
        <w:pStyle w:val="3"/>
      </w:pPr>
      <w:bookmarkStart w:id="8" w:name="S_Activity_performed_by_De_3c9edc42"/>
      <w:r w:rsidRPr="00AC4F40">
        <w:t>По</w:t>
      </w:r>
      <w:r w:rsidR="00D53D3C" w:rsidRPr="00AC4F40">
        <w:t>дразделение выполняет</w:t>
      </w:r>
      <w:r w:rsidR="00477036">
        <w:t xml:space="preserve"> следующие</w:t>
      </w:r>
      <w:r w:rsidR="002C2430">
        <w:t xml:space="preserve"> функции и</w:t>
      </w:r>
      <w:r w:rsidR="00D53D3C" w:rsidRPr="00AC4F40">
        <w:t xml:space="preserve"> </w:t>
      </w:r>
      <w:r w:rsidRPr="00AC4F4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C4F40" w14:paraId="10D04863" w14:textId="77777777" w:rsidTr="00944240">
        <w:trPr>
          <w:trHeight w:val="183"/>
        </w:trPr>
        <w:tc>
          <w:tcPr>
            <w:tcW w:w="5000" w:type="pct"/>
          </w:tcPr>
          <w:p w14:paraId="66B38A5F" w14:textId="77777777" w:rsidR="00944240" w:rsidRPr="00AC4F40" w:rsidRDefault="00944240" w:rsidP="00944240">
            <w:pPr>
              <w:pStyle w:val="MarkedstyleReport"/>
            </w:pPr>
            <w:bookmarkStart w:id="9" w:name="Activity_performed_by_De_3c9edc42"/>
            <w:bookmarkEnd w:id="9"/>
            <w:r>
              <w:t>A0 Деятельность в области проектирования и монтажа инженерно-технических систем</w:t>
            </w:r>
          </w:p>
        </w:tc>
      </w:tr>
      <w:bookmarkEnd w:id="8"/>
    </w:tbl>
    <w:p w14:paraId="2175CAB2" w14:textId="77777777" w:rsidR="00944240" w:rsidRPr="00AC4F40" w:rsidRDefault="00944240" w:rsidP="0075796A">
      <w:pPr>
        <w:pStyle w:val="NormalReport"/>
      </w:pPr>
    </w:p>
    <w:p w14:paraId="3EEDC224" w14:textId="77777777" w:rsidR="00944240" w:rsidRPr="00AC4F40" w:rsidRDefault="002C2430" w:rsidP="0075796A">
      <w:pPr>
        <w:pStyle w:val="2"/>
      </w:pPr>
      <w:bookmarkStart w:id="10" w:name="S_Activities_performed_by__8fe6c076"/>
      <w:r>
        <w:t>Функции и б</w:t>
      </w:r>
      <w:r w:rsidR="0075796A" w:rsidRPr="00AC4F40">
        <w:t>изнес-процессы организации, в которых сотрудники подразделения</w:t>
      </w:r>
      <w:r w:rsidR="00944240" w:rsidRPr="00AC4F4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C4F40" w14:paraId="600C4A16" w14:textId="77777777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3DB0C0" w14:textId="77777777" w:rsidR="00944240" w:rsidRPr="00AC4F40" w:rsidRDefault="00944240">
            <w:pPr>
              <w:pStyle w:val="Tableheader"/>
              <w:keepNext/>
            </w:pPr>
            <w:r w:rsidRPr="00AC4F4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B28F23" w14:textId="77777777" w:rsidR="00944240" w:rsidRPr="00AC4F40" w:rsidRDefault="00804024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2A264F" w14:textId="77777777" w:rsidR="00944240" w:rsidRPr="00AC4F40" w:rsidRDefault="00944240">
            <w:pPr>
              <w:pStyle w:val="Tableheader"/>
              <w:keepNext/>
            </w:pPr>
            <w:r w:rsidRPr="00AC4F40">
              <w:t>Исполнитель</w:t>
            </w:r>
          </w:p>
        </w:tc>
      </w:tr>
      <w:tr w:rsidR="00944240" w:rsidRPr="00AC4F40" w14:paraId="77E43D10" w14:textId="77777777" w:rsidTr="00944240">
        <w:trPr>
          <w:trHeight w:val="1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832055" w14:textId="77777777" w:rsidR="00944240" w:rsidRPr="00AC4F40" w:rsidRDefault="00944240">
            <w:pPr>
              <w:pStyle w:val="Tabletext"/>
            </w:pPr>
            <w:r>
              <w:t>1.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7C3DC4" w14:textId="77777777" w:rsidR="0022047C" w:rsidRDefault="0001258C">
            <w:pPr>
              <w:pStyle w:val="Tabletext"/>
            </w:pPr>
            <w:r>
              <w:t>RP1 Оформить договор юридически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A365C" w14:textId="77777777" w:rsidR="0022047C" w:rsidRDefault="0001258C">
            <w:pPr>
              <w:pStyle w:val="Tabletext"/>
            </w:pPr>
            <w:r>
              <w:t>Юрист</w:t>
            </w:r>
          </w:p>
        </w:tc>
      </w:tr>
      <w:tr w:rsidR="00944240" w:rsidRPr="00AC4F40" w14:paraId="532D4284" w14:textId="77777777" w:rsidTr="00944240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078042" w14:textId="77777777" w:rsidR="00944240" w:rsidRPr="00AC4F40" w:rsidRDefault="00944240">
            <w:pPr>
              <w:pStyle w:val="Tabletext"/>
            </w:pPr>
            <w:bookmarkStart w:id="11" w:name="Activities_performed_by__8fe6c076"/>
            <w:bookmarkEnd w:id="11"/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D017C0" w14:textId="77777777" w:rsidR="00944240" w:rsidRPr="00AC4F40" w:rsidRDefault="00944240">
            <w:pPr>
              <w:pStyle w:val="Tabletext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2C0E4C" w14:textId="77777777" w:rsidR="0022047C" w:rsidRDefault="0001258C">
            <w:pPr>
              <w:pStyle w:val="Tabletext"/>
            </w:pPr>
            <w:r>
              <w:t>Директор</w:t>
            </w:r>
          </w:p>
        </w:tc>
      </w:tr>
      <w:bookmarkEnd w:id="10"/>
    </w:tbl>
    <w:p w14:paraId="0A5D91AE" w14:textId="77777777" w:rsidR="0075796A" w:rsidRPr="00AC4F40" w:rsidRDefault="0075796A" w:rsidP="0075796A">
      <w:pPr>
        <w:pStyle w:val="NormalReport"/>
      </w:pPr>
    </w:p>
    <w:bookmarkEnd w:id="7"/>
    <w:p w14:paraId="42AA7DE1" w14:textId="77777777" w:rsidR="00944240" w:rsidRPr="00AC4F40" w:rsidRDefault="00944240" w:rsidP="00944240"/>
    <w:sectPr w:rsidR="00944240" w:rsidRPr="00AC4F4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6996" w14:textId="77777777" w:rsidR="0001258C" w:rsidRDefault="0001258C">
      <w:r>
        <w:separator/>
      </w:r>
    </w:p>
  </w:endnote>
  <w:endnote w:type="continuationSeparator" w:id="0">
    <w:p w14:paraId="02F0EE67" w14:textId="77777777" w:rsidR="0001258C" w:rsidRDefault="0001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 w14:paraId="28F22A06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E4978A" w14:textId="22B0A74F" w:rsidR="00FE08FD" w:rsidRPr="00BA60F0" w:rsidRDefault="00FE08FD" w:rsidP="00720282">
          <w:pPr>
            <w:pStyle w:val="a6"/>
            <w:spacing w:after="0"/>
          </w:pPr>
          <w:fldSimple w:instr=" STYLEREF  &quot;Document name&quot;  \* MERGEFORMAT ">
            <w:r w:rsidR="0001258C">
              <w:t>ИнТехПроект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966D76" w14:textId="77777777" w:rsidR="00FE08FD" w:rsidRPr="000C0962" w:rsidRDefault="00FE08FD" w:rsidP="001A7CFE">
          <w:pPr>
            <w:pStyle w:val="a6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c"/>
              <w:szCs w:val="18"/>
            </w:rPr>
            <w:fldChar w:fldCharType="begin"/>
          </w:r>
          <w:r w:rsidRPr="001317B9">
            <w:rPr>
              <w:rStyle w:val="ac"/>
              <w:szCs w:val="18"/>
            </w:rPr>
            <w:instrText xml:space="preserve"> PAGE </w:instrText>
          </w:r>
          <w:r w:rsidRPr="001317B9">
            <w:rPr>
              <w:rStyle w:val="ac"/>
              <w:szCs w:val="18"/>
            </w:rPr>
            <w:fldChar w:fldCharType="separate"/>
          </w:r>
          <w:r w:rsidR="005F32A8">
            <w:rPr>
              <w:rStyle w:val="ac"/>
              <w:szCs w:val="18"/>
            </w:rPr>
            <w:t>1</w:t>
          </w:r>
          <w:r w:rsidRPr="001317B9">
            <w:rPr>
              <w:rStyle w:val="ac"/>
              <w:szCs w:val="18"/>
            </w:rPr>
            <w:fldChar w:fldCharType="end"/>
          </w:r>
          <w:r w:rsidRPr="001317B9">
            <w:rPr>
              <w:rStyle w:val="ac"/>
              <w:szCs w:val="18"/>
            </w:rPr>
            <w:t xml:space="preserve"> из </w:t>
          </w:r>
          <w:r w:rsidRPr="001317B9">
            <w:rPr>
              <w:rStyle w:val="ac"/>
              <w:szCs w:val="18"/>
            </w:rPr>
            <w:fldChar w:fldCharType="begin"/>
          </w:r>
          <w:r w:rsidRPr="001317B9">
            <w:rPr>
              <w:rStyle w:val="ac"/>
              <w:szCs w:val="18"/>
            </w:rPr>
            <w:instrText xml:space="preserve"> NUMPAGES </w:instrText>
          </w:r>
          <w:r w:rsidRPr="001317B9">
            <w:rPr>
              <w:rStyle w:val="ac"/>
              <w:szCs w:val="18"/>
            </w:rPr>
            <w:fldChar w:fldCharType="separate"/>
          </w:r>
          <w:r w:rsidR="005F32A8">
            <w:rPr>
              <w:rStyle w:val="ac"/>
              <w:szCs w:val="18"/>
            </w:rPr>
            <w:t>1</w:t>
          </w:r>
          <w:r w:rsidRPr="001317B9">
            <w:rPr>
              <w:rStyle w:val="ac"/>
              <w:szCs w:val="18"/>
            </w:rPr>
            <w:fldChar w:fldCharType="end"/>
          </w:r>
        </w:p>
      </w:tc>
    </w:tr>
  </w:tbl>
  <w:p w14:paraId="6D430011" w14:textId="77777777" w:rsidR="00FE08FD" w:rsidRPr="00720282" w:rsidRDefault="00FE08FD" w:rsidP="00720282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9331" w14:textId="77777777" w:rsidR="0001258C" w:rsidRDefault="0001258C">
      <w:r>
        <w:separator/>
      </w:r>
    </w:p>
  </w:footnote>
  <w:footnote w:type="continuationSeparator" w:id="0">
    <w:p w14:paraId="757AFB91" w14:textId="77777777" w:rsidR="0001258C" w:rsidRDefault="0001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C599" w14:textId="77777777" w:rsidR="00FE08FD" w:rsidRDefault="00FE08FD" w:rsidP="00BA60F0">
    <w:pPr>
      <w:pStyle w:val="a0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07fcf70-60a1-43b8-b5cc-bab8e4763c0e"/>
    <w:docVar w:name="BSPortal" w:val="False"/>
    <w:docVar w:name="BSTemplateGUID" w:val="49dcb541-b9cb-4520-90f2-bfc7dc5af7e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Head_of_department_226d67f7" w:val="Директор"/>
    <w:docVar w:name="Name_4af118a4" w:val="ИнТехПроект"/>
    <w:docVar w:name="Number_of_full_time_posi_3ebbc3ea" w:val="30"/>
  </w:docVars>
  <w:rsids>
    <w:rsidRoot w:val="002F1689"/>
    <w:rsid w:val="00004F41"/>
    <w:rsid w:val="0001258C"/>
    <w:rsid w:val="000274D8"/>
    <w:rsid w:val="00030E67"/>
    <w:rsid w:val="00031026"/>
    <w:rsid w:val="000376BC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0FB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047C"/>
    <w:rsid w:val="0022304E"/>
    <w:rsid w:val="00246C73"/>
    <w:rsid w:val="002567EA"/>
    <w:rsid w:val="0025778E"/>
    <w:rsid w:val="00266532"/>
    <w:rsid w:val="00285539"/>
    <w:rsid w:val="002A4862"/>
    <w:rsid w:val="002C2430"/>
    <w:rsid w:val="002C292A"/>
    <w:rsid w:val="002C2F3B"/>
    <w:rsid w:val="002C470B"/>
    <w:rsid w:val="002D4841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57442"/>
    <w:rsid w:val="003778CA"/>
    <w:rsid w:val="003B1AD1"/>
    <w:rsid w:val="003D4A58"/>
    <w:rsid w:val="003E3E02"/>
    <w:rsid w:val="003E4674"/>
    <w:rsid w:val="003F40EE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77036"/>
    <w:rsid w:val="0048284D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5F32A8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667B6"/>
    <w:rsid w:val="00773FCF"/>
    <w:rsid w:val="00774FFD"/>
    <w:rsid w:val="00776E12"/>
    <w:rsid w:val="007B38FF"/>
    <w:rsid w:val="00804024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5DE0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4B60"/>
    <w:rsid w:val="009E68FF"/>
    <w:rsid w:val="009E7BC3"/>
    <w:rsid w:val="00A1661C"/>
    <w:rsid w:val="00A203CC"/>
    <w:rsid w:val="00A45F0B"/>
    <w:rsid w:val="00A517AC"/>
    <w:rsid w:val="00A56AB5"/>
    <w:rsid w:val="00A61563"/>
    <w:rsid w:val="00A62329"/>
    <w:rsid w:val="00A655A3"/>
    <w:rsid w:val="00A65C30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4F4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24833"/>
    <w:rsid w:val="00B33145"/>
    <w:rsid w:val="00B3467D"/>
    <w:rsid w:val="00B36C82"/>
    <w:rsid w:val="00B37B28"/>
    <w:rsid w:val="00B41859"/>
    <w:rsid w:val="00B603B4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92F55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85732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3185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667B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NormalReport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1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"/>
    <w:next w:val="a1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5">
    <w:name w:val="Hyperlink"/>
    <w:rsid w:val="00433189"/>
    <w:rPr>
      <w:color w:val="0000FF"/>
      <w:u w:val="single"/>
    </w:rPr>
  </w:style>
  <w:style w:type="paragraph" w:customStyle="1" w:styleId="Tabledata">
    <w:name w:val="Table data"/>
    <w:basedOn w:val="a1"/>
    <w:rsid w:val="00433189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1"/>
    <w:rsid w:val="00433189"/>
  </w:style>
  <w:style w:type="paragraph" w:customStyle="1" w:styleId="Header3unnumbered">
    <w:name w:val="Header 3 unnumbered"/>
    <w:basedOn w:val="3"/>
    <w:next w:val="a1"/>
    <w:rsid w:val="00433189"/>
    <w:pPr>
      <w:tabs>
        <w:tab w:val="left" w:pos="0"/>
      </w:tabs>
    </w:pPr>
  </w:style>
  <w:style w:type="paragraph" w:customStyle="1" w:styleId="Tableheader">
    <w:name w:val="Table header"/>
    <w:basedOn w:val="a1"/>
    <w:link w:val="Tableheader0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DE2534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3189"/>
    <w:pPr>
      <w:ind w:left="0" w:right="567"/>
      <w:jc w:val="center"/>
    </w:pPr>
    <w:rPr>
      <w:sz w:val="24"/>
    </w:rPr>
  </w:style>
  <w:style w:type="paragraph" w:styleId="a6">
    <w:name w:val="footer"/>
    <w:basedOn w:val="a1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3189"/>
    <w:pPr>
      <w:ind w:left="0"/>
    </w:pPr>
  </w:style>
  <w:style w:type="character" w:customStyle="1" w:styleId="NormalReport0">
    <w:name w:val="Normal (Report) Знак"/>
    <w:link w:val="NormalReport"/>
    <w:rsid w:val="00DE2534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3189"/>
    <w:pPr>
      <w:ind w:left="440"/>
    </w:pPr>
  </w:style>
  <w:style w:type="paragraph" w:customStyle="1" w:styleId="Contents">
    <w:name w:val="Contents"/>
    <w:next w:val="a1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3189"/>
    <w:pPr>
      <w:numPr>
        <w:numId w:val="7"/>
      </w:numPr>
    </w:pPr>
  </w:style>
  <w:style w:type="numbering" w:customStyle="1" w:styleId="Numberedstyle-Doc">
    <w:name w:val="Numbered style - Doc"/>
    <w:basedOn w:val="a4"/>
    <w:rsid w:val="00433189"/>
    <w:pPr>
      <w:numPr>
        <w:numId w:val="9"/>
      </w:numPr>
    </w:pPr>
  </w:style>
  <w:style w:type="paragraph" w:styleId="a7">
    <w:name w:val="Balloon Text"/>
    <w:basedOn w:val="a1"/>
    <w:semiHidden/>
    <w:rsid w:val="00433189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DE2534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3189"/>
    <w:pPr>
      <w:ind w:left="5220"/>
    </w:pPr>
  </w:style>
  <w:style w:type="paragraph" w:styleId="a8">
    <w:name w:val="annotation text"/>
    <w:basedOn w:val="a1"/>
    <w:link w:val="a9"/>
    <w:semiHidden/>
    <w:rsid w:val="00433189"/>
    <w:rPr>
      <w:szCs w:val="20"/>
    </w:rPr>
  </w:style>
  <w:style w:type="character" w:styleId="aa">
    <w:name w:val="annotation reference"/>
    <w:semiHidden/>
    <w:rsid w:val="00433189"/>
    <w:rPr>
      <w:sz w:val="16"/>
      <w:szCs w:val="16"/>
    </w:rPr>
  </w:style>
  <w:style w:type="table" w:styleId="ab">
    <w:name w:val="Table Grid"/>
    <w:basedOn w:val="a3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2"/>
    <w:rsid w:val="00433189"/>
  </w:style>
  <w:style w:type="table" w:customStyle="1" w:styleId="11">
    <w:name w:val="Сетка таблицы1"/>
    <w:basedOn w:val="a3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1"/>
    <w:rsid w:val="00433189"/>
    <w:pPr>
      <w:ind w:left="283" w:hanging="283"/>
    </w:pPr>
  </w:style>
  <w:style w:type="character" w:customStyle="1" w:styleId="a9">
    <w:name w:val="Текст примечания Знак"/>
    <w:link w:val="a8"/>
    <w:semiHidden/>
    <w:locked/>
    <w:rsid w:val="00E92441"/>
    <w:rPr>
      <w:rFonts w:ascii="Arial" w:hAnsi="Arial"/>
    </w:rPr>
  </w:style>
  <w:style w:type="character" w:customStyle="1" w:styleId="a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">
    <w:name w:val="Normal (Web)"/>
    <w:basedOn w:val="a1"/>
    <w:rsid w:val="00433189"/>
  </w:style>
  <w:style w:type="paragraph" w:styleId="a">
    <w:name w:val="List Bullet"/>
    <w:basedOn w:val="a1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Departmentname">
    <w:name w:val="Department name"/>
    <w:next w:val="a1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styleId="af0">
    <w:name w:val="Body Text"/>
    <w:basedOn w:val="a1"/>
    <w:link w:val="af1"/>
    <w:rsid w:val="00433189"/>
    <w:pPr>
      <w:spacing w:after="120"/>
    </w:pPr>
  </w:style>
  <w:style w:type="character" w:customStyle="1" w:styleId="af1">
    <w:name w:val="Основной текст Знак"/>
    <w:link w:val="af0"/>
    <w:rsid w:val="00433189"/>
    <w:rPr>
      <w:rFonts w:ascii="Arial" w:hAnsi="Arial"/>
      <w:szCs w:val="24"/>
    </w:rPr>
  </w:style>
  <w:style w:type="table" w:styleId="-3">
    <w:name w:val="Table List 3"/>
    <w:basedOn w:val="a3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annotation subject"/>
    <w:basedOn w:val="a8"/>
    <w:next w:val="a8"/>
    <w:link w:val="af3"/>
    <w:rsid w:val="00433189"/>
    <w:rPr>
      <w:b/>
      <w:bCs/>
    </w:rPr>
  </w:style>
  <w:style w:type="character" w:customStyle="1" w:styleId="af3">
    <w:name w:val="Тема примечания Знак"/>
    <w:link w:val="af2"/>
    <w:rsid w:val="00433189"/>
    <w:rPr>
      <w:rFonts w:ascii="Arial" w:hAnsi="Arial"/>
      <w:b/>
      <w:bCs/>
    </w:rPr>
  </w:style>
  <w:style w:type="paragraph" w:customStyle="1" w:styleId="MarkedstyleReport">
    <w:name w:val="Marked style (Report)"/>
    <w:link w:val="MarkedstyleReport0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07F11"/>
    <w:rPr>
      <w:rFonts w:ascii="Arial" w:hAnsi="Arial"/>
      <w:szCs w:val="24"/>
    </w:rPr>
  </w:style>
  <w:style w:type="character" w:customStyle="1" w:styleId="Markedstyle0">
    <w:name w:val="Marked style Знак"/>
    <w:link w:val="Markedstyle"/>
    <w:locked/>
    <w:rsid w:val="00944240"/>
    <w:rPr>
      <w:rFonts w:ascii="Arial" w:hAnsi="Arial" w:cs="Arial"/>
      <w:szCs w:val="24"/>
    </w:rPr>
  </w:style>
  <w:style w:type="paragraph" w:customStyle="1" w:styleId="Markedstyle">
    <w:name w:val="Marked style"/>
    <w:link w:val="Markedstyle0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409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ИнТехПроект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2021-11-23T07:37:00Z</dcterms:created>
  <dcterms:modified xsi:type="dcterms:W3CDTF">2021-11-23T07:37:00Z</dcterms:modified>
</cp:coreProperties>
</file>