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A1D" w14:textId="73C82C71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AB4C03">
        <w:fldChar w:fldCharType="separate"/>
      </w:r>
      <w:r w:rsidR="000D6B8B">
        <w:t>Своевременное выполнение проектных работ</w:t>
      </w:r>
      <w:r w:rsidRPr="004C5EA8">
        <w:fldChar w:fldCharType="end"/>
      </w:r>
      <w:r w:rsidRPr="004C5EA8">
        <w:t xml:space="preserve">» </w:t>
      </w:r>
    </w:p>
    <w:p w14:paraId="750E1E61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75A8312F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B052E5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8E525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2BA0FF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CC2755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DD9C6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683801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D39453E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9225549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52E8B70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5E7E3964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73CEAF" w14:textId="77777777" w:rsidR="00F271ED" w:rsidRPr="004C5EA8" w:rsidRDefault="00AB4C03" w:rsidP="00F271ED">
            <w:pPr>
              <w:pStyle w:val="Tabletext"/>
              <w:jc w:val="right"/>
            </w:pPr>
            <w:r>
              <w:pict w14:anchorId="2A409B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05CCFE19" w14:textId="77777777" w:rsidR="00F271ED" w:rsidRPr="004C5EA8" w:rsidRDefault="000D6B8B" w:rsidP="00F271ED">
            <w:pPr>
              <w:pStyle w:val="Tabletext"/>
            </w:pPr>
            <w:r>
              <w:pict w14:anchorId="0BA03282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3CB57D" w14:textId="77777777" w:rsidR="00F271ED" w:rsidRPr="004C5EA8" w:rsidRDefault="00F271ED" w:rsidP="00F271ED">
            <w:pPr>
              <w:pStyle w:val="Tabletext"/>
            </w:pPr>
            <w:r>
              <w:t>Процент работ на субподряде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0B3CEC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D12A2" w14:textId="77777777" w:rsidR="00F271ED" w:rsidRPr="004C5EA8" w:rsidRDefault="00AB4C03" w:rsidP="00F271ED">
            <w:pPr>
              <w:pStyle w:val="Tabletext"/>
            </w:pPr>
            <w:r>
              <w:pict w14:anchorId="1BBE5ABA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0B614" w14:textId="77777777" w:rsidR="00F271ED" w:rsidRPr="004C5EA8" w:rsidRDefault="000D6B8B" w:rsidP="00F271ED">
            <w:pPr>
              <w:pStyle w:val="Tabletext"/>
              <w:jc w:val="center"/>
            </w:pPr>
            <w:r>
              <w:pict w14:anchorId="70AB5F91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0664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FFE1A" w14:textId="77777777" w:rsidR="00F271ED" w:rsidRPr="004C5EA8" w:rsidRDefault="00F271ED" w:rsidP="00F271ED">
            <w:pPr>
              <w:pStyle w:val="Tabletext"/>
            </w:pPr>
            <w: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3E1C5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29107E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A8805" w14:textId="77777777" w:rsidR="00F271ED" w:rsidRPr="004C5EA8" w:rsidRDefault="00F271ED" w:rsidP="00F271ED">
            <w:pPr>
              <w:pStyle w:val="Tabletext"/>
            </w:pPr>
            <w: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0DDEB" w14:textId="77777777" w:rsidR="00F271ED" w:rsidRPr="004C5EA8" w:rsidRDefault="00F271ED" w:rsidP="00F271ED">
            <w:pPr>
              <w:pStyle w:val="Tabletext"/>
            </w:pPr>
            <w:r>
              <w:t>36</w:t>
            </w:r>
          </w:p>
        </w:tc>
      </w:tr>
      <w:tr w:rsidR="00F271ED" w:rsidRPr="004C5EA8" w14:paraId="5B522996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6C93EF" w14:textId="77777777" w:rsidR="00F271ED" w:rsidRPr="004C5EA8" w:rsidRDefault="00AB4C03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797E413F">
                <v:shape id="_x0000_i1029" type="#_x0000_t75" style="width:21.75pt;height:21.75pt">
                  <v:imagedata r:id="rId11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F741329" w14:textId="77777777" w:rsidR="00F271ED" w:rsidRPr="004C5EA8" w:rsidRDefault="000D6B8B" w:rsidP="00F271ED">
            <w:pPr>
              <w:pStyle w:val="Tabletext"/>
            </w:pPr>
            <w:r>
              <w:pict w14:anchorId="7B9A0C96">
                <v:shape id="_x0000_i1030" type="#_x0000_t75" style="width:15pt;height:15pt">
                  <v:imagedata r:id="rId12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0FF5D8" w14:textId="77777777" w:rsidR="00F271ED" w:rsidRPr="004C5EA8" w:rsidRDefault="00F271ED" w:rsidP="00F271ED">
            <w:pPr>
              <w:pStyle w:val="Tabletext"/>
            </w:pPr>
            <w:r>
              <w:t>Процент проектов, выполненных в срок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573350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67B8" w14:textId="77777777" w:rsidR="00F271ED" w:rsidRPr="004C5EA8" w:rsidRDefault="00AB4C03" w:rsidP="00F271ED">
            <w:pPr>
              <w:pStyle w:val="Tabletext"/>
            </w:pPr>
            <w:r>
              <w:pict w14:anchorId="5FE1DCB0">
                <v:shape id="_x0000_i1031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8FC7A6" w14:textId="77777777" w:rsidR="00F271ED" w:rsidRPr="004C5EA8" w:rsidRDefault="000D6B8B" w:rsidP="00F271ED">
            <w:pPr>
              <w:pStyle w:val="Tabletext"/>
              <w:jc w:val="center"/>
            </w:pPr>
            <w:r>
              <w:pict w14:anchorId="76DC3210">
                <v:shape id="_x0000_i1032" type="#_x0000_t75" style="width:75pt;height:22.5pt">
                  <v:imagedata r:id="rId13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B01EB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593AD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EF1EB4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9A47A" w14:textId="77777777" w:rsidR="00F271ED" w:rsidRPr="004C5EA8" w:rsidRDefault="00F271ED" w:rsidP="00F271ED">
            <w:pPr>
              <w:pStyle w:val="Tabletext"/>
            </w:pPr>
            <w:r>
              <w:t>IV квартал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7A1EF" w14:textId="77777777" w:rsidR="00F271ED" w:rsidRPr="004C5EA8" w:rsidRDefault="00F271ED" w:rsidP="00F271ED">
            <w:pPr>
              <w:pStyle w:val="Tabletext"/>
            </w:pPr>
            <w: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BF77D" w14:textId="77777777" w:rsidR="00F271ED" w:rsidRPr="004C5EA8" w:rsidRDefault="00F271ED" w:rsidP="00F271ED">
            <w:pPr>
              <w:pStyle w:val="Tabletext"/>
            </w:pPr>
            <w:r>
              <w:t>85</w:t>
            </w:r>
          </w:p>
        </w:tc>
      </w:tr>
      <w:bookmarkEnd w:id="0"/>
    </w:tbl>
    <w:p w14:paraId="7A124727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4"/>
      <w:footerReference w:type="default" r:id="rId15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F931" w14:textId="77777777" w:rsidR="000D6B8B" w:rsidRDefault="000D6B8B">
      <w:r>
        <w:separator/>
      </w:r>
    </w:p>
  </w:endnote>
  <w:endnote w:type="continuationSeparator" w:id="0">
    <w:p w14:paraId="799FD44C" w14:textId="77777777" w:rsidR="000D6B8B" w:rsidRDefault="000D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0E1F5F48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AAE08AE" w14:textId="3CCF3845" w:rsidR="00473B37" w:rsidRDefault="000D6B8B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«Своевременное выполнение проектных работ»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18FA0F9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6496F311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7FC1" w14:textId="77777777" w:rsidR="000D6B8B" w:rsidRDefault="000D6B8B">
      <w:r>
        <w:separator/>
      </w:r>
    </w:p>
  </w:footnote>
  <w:footnote w:type="continuationSeparator" w:id="0">
    <w:p w14:paraId="39EB918F" w14:textId="77777777" w:rsidR="000D6B8B" w:rsidRDefault="000D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06F6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a887f40-50de-41e9-adfd-3d3ef688fb76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Своевременное выполнение проектных работ"/>
  </w:docVars>
  <w:rsids>
    <w:rsidRoot w:val="002F1689"/>
    <w:rsid w:val="000274D8"/>
    <w:rsid w:val="000413B3"/>
    <w:rsid w:val="000472EC"/>
    <w:rsid w:val="000A2ADA"/>
    <w:rsid w:val="000B7273"/>
    <w:rsid w:val="000D6B8B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B4C03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4BB3E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Своевременное выполнение проектных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