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CD3D" w14:textId="0AF276C5" w:rsidR="00642EAC" w:rsidRPr="001D2829" w:rsidRDefault="00646D48" w:rsidP="00997A67">
      <w:pPr>
        <w:pStyle w:val="Documentname"/>
      </w:pPr>
      <w:r w:rsidRPr="001D2829">
        <w:t>Рассчитываемый показатель «</w:t>
      </w:r>
      <w:r w:rsidRPr="001D2829">
        <w:fldChar w:fldCharType="begin"/>
      </w:r>
      <w:r w:rsidR="002904DD">
        <w:instrText xml:space="preserve"> DOCVARIABLE Name_b1824ffd </w:instrText>
      </w:r>
      <w:r w:rsidR="00A26236">
        <w:fldChar w:fldCharType="separate"/>
      </w:r>
      <w:r w:rsidR="00830B9B">
        <w:t>Доля брака закупленного инструмента</w:t>
      </w:r>
      <w:r w:rsidRPr="001D2829">
        <w:fldChar w:fldCharType="end"/>
      </w:r>
      <w:r w:rsidR="00BA0B75" w:rsidRPr="001D2829">
        <w:t>»</w:t>
      </w:r>
    </w:p>
    <w:p w14:paraId="5D2B5CD9" w14:textId="6188B078" w:rsidR="00646D48" w:rsidRPr="001D2829" w:rsidRDefault="00646D48" w:rsidP="00646D48">
      <w:pPr>
        <w:pStyle w:val="NormalReport"/>
      </w:pPr>
      <w:r w:rsidRPr="001D2829">
        <w:t xml:space="preserve">Дата: </w:t>
      </w:r>
      <w:r w:rsidRPr="001D2829">
        <w:fldChar w:fldCharType="begin"/>
      </w:r>
      <w:r w:rsidR="002904DD">
        <w:instrText xml:space="preserve"> DOCVARIABLE Work_date_f085a812_1 </w:instrText>
      </w:r>
      <w:r w:rsidR="00A26236">
        <w:fldChar w:fldCharType="separate"/>
      </w:r>
      <w:r w:rsidR="00830B9B">
        <w:t>23.11.2021</w:t>
      </w:r>
      <w:r w:rsidRPr="001D2829">
        <w:fldChar w:fldCharType="end"/>
      </w:r>
    </w:p>
    <w:p w14:paraId="6395D9CE" w14:textId="77777777" w:rsidR="0008055F" w:rsidRPr="001D2829" w:rsidRDefault="0008055F" w:rsidP="0008055F">
      <w:pPr>
        <w:pStyle w:val="3"/>
      </w:pPr>
      <w:r w:rsidRPr="001D2829">
        <w:t>Текущее значение показателя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2"/>
        <w:gridCol w:w="6794"/>
        <w:gridCol w:w="1771"/>
        <w:gridCol w:w="1255"/>
        <w:gridCol w:w="1550"/>
        <w:gridCol w:w="1034"/>
        <w:gridCol w:w="1034"/>
      </w:tblGrid>
      <w:tr w:rsidR="006843E1" w:rsidRPr="001D2829" w14:paraId="7559ADC1" w14:textId="77777777" w:rsidTr="006843E1">
        <w:trPr>
          <w:cantSplit/>
          <w:tblHeader/>
        </w:trPr>
        <w:tc>
          <w:tcPr>
            <w:tcW w:w="381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6D1A009" w14:textId="77777777" w:rsidR="00DF1531" w:rsidRPr="001D2829" w:rsidRDefault="00DF1531">
            <w:pPr>
              <w:pStyle w:val="Tableheader"/>
            </w:pPr>
            <w:r w:rsidRPr="001D2829">
              <w:t>Статус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2F537D6" w14:textId="77777777" w:rsidR="00DF1531" w:rsidRPr="001D2829" w:rsidRDefault="00DF1531">
            <w:pPr>
              <w:pStyle w:val="Tableheader"/>
            </w:pPr>
            <w:r w:rsidRPr="001D2829">
              <w:t>Показатель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46BD9EC" w14:textId="77777777" w:rsidR="00DF1531" w:rsidRPr="001D2829" w:rsidRDefault="00DF1531">
            <w:pPr>
              <w:pStyle w:val="Tableheader"/>
            </w:pPr>
            <w:r w:rsidRPr="001D2829">
              <w:t>Индикатор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893E9A8" w14:textId="77777777" w:rsidR="00DF1531" w:rsidRPr="001D2829" w:rsidRDefault="00DF1531">
            <w:pPr>
              <w:pStyle w:val="Tableheader"/>
            </w:pPr>
            <w:r w:rsidRPr="001D2829">
              <w:t>Единица измерения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D77B158" w14:textId="77777777" w:rsidR="00DF1531" w:rsidRPr="001D2829" w:rsidRDefault="00DF1531">
            <w:pPr>
              <w:pStyle w:val="Tableheader"/>
            </w:pPr>
            <w:r w:rsidRPr="001D2829">
              <w:t>Период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3DB323F" w14:textId="77777777" w:rsidR="00DF1531" w:rsidRPr="001D2829" w:rsidRDefault="00DF1531">
            <w:pPr>
              <w:pStyle w:val="Tableheader"/>
            </w:pPr>
            <w:r w:rsidRPr="001D2829">
              <w:t>План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B2353FB" w14:textId="77777777" w:rsidR="00DF1531" w:rsidRPr="001D2829" w:rsidRDefault="00DF1531">
            <w:pPr>
              <w:pStyle w:val="Tableheader"/>
            </w:pPr>
            <w:r w:rsidRPr="001D2829">
              <w:t>Факт</w:t>
            </w:r>
          </w:p>
        </w:tc>
      </w:tr>
      <w:tr w:rsidR="006843E1" w:rsidRPr="001D2829" w14:paraId="3FC3C971" w14:textId="77777777" w:rsidTr="006843E1">
        <w:trPr>
          <w:cantSplit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6BC2B2" w14:textId="77777777" w:rsidR="00262421" w:rsidRPr="001D2829" w:rsidRDefault="00A26236">
            <w:pPr>
              <w:pStyle w:val="Tabletext"/>
              <w:jc w:val="right"/>
            </w:pPr>
            <w:bookmarkStart w:id="0" w:name="Status_45e0d511"/>
            <w:bookmarkEnd w:id="0"/>
            <w:r>
              <w:pict w14:anchorId="1AD3F9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1pt">
                  <v:imagedata r:id="rId8" o:title="title"/>
                </v:shape>
              </w:pic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1D18EAA0" w14:textId="77777777" w:rsidR="00262421" w:rsidRPr="001D2829" w:rsidRDefault="00A26236">
            <w:pPr>
              <w:pStyle w:val="Tabletext"/>
            </w:pPr>
            <w:bookmarkStart w:id="1" w:name="Trend_3b26f954"/>
            <w:bookmarkEnd w:id="1"/>
            <w:r>
              <w:pict w14:anchorId="511F2277">
                <v:shape id="_x0000_i1026" type="#_x0000_t75" style="width:14.25pt;height:14.25pt">
                  <v:imagedata r:id="rId9" o:title="title"/>
                </v:shape>
              </w:pic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DCC4C" w14:textId="581F9A43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DOCVARIABLE Name_b1824ffd </w:instrText>
            </w:r>
            <w:r w:rsidR="00A26236">
              <w:fldChar w:fldCharType="separate"/>
            </w:r>
            <w:r w:rsidR="00830B9B">
              <w:t>Доля брака закупленного инструмента</w:t>
            </w:r>
            <w:r w:rsidRPr="001D2829">
              <w:fldChar w:fldCharType="end"/>
            </w:r>
            <w:r w:rsidRPr="001D2829">
              <w:t xml:space="preserve">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0C36716" w14:textId="77777777" w:rsidR="00262421" w:rsidRPr="001D2829" w:rsidRDefault="00830B9B">
            <w:pPr>
              <w:pStyle w:val="Tabletext"/>
              <w:jc w:val="center"/>
            </w:pPr>
            <w:bookmarkStart w:id="2" w:name="Indicator_d76b8a9d"/>
            <w:bookmarkEnd w:id="2"/>
            <w:r>
              <w:pict w14:anchorId="327A1249">
                <v:shape id="_x0000_i1027" type="#_x0000_t75" style="width:75pt;height:22.5pt">
                  <v:imagedata r:id="rId10" o:title="title"/>
                </v:shape>
              </w:pic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568AEA" w14:textId="4428CF99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Unit_41964121 </w:instrText>
            </w:r>
            <w:r w:rsidR="00A26236">
              <w:fldChar w:fldCharType="separate"/>
            </w:r>
            <w:r w:rsidR="00830B9B">
              <w:t>%</w:t>
            </w:r>
            <w:r w:rsidRPr="001D2829">
              <w:fldChar w:fldCharType="end"/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A1BF744" w14:textId="5C97F200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Period_b4236716 </w:instrText>
            </w:r>
            <w:r w:rsidR="00A26236">
              <w:fldChar w:fldCharType="separate"/>
            </w:r>
            <w:r w:rsidR="00830B9B">
              <w:t>Ноябрь 2021</w:t>
            </w:r>
            <w:r w:rsidRPr="001D2829">
              <w:fldChar w:fldCharType="end"/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E9D7C0" w14:textId="47639100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Plan_value_3ebf4096 </w:instrText>
            </w:r>
            <w:r w:rsidR="00A26236">
              <w:fldChar w:fldCharType="separate"/>
            </w:r>
            <w:r w:rsidR="00830B9B">
              <w:t>4,62</w:t>
            </w:r>
            <w:r w:rsidRPr="001D2829">
              <w:fldChar w:fldCharType="end"/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6B7BD" w14:textId="149B3F8A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Actual_value_35f9a9d1 </w:instrText>
            </w:r>
            <w:r w:rsidR="00A26236">
              <w:fldChar w:fldCharType="separate"/>
            </w:r>
            <w:r w:rsidR="00830B9B">
              <w:t>2,94</w:t>
            </w:r>
            <w:r w:rsidRPr="001D2829">
              <w:fldChar w:fldCharType="end"/>
            </w:r>
          </w:p>
        </w:tc>
      </w:tr>
    </w:tbl>
    <w:p w14:paraId="5513D096" w14:textId="77777777" w:rsidR="000A5005" w:rsidRPr="001D2829" w:rsidRDefault="000A5005" w:rsidP="0008055F"/>
    <w:p w14:paraId="7435F0D7" w14:textId="77777777" w:rsidR="00EB45F0" w:rsidRPr="001D2829" w:rsidRDefault="00EB45F0" w:rsidP="00EB45F0">
      <w:pPr>
        <w:pStyle w:val="3"/>
      </w:pPr>
      <w:bookmarkStart w:id="3" w:name="S_Formula_measures_7381077b"/>
      <w:r w:rsidRPr="001D2829">
        <w:t>Текущие значения показателей, участвующих в расчете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49"/>
        <w:gridCol w:w="6053"/>
        <w:gridCol w:w="297"/>
        <w:gridCol w:w="449"/>
        <w:gridCol w:w="1771"/>
        <w:gridCol w:w="1255"/>
        <w:gridCol w:w="1550"/>
        <w:gridCol w:w="1034"/>
        <w:gridCol w:w="1034"/>
      </w:tblGrid>
      <w:tr w:rsidR="00501FE8" w:rsidRPr="001D2829" w14:paraId="08D2BE47" w14:textId="77777777" w:rsidTr="00501FE8">
        <w:trPr>
          <w:cantSplit/>
          <w:tblHeader/>
        </w:trPr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4656CF4" w14:textId="77777777" w:rsidR="00501FE8" w:rsidRPr="001D2829" w:rsidRDefault="00501FE8" w:rsidP="00E762A9">
            <w:pPr>
              <w:pStyle w:val="Tableheader"/>
            </w:pPr>
            <w:r w:rsidRPr="001D2829">
              <w:t>Статус</w:t>
            </w:r>
          </w:p>
        </w:tc>
        <w:tc>
          <w:tcPr>
            <w:tcW w:w="2334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211A86D" w14:textId="77777777" w:rsidR="00501FE8" w:rsidRPr="001D2829" w:rsidRDefault="00501FE8" w:rsidP="00E762A9">
            <w:pPr>
              <w:pStyle w:val="Tableheader"/>
            </w:pPr>
            <w:r w:rsidRPr="001D2829">
              <w:t>Показатель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A774AFF" w14:textId="77777777" w:rsidR="00501FE8" w:rsidRPr="001D2829" w:rsidRDefault="00501FE8" w:rsidP="00E762A9">
            <w:pPr>
              <w:pStyle w:val="Tableheader"/>
            </w:pPr>
            <w:r w:rsidRPr="001D2829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D84D39C" w14:textId="77777777" w:rsidR="00501FE8" w:rsidRPr="001D2829" w:rsidRDefault="00501FE8" w:rsidP="00E762A9">
            <w:pPr>
              <w:pStyle w:val="Tableheader"/>
            </w:pPr>
            <w:r w:rsidRPr="001D2829">
              <w:t>Единица измерения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BB6B947" w14:textId="77777777" w:rsidR="00501FE8" w:rsidRPr="001D2829" w:rsidRDefault="00501FE8" w:rsidP="00E762A9">
            <w:pPr>
              <w:pStyle w:val="Tableheader"/>
            </w:pPr>
            <w:r w:rsidRPr="001D2829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BEE95B5" w14:textId="77777777" w:rsidR="00501FE8" w:rsidRPr="001D2829" w:rsidRDefault="00501FE8" w:rsidP="00E762A9">
            <w:pPr>
              <w:pStyle w:val="Tableheader"/>
            </w:pPr>
            <w:r w:rsidRPr="001D2829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AF23472" w14:textId="77777777" w:rsidR="00501FE8" w:rsidRPr="001D2829" w:rsidRDefault="00501FE8" w:rsidP="00E762A9">
            <w:pPr>
              <w:pStyle w:val="Tableheader"/>
            </w:pPr>
            <w:r w:rsidRPr="001D2829">
              <w:t>Факт</w:t>
            </w:r>
          </w:p>
        </w:tc>
      </w:tr>
      <w:tr w:rsidR="00EB45F0" w:rsidRPr="001D2829" w14:paraId="75482DFB" w14:textId="77777777" w:rsidTr="00501FE8">
        <w:trPr>
          <w:cantSplit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17DA5A80" w14:textId="77777777" w:rsidR="00EB45F0" w:rsidRPr="001D2829" w:rsidRDefault="00A26236" w:rsidP="00E762A9">
            <w:pPr>
              <w:pStyle w:val="Tabletext"/>
              <w:jc w:val="right"/>
            </w:pPr>
            <w:r>
              <w:pict w14:anchorId="101C594F">
                <v:shape id="_x0000_i1028" type="#_x0000_t75" style="width:21pt;height:21pt">
                  <v:imagedata r:id="rId8" o:title="title"/>
                </v:shape>
              </w:pic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2ECE9686" w14:textId="77777777" w:rsidR="00EB45F0" w:rsidRPr="001D2829" w:rsidRDefault="00A26236" w:rsidP="00E762A9">
            <w:pPr>
              <w:pStyle w:val="Tabletext"/>
            </w:pPr>
            <w:r>
              <w:pict w14:anchorId="2A9AD68F">
                <v:shape id="_x0000_i1029" type="#_x0000_t75" style="width:14.25pt;height:14.25pt">
                  <v:imagedata r:id="rId9" o:title="title"/>
                </v:shape>
              </w:pict>
            </w:r>
          </w:p>
        </w:tc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716B18" w14:textId="77777777" w:rsidR="00EB45F0" w:rsidRPr="001D2829" w:rsidRDefault="00EB45F0" w:rsidP="00E762A9">
            <w:pPr>
              <w:pStyle w:val="Tabletext"/>
            </w:pPr>
            <w:r>
              <w:t>Количество закупленного инструмента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265E73" w14:textId="77777777" w:rsidR="00EB45F0" w:rsidRPr="001D2829" w:rsidRDefault="00EB45F0" w:rsidP="00E762A9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1661" w14:textId="77777777" w:rsidR="00EB45F0" w:rsidRPr="001D2829" w:rsidRDefault="00A26236" w:rsidP="00E762A9">
            <w:pPr>
              <w:pStyle w:val="Tabletext"/>
            </w:pPr>
            <w:r>
              <w:pict w14:anchorId="112601E5">
                <v:shape id="_x0000_i1030" type="#_x0000_t75" style="width:20.25pt;height:20.25pt">
                  <v:imagedata r:id="rId11" o:title="title"/>
                </v:shape>
              </w:pict>
            </w:r>
          </w:p>
        </w:tc>
        <w:tc>
          <w:tcPr>
            <w:tcW w:w="6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2214E58" w14:textId="77777777" w:rsidR="00EB45F0" w:rsidRPr="001D2829" w:rsidRDefault="00830B9B" w:rsidP="00E762A9">
            <w:pPr>
              <w:pStyle w:val="Tabletext"/>
              <w:jc w:val="center"/>
            </w:pPr>
            <w:r>
              <w:pict w14:anchorId="7A236EC7">
                <v:shape id="_x0000_i1031" type="#_x0000_t75" style="width:75pt;height:22.5pt">
                  <v:imagedata r:id="rId12" o:title="title"/>
                </v:shape>
              </w:pic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2C76E46" w14:textId="77777777" w:rsidR="00EB45F0" w:rsidRPr="001D2829" w:rsidRDefault="00EB45F0" w:rsidP="00E762A9">
            <w:pPr>
              <w:pStyle w:val="Tabletext"/>
            </w:pPr>
            <w:r>
              <w:t>шт.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DE20EA" w14:textId="77777777" w:rsidR="00EB45F0" w:rsidRPr="001D2829" w:rsidRDefault="00EB45F0" w:rsidP="00E762A9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FA16E4C" w14:textId="77777777" w:rsidR="00EB45F0" w:rsidRPr="001D2829" w:rsidRDefault="00EB45F0" w:rsidP="00E762A9">
            <w:pPr>
              <w:pStyle w:val="Tabletext"/>
            </w:pPr>
            <w:r>
              <w:t>65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149C8" w14:textId="77777777" w:rsidR="00EB45F0" w:rsidRPr="001D2829" w:rsidRDefault="00EB45F0" w:rsidP="00E762A9">
            <w:pPr>
              <w:pStyle w:val="Tabletext"/>
            </w:pPr>
            <w:r>
              <w:t>68</w:t>
            </w:r>
          </w:p>
        </w:tc>
      </w:tr>
      <w:tr w:rsidR="00EB45F0" w:rsidRPr="001D2829" w14:paraId="167A788E" w14:textId="77777777" w:rsidTr="00501FE8">
        <w:trPr>
          <w:cantSplit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6D18FC74" w14:textId="77777777" w:rsidR="00EB45F0" w:rsidRPr="001D2829" w:rsidRDefault="00A26236" w:rsidP="00E762A9">
            <w:pPr>
              <w:pStyle w:val="Tabletext"/>
              <w:jc w:val="right"/>
            </w:pPr>
            <w:bookmarkStart w:id="4" w:name="Formula_measures_7381077b"/>
            <w:bookmarkEnd w:id="4"/>
            <w:r>
              <w:pict w14:anchorId="3C5DB829">
                <v:shape id="_x0000_i1032" type="#_x0000_t75" style="width:21pt;height:21pt">
                  <v:imagedata r:id="rId8" o:title="title"/>
                </v:shape>
              </w:pic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7299DB29" w14:textId="77777777" w:rsidR="00EB45F0" w:rsidRPr="001D2829" w:rsidRDefault="00A26236" w:rsidP="00E762A9">
            <w:pPr>
              <w:pStyle w:val="Tabletext"/>
            </w:pPr>
            <w:r>
              <w:pict w14:anchorId="726EDE13">
                <v:shape id="_x0000_i1033" type="#_x0000_t75" style="width:14.25pt;height:14.25pt">
                  <v:imagedata r:id="rId9" o:title="title"/>
                </v:shape>
              </w:pict>
            </w:r>
          </w:p>
        </w:tc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7998D3" w14:textId="77777777" w:rsidR="00EB45F0" w:rsidRPr="001D2829" w:rsidRDefault="00EB45F0" w:rsidP="00E762A9">
            <w:pPr>
              <w:pStyle w:val="Tabletext"/>
            </w:pPr>
            <w:r>
              <w:t>Количество инструмента, закупленного с браком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E8A3E7" w14:textId="77777777" w:rsidR="00EB45F0" w:rsidRPr="001D2829" w:rsidRDefault="00EB45F0" w:rsidP="00E762A9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B92D" w14:textId="77777777" w:rsidR="00EB45F0" w:rsidRPr="001D2829" w:rsidRDefault="00A26236" w:rsidP="00E762A9">
            <w:pPr>
              <w:pStyle w:val="Tabletext"/>
            </w:pPr>
            <w:r>
              <w:pict w14:anchorId="224A6F4C">
                <v:shape id="_x0000_i1034" type="#_x0000_t75" style="width:20.25pt;height:20.25pt">
                  <v:imagedata r:id="rId11" o:title="title"/>
                </v:shape>
              </w:pict>
            </w:r>
          </w:p>
        </w:tc>
        <w:tc>
          <w:tcPr>
            <w:tcW w:w="6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A0A82D" w14:textId="77777777" w:rsidR="00EB45F0" w:rsidRPr="001D2829" w:rsidRDefault="00830B9B" w:rsidP="00E762A9">
            <w:pPr>
              <w:pStyle w:val="Tabletext"/>
              <w:jc w:val="center"/>
            </w:pPr>
            <w:r>
              <w:pict w14:anchorId="1C9C7BC5">
                <v:shape id="_x0000_i1035" type="#_x0000_t75" style="width:75pt;height:22.5pt">
                  <v:imagedata r:id="rId13" o:title="title"/>
                </v:shape>
              </w:pic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607BFE" w14:textId="77777777" w:rsidR="00EB45F0" w:rsidRPr="001D2829" w:rsidRDefault="00EB45F0" w:rsidP="00E762A9">
            <w:pPr>
              <w:pStyle w:val="Tabletext"/>
            </w:pPr>
            <w:r>
              <w:t>шт.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C81C194" w14:textId="77777777" w:rsidR="00EB45F0" w:rsidRPr="001D2829" w:rsidRDefault="00EB45F0" w:rsidP="00E762A9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EBF972" w14:textId="77777777" w:rsidR="00EB45F0" w:rsidRPr="001D2829" w:rsidRDefault="00EB45F0" w:rsidP="00E762A9">
            <w:pPr>
              <w:pStyle w:val="Tabletext"/>
            </w:pPr>
            <w:r>
              <w:t>3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D6A79" w14:textId="77777777" w:rsidR="00EB45F0" w:rsidRPr="001D2829" w:rsidRDefault="00EB45F0" w:rsidP="00E762A9">
            <w:pPr>
              <w:pStyle w:val="Tabletext"/>
            </w:pPr>
            <w:r>
              <w:t>2</w:t>
            </w:r>
          </w:p>
        </w:tc>
      </w:tr>
      <w:bookmarkEnd w:id="3"/>
    </w:tbl>
    <w:p w14:paraId="736F95D5" w14:textId="77777777" w:rsidR="00EB45F0" w:rsidRPr="001D2829" w:rsidRDefault="00EB45F0" w:rsidP="0008055F"/>
    <w:sectPr w:rsidR="00EB45F0" w:rsidRPr="001D2829" w:rsidSect="00646D48">
      <w:footerReference w:type="default" r:id="rId14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014B" w14:textId="77777777" w:rsidR="00830B9B" w:rsidRDefault="00830B9B" w:rsidP="007F3989">
      <w:pPr>
        <w:spacing w:after="0"/>
      </w:pPr>
      <w:r>
        <w:separator/>
      </w:r>
    </w:p>
  </w:endnote>
  <w:endnote w:type="continuationSeparator" w:id="0">
    <w:p w14:paraId="3AF51510" w14:textId="77777777" w:rsidR="00830B9B" w:rsidRDefault="00830B9B" w:rsidP="007F3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1648"/>
      <w:gridCol w:w="3138"/>
    </w:tblGrid>
    <w:tr w:rsidR="007F3989" w14:paraId="1AE26169" w14:textId="77777777" w:rsidTr="007F3989">
      <w:tc>
        <w:tcPr>
          <w:tcW w:w="393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98DB19E" w14:textId="198C5B4A" w:rsidR="007F3989" w:rsidRPr="00D34C3C" w:rsidRDefault="00830B9B" w:rsidP="000A0934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Рассчитываемый показатель «Доля брака закупленного инструмента»</w:t>
          </w:r>
          <w:r>
            <w:fldChar w:fldCharType="end"/>
          </w: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BE3BD4F" w14:textId="77777777" w:rsidR="007F3989" w:rsidRDefault="007F3989">
          <w:pPr>
            <w:pStyle w:val="a6"/>
            <w:spacing w:after="0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C59F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C59F2">
            <w:t>1</w:t>
          </w:r>
          <w:r>
            <w:fldChar w:fldCharType="end"/>
          </w:r>
        </w:p>
      </w:tc>
    </w:tr>
  </w:tbl>
  <w:p w14:paraId="79BFA739" w14:textId="77777777" w:rsidR="007F3989" w:rsidRPr="007F3989" w:rsidRDefault="007F3989" w:rsidP="007F398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0125" w14:textId="77777777" w:rsidR="00830B9B" w:rsidRDefault="00830B9B" w:rsidP="007F3989">
      <w:pPr>
        <w:spacing w:after="0"/>
      </w:pPr>
      <w:r>
        <w:separator/>
      </w:r>
    </w:p>
  </w:footnote>
  <w:footnote w:type="continuationSeparator" w:id="0">
    <w:p w14:paraId="1A986DE3" w14:textId="77777777" w:rsidR="00830B9B" w:rsidRDefault="00830B9B" w:rsidP="007F39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ctual_value_35f9a9d1" w:val="2,94"/>
    <w:docVar w:name="BSHtml" w:val="True"/>
    <w:docVar w:name="BSInThread" w:val="True"/>
    <w:docVar w:name="BSObjectGUID" w:val="72ada73e-915e-4312-8d86-35d840f645ff"/>
    <w:docVar w:name="BSPortal" w:val="False"/>
    <w:docVar w:name="BSTemplateGUID" w:val="ac1c5683-7b6c-47ac-9623-d8ffa223090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b1824ffd" w:val="Доля брака закупленного инструмента"/>
    <w:docVar w:name="Period_b4236716" w:val="Ноябрь 2021"/>
    <w:docVar w:name="Plan_value_3ebf4096" w:val="4,62"/>
    <w:docVar w:name="Unit_41964121" w:val="%"/>
    <w:docVar w:name="Work_date_f085a812_1" w:val="23.11.2021"/>
  </w:docVars>
  <w:rsids>
    <w:rsidRoot w:val="002F1689"/>
    <w:rsid w:val="000274D8"/>
    <w:rsid w:val="0008055F"/>
    <w:rsid w:val="000921F8"/>
    <w:rsid w:val="000A0934"/>
    <w:rsid w:val="000A5005"/>
    <w:rsid w:val="000B7273"/>
    <w:rsid w:val="000D2DA1"/>
    <w:rsid w:val="00106DFE"/>
    <w:rsid w:val="0015464B"/>
    <w:rsid w:val="001A00C0"/>
    <w:rsid w:val="001C5EC6"/>
    <w:rsid w:val="001D2647"/>
    <w:rsid w:val="001D2829"/>
    <w:rsid w:val="002150A3"/>
    <w:rsid w:val="00232AD4"/>
    <w:rsid w:val="00233906"/>
    <w:rsid w:val="00246233"/>
    <w:rsid w:val="002502B0"/>
    <w:rsid w:val="00262421"/>
    <w:rsid w:val="00266532"/>
    <w:rsid w:val="002904DD"/>
    <w:rsid w:val="002946A3"/>
    <w:rsid w:val="002A0DCB"/>
    <w:rsid w:val="002C2F3B"/>
    <w:rsid w:val="002D01D2"/>
    <w:rsid w:val="002F1689"/>
    <w:rsid w:val="003110CA"/>
    <w:rsid w:val="003441DC"/>
    <w:rsid w:val="003922B4"/>
    <w:rsid w:val="003A6205"/>
    <w:rsid w:val="003E4074"/>
    <w:rsid w:val="003F6EAF"/>
    <w:rsid w:val="003F7847"/>
    <w:rsid w:val="00435A83"/>
    <w:rsid w:val="004643D9"/>
    <w:rsid w:val="00466E40"/>
    <w:rsid w:val="0047643C"/>
    <w:rsid w:val="0047712D"/>
    <w:rsid w:val="00480E16"/>
    <w:rsid w:val="00497CD3"/>
    <w:rsid w:val="004A5B69"/>
    <w:rsid w:val="00501FE8"/>
    <w:rsid w:val="00516AFA"/>
    <w:rsid w:val="00544FCE"/>
    <w:rsid w:val="005476C1"/>
    <w:rsid w:val="0055688B"/>
    <w:rsid w:val="005C59F2"/>
    <w:rsid w:val="005C7FB0"/>
    <w:rsid w:val="005E6D17"/>
    <w:rsid w:val="006246F3"/>
    <w:rsid w:val="00635D37"/>
    <w:rsid w:val="00642EAC"/>
    <w:rsid w:val="00646D48"/>
    <w:rsid w:val="006664C0"/>
    <w:rsid w:val="006843E1"/>
    <w:rsid w:val="00687EB7"/>
    <w:rsid w:val="0069201B"/>
    <w:rsid w:val="006C3291"/>
    <w:rsid w:val="006E044E"/>
    <w:rsid w:val="006E6752"/>
    <w:rsid w:val="006F4B31"/>
    <w:rsid w:val="00706C8E"/>
    <w:rsid w:val="00747A6A"/>
    <w:rsid w:val="00776E12"/>
    <w:rsid w:val="007B3451"/>
    <w:rsid w:val="007C180B"/>
    <w:rsid w:val="007D60FD"/>
    <w:rsid w:val="007F284A"/>
    <w:rsid w:val="007F3989"/>
    <w:rsid w:val="008064D6"/>
    <w:rsid w:val="0082355A"/>
    <w:rsid w:val="00830B9B"/>
    <w:rsid w:val="00843F49"/>
    <w:rsid w:val="00846456"/>
    <w:rsid w:val="00850D48"/>
    <w:rsid w:val="00852289"/>
    <w:rsid w:val="00875F0F"/>
    <w:rsid w:val="008C6908"/>
    <w:rsid w:val="008D268A"/>
    <w:rsid w:val="008E0907"/>
    <w:rsid w:val="008E43B7"/>
    <w:rsid w:val="008E5CB0"/>
    <w:rsid w:val="009221ED"/>
    <w:rsid w:val="00925475"/>
    <w:rsid w:val="009322B1"/>
    <w:rsid w:val="00951F83"/>
    <w:rsid w:val="009529DF"/>
    <w:rsid w:val="00961380"/>
    <w:rsid w:val="0097232F"/>
    <w:rsid w:val="00997A67"/>
    <w:rsid w:val="009B450B"/>
    <w:rsid w:val="00A200FB"/>
    <w:rsid w:val="00A26236"/>
    <w:rsid w:val="00A42485"/>
    <w:rsid w:val="00A656AE"/>
    <w:rsid w:val="00A72794"/>
    <w:rsid w:val="00A7623D"/>
    <w:rsid w:val="00A821AC"/>
    <w:rsid w:val="00A95B51"/>
    <w:rsid w:val="00AA00A0"/>
    <w:rsid w:val="00AA474B"/>
    <w:rsid w:val="00AB7443"/>
    <w:rsid w:val="00AC5052"/>
    <w:rsid w:val="00B00290"/>
    <w:rsid w:val="00B0230A"/>
    <w:rsid w:val="00B77353"/>
    <w:rsid w:val="00B86FC7"/>
    <w:rsid w:val="00B90710"/>
    <w:rsid w:val="00B94DCE"/>
    <w:rsid w:val="00BA0B75"/>
    <w:rsid w:val="00BC513E"/>
    <w:rsid w:val="00BE1417"/>
    <w:rsid w:val="00C210E4"/>
    <w:rsid w:val="00C261F4"/>
    <w:rsid w:val="00C41795"/>
    <w:rsid w:val="00C522C3"/>
    <w:rsid w:val="00C669F8"/>
    <w:rsid w:val="00C918F5"/>
    <w:rsid w:val="00CD737D"/>
    <w:rsid w:val="00CF4DEA"/>
    <w:rsid w:val="00D0717E"/>
    <w:rsid w:val="00D344DC"/>
    <w:rsid w:val="00D34C3C"/>
    <w:rsid w:val="00D352FE"/>
    <w:rsid w:val="00D373EE"/>
    <w:rsid w:val="00D93BEF"/>
    <w:rsid w:val="00DA4169"/>
    <w:rsid w:val="00DB0419"/>
    <w:rsid w:val="00DB629E"/>
    <w:rsid w:val="00DC2873"/>
    <w:rsid w:val="00DC42F2"/>
    <w:rsid w:val="00DF1531"/>
    <w:rsid w:val="00E17B02"/>
    <w:rsid w:val="00E50894"/>
    <w:rsid w:val="00E6356D"/>
    <w:rsid w:val="00E859A7"/>
    <w:rsid w:val="00EB0BFE"/>
    <w:rsid w:val="00EB45F0"/>
    <w:rsid w:val="00F02D81"/>
    <w:rsid w:val="00F329FF"/>
    <w:rsid w:val="00F33B63"/>
    <w:rsid w:val="00F34BA6"/>
    <w:rsid w:val="00F50556"/>
    <w:rsid w:val="00F65153"/>
    <w:rsid w:val="00F85EB4"/>
    <w:rsid w:val="00F909B6"/>
    <w:rsid w:val="00F935B0"/>
    <w:rsid w:val="00FB373E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476B8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08055F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997A6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7F3989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411</Characters>
  <Application>Microsoft Office Word</Application>
  <DocSecurity>0</DocSecurity>
  <Lines>49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Доля брака закупленного инструмента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2021-11-23T07:47:00Z</dcterms:created>
  <dcterms:modified xsi:type="dcterms:W3CDTF">2021-11-23T07:47:00Z</dcterms:modified>
</cp:coreProperties>
</file>