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738C" w14:textId="44EBAC75" w:rsidR="007D4E0F" w:rsidRPr="00A8020D" w:rsidRDefault="00725965" w:rsidP="00E372C3">
      <w:pPr>
        <w:pStyle w:val="Documentname"/>
      </w:pPr>
      <w:r w:rsidRPr="00A8020D">
        <w:t>Значения показателя</w:t>
      </w:r>
      <w:r w:rsidR="007D4E0F" w:rsidRPr="00A8020D">
        <w:t xml:space="preserve"> </w:t>
      </w:r>
      <w:r w:rsidR="004E0D3C" w:rsidRPr="00A8020D">
        <w:t>«</w:t>
      </w:r>
      <w:r w:rsidR="004E0D3C" w:rsidRPr="00A8020D">
        <w:fldChar w:fldCharType="begin"/>
      </w:r>
      <w:r w:rsidR="002651D1">
        <w:instrText xml:space="preserve"> DOCVARIABLE  Measure_2eff498c </w:instrText>
      </w:r>
      <w:r w:rsidR="00FC6CAC">
        <w:fldChar w:fldCharType="separate"/>
      </w:r>
      <w:r w:rsidR="009D29CD">
        <w:t>Количество закупленного инструмента</w:t>
      </w:r>
      <w:r w:rsidR="004E0D3C" w:rsidRPr="00A8020D">
        <w:fldChar w:fldCharType="end"/>
      </w:r>
      <w:r w:rsidR="004E0D3C" w:rsidRPr="00A8020D">
        <w:t>»</w:t>
      </w:r>
    </w:p>
    <w:p w14:paraId="09AAAB36" w14:textId="77777777" w:rsidR="007D4E0F" w:rsidRPr="00A8020D" w:rsidRDefault="007D4E0F" w:rsidP="00E372C3">
      <w:pPr>
        <w:pStyle w:val="Documenttype"/>
      </w:pPr>
      <w:r w:rsidRPr="00A8020D">
        <w:t>Отчет</w:t>
      </w:r>
    </w:p>
    <w:p w14:paraId="7376F8ED" w14:textId="77777777" w:rsidR="004E0D3C" w:rsidRPr="00A8020D" w:rsidRDefault="004E0D3C" w:rsidP="00CA3974">
      <w:pPr>
        <w:pStyle w:val="NormalReport"/>
      </w:pPr>
    </w:p>
    <w:p w14:paraId="363892C9" w14:textId="0B3D9DDE" w:rsidR="00725965" w:rsidRPr="00A8020D" w:rsidRDefault="007D4E0F" w:rsidP="00A8020D">
      <w:pPr>
        <w:pStyle w:val="NormalReport"/>
      </w:pPr>
      <w:r w:rsidRPr="00A8020D">
        <w:rPr>
          <w:b/>
        </w:rPr>
        <w:t>Период</w:t>
      </w:r>
      <w:r w:rsidR="004E0D3C" w:rsidRPr="00A8020D">
        <w:rPr>
          <w:b/>
        </w:rPr>
        <w:t>:</w:t>
      </w:r>
      <w:bookmarkStart w:id="0" w:name="Period_dates_eb009e9a"/>
      <w:r w:rsidR="004E0D3C" w:rsidRPr="00A8020D">
        <w:t xml:space="preserve"> с</w:t>
      </w:r>
      <w:r w:rsidR="00335E01" w:rsidRPr="00A8020D">
        <w:t xml:space="preserve"> </w:t>
      </w:r>
      <w:r w:rsidR="00335E01" w:rsidRPr="00A8020D">
        <w:fldChar w:fldCharType="begin"/>
      </w:r>
      <w:r w:rsidR="002651D1">
        <w:instrText>DOCVARIABLE Period_start_date_b056b3c4_1</w:instrText>
      </w:r>
      <w:r w:rsidR="00FC6CAC">
        <w:fldChar w:fldCharType="separate"/>
      </w:r>
      <w:r w:rsidR="009D29CD">
        <w:t>01.01.2021</w:t>
      </w:r>
      <w:r w:rsidR="00335E01" w:rsidRPr="00A8020D">
        <w:fldChar w:fldCharType="end"/>
      </w:r>
      <w:r w:rsidR="00335E01" w:rsidRPr="00A8020D">
        <w:t xml:space="preserve"> по </w:t>
      </w:r>
      <w:r w:rsidR="00335E01" w:rsidRPr="00A8020D">
        <w:fldChar w:fldCharType="begin"/>
      </w:r>
      <w:r w:rsidR="002651D1">
        <w:instrText>DOCVARIABLE Period_end_date_feb7f419_1</w:instrText>
      </w:r>
      <w:r w:rsidR="00FC6CAC">
        <w:fldChar w:fldCharType="separate"/>
      </w:r>
      <w:r w:rsidR="009D29CD">
        <w:t>31.12.2021</w:t>
      </w:r>
      <w:r w:rsidR="00335E01" w:rsidRPr="00A8020D">
        <w:fldChar w:fldCharType="end"/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632F48" w:rsidRPr="00A8020D" w14:paraId="49C40CB3" w14:textId="77777777" w:rsidTr="006267B1">
        <w:tc>
          <w:tcPr>
            <w:tcW w:w="1665" w:type="pct"/>
            <w:hideMark/>
          </w:tcPr>
          <w:p w14:paraId="3363F812" w14:textId="6BB3AE70" w:rsidR="00632F48" w:rsidRPr="00A8020D" w:rsidRDefault="00632F48" w:rsidP="00A8020D">
            <w:pPr>
              <w:pStyle w:val="NormalReport"/>
              <w:jc w:val="left"/>
            </w:pPr>
            <w:r w:rsidRPr="00A8020D">
              <w:rPr>
                <w:b/>
              </w:rPr>
              <w:t>Единица измерения: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 DOCVARIABLE Abbreviation_4bb94a8a </w:instrText>
            </w:r>
            <w:r w:rsidR="00FC6CAC">
              <w:fldChar w:fldCharType="separate"/>
            </w:r>
            <w:r w:rsidR="009D29CD">
              <w:t>шт.</w:t>
            </w:r>
            <w:r w:rsidR="00A8020D">
              <w:fldChar w:fldCharType="end"/>
            </w:r>
          </w:p>
        </w:tc>
        <w:tc>
          <w:tcPr>
            <w:tcW w:w="1665" w:type="pct"/>
            <w:hideMark/>
          </w:tcPr>
          <w:p w14:paraId="1D309638" w14:textId="695CEC9B" w:rsidR="00632F48" w:rsidRPr="00A8020D" w:rsidRDefault="00632F48" w:rsidP="00A8020D">
            <w:pPr>
              <w:pStyle w:val="NormalReport"/>
              <w:jc w:val="left"/>
            </w:pPr>
            <w:r w:rsidRPr="00A8020D">
              <w:rPr>
                <w:b/>
              </w:rPr>
              <w:t>Целевое значение: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 DOCVARIABLE Target_value_c5b54fa8 </w:instrText>
            </w:r>
            <w:r w:rsidR="00FC6CAC">
              <w:fldChar w:fldCharType="separate"/>
            </w:r>
            <w:r w:rsidR="009D29CD">
              <w:t>65</w:t>
            </w:r>
            <w:r w:rsidR="00A8020D">
              <w:fldChar w:fldCharType="end"/>
            </w:r>
          </w:p>
        </w:tc>
        <w:tc>
          <w:tcPr>
            <w:tcW w:w="1665" w:type="pct"/>
            <w:hideMark/>
          </w:tcPr>
          <w:p w14:paraId="6BFFA75A" w14:textId="3DEC0A39" w:rsidR="00632F48" w:rsidRPr="00A8020D" w:rsidRDefault="00632F48" w:rsidP="00C055E9">
            <w:pPr>
              <w:pStyle w:val="NormalReport"/>
              <w:jc w:val="left"/>
            </w:pPr>
            <w:r w:rsidRPr="00A8020D">
              <w:rPr>
                <w:b/>
              </w:rPr>
              <w:t>Целевая дата: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DOCVARIABLE  Target_date_ff8ff2fc </w:instrText>
            </w:r>
            <w:r w:rsidR="00FC6CAC">
              <w:fldChar w:fldCharType="separate"/>
            </w:r>
            <w:r w:rsidR="009D29CD">
              <w:t>01.01.2023</w:t>
            </w:r>
            <w:r w:rsidR="00A8020D">
              <w:fldChar w:fldCharType="end"/>
            </w:r>
          </w:p>
        </w:tc>
      </w:tr>
    </w:tbl>
    <w:p w14:paraId="0128032D" w14:textId="77777777" w:rsidR="00632F48" w:rsidRPr="00A8020D" w:rsidRDefault="00632F48" w:rsidP="002C2CAD">
      <w:pPr>
        <w:pStyle w:val="4"/>
      </w:pPr>
      <w:bookmarkStart w:id="1" w:name="S_Activities_8a820b6e"/>
      <w:r w:rsidRPr="00A8020D">
        <w:t xml:space="preserve">Является KPI </w:t>
      </w:r>
      <w:r w:rsidR="00971FC9">
        <w:t>единиц деятельности</w:t>
      </w:r>
    </w:p>
    <w:tbl>
      <w:tblPr>
        <w:tblW w:w="4875" w:type="pct"/>
        <w:jc w:val="center"/>
        <w:tblLook w:val="01E0" w:firstRow="1" w:lastRow="1" w:firstColumn="1" w:lastColumn="1" w:noHBand="0" w:noVBand="0"/>
      </w:tblPr>
      <w:tblGrid>
        <w:gridCol w:w="720"/>
        <w:gridCol w:w="8887"/>
      </w:tblGrid>
      <w:tr w:rsidR="00632F48" w:rsidRPr="00A8020D" w14:paraId="5F351423" w14:textId="77777777" w:rsidTr="00EA471A">
        <w:trPr>
          <w:jc w:val="center"/>
        </w:trPr>
        <w:tc>
          <w:tcPr>
            <w:tcW w:w="720" w:type="dxa"/>
          </w:tcPr>
          <w:p w14:paraId="770E8825" w14:textId="77777777" w:rsidR="00632F48" w:rsidRPr="00A8020D" w:rsidRDefault="00632F48" w:rsidP="00EA471A">
            <w:pPr>
              <w:pStyle w:val="MarkedstyleReport"/>
              <w:ind w:left="606" w:hanging="357"/>
            </w:pPr>
          </w:p>
        </w:tc>
        <w:tc>
          <w:tcPr>
            <w:tcW w:w="0" w:type="auto"/>
          </w:tcPr>
          <w:p w14:paraId="0389F97E" w14:textId="77777777" w:rsidR="00632F48" w:rsidRPr="00A8020D" w:rsidRDefault="00632F48" w:rsidP="00EA471A">
            <w:pPr>
              <w:pStyle w:val="MarkedstyleReport"/>
              <w:numPr>
                <w:ilvl w:val="0"/>
                <w:numId w:val="0"/>
              </w:numPr>
            </w:pPr>
            <w:bookmarkStart w:id="2" w:name="Activities_8a820b6e"/>
            <w:bookmarkEnd w:id="2"/>
            <w:r>
              <w:t>A6.4 Закупить ТМЦ и инструмент</w:t>
            </w:r>
          </w:p>
        </w:tc>
      </w:tr>
    </w:tbl>
    <w:p w14:paraId="125279DB" w14:textId="77777777" w:rsidR="00632F48" w:rsidRPr="00A8020D" w:rsidRDefault="00E644D3" w:rsidP="00632F48">
      <w:pPr>
        <w:pStyle w:val="3"/>
      </w:pPr>
      <w:bookmarkStart w:id="3" w:name="S_Measure_values_cb88ef5b"/>
      <w:bookmarkEnd w:id="1"/>
      <w:r w:rsidRPr="00A8020D">
        <w:t>Значения показателя</w:t>
      </w:r>
    </w:p>
    <w:tbl>
      <w:tblPr>
        <w:tblStyle w:val="ab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632F48" w:rsidRPr="00A8020D" w14:paraId="4851C99D" w14:textId="77777777" w:rsidTr="00FE5498">
        <w:trPr>
          <w:trHeight w:val="7088"/>
          <w:jc w:val="center"/>
        </w:trPr>
        <w:tc>
          <w:tcPr>
            <w:tcW w:w="9133" w:type="dxa"/>
            <w:shd w:val="clear" w:color="auto" w:fill="auto"/>
          </w:tcPr>
          <w:p w14:paraId="011972B2" w14:textId="77777777" w:rsidR="00632F48" w:rsidRPr="00A8020D" w:rsidRDefault="00FC6CAC" w:rsidP="00431193">
            <w:pPr>
              <w:spacing w:before="120"/>
              <w:ind w:left="0"/>
              <w:jc w:val="center"/>
            </w:pPr>
            <w:bookmarkStart w:id="4" w:name="Work_period_values_chart_aa296b5d"/>
            <w:bookmarkEnd w:id="4"/>
            <w:r>
              <w:pict w14:anchorId="4E3E40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46.5pt">
                  <v:imagedata r:id="rId8" o:title="title"/>
                </v:shape>
              </w:pict>
            </w:r>
          </w:p>
        </w:tc>
      </w:tr>
    </w:tbl>
    <w:p w14:paraId="04B079A9" w14:textId="77777777" w:rsidR="00632F48" w:rsidRPr="00A8020D" w:rsidRDefault="00632F48" w:rsidP="00CA3974">
      <w:pPr>
        <w:pStyle w:val="NormalReport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293"/>
        <w:gridCol w:w="1924"/>
        <w:gridCol w:w="1901"/>
        <w:gridCol w:w="2076"/>
      </w:tblGrid>
      <w:tr w:rsidR="00B8070C" w:rsidRPr="00A8020D" w14:paraId="7BCC69DA" w14:textId="77777777" w:rsidTr="005E0AC2">
        <w:trPr>
          <w:tblHeader/>
        </w:trPr>
        <w:tc>
          <w:tcPr>
            <w:tcW w:w="1413" w:type="dxa"/>
            <w:shd w:val="clear" w:color="auto" w:fill="CCCCCC"/>
          </w:tcPr>
          <w:p w14:paraId="0137FD5F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Статус</w:t>
            </w:r>
          </w:p>
        </w:tc>
        <w:tc>
          <w:tcPr>
            <w:tcW w:w="2293" w:type="dxa"/>
            <w:shd w:val="clear" w:color="auto" w:fill="CCCCCC"/>
            <w:vAlign w:val="center"/>
          </w:tcPr>
          <w:p w14:paraId="5BFFE918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Период</w:t>
            </w:r>
          </w:p>
        </w:tc>
        <w:tc>
          <w:tcPr>
            <w:tcW w:w="1924" w:type="dxa"/>
            <w:shd w:val="clear" w:color="auto" w:fill="CCCCCC"/>
            <w:vAlign w:val="center"/>
          </w:tcPr>
          <w:p w14:paraId="039E37C8" w14:textId="77777777" w:rsidR="00B8070C" w:rsidRPr="00A8020D" w:rsidRDefault="00B8070C" w:rsidP="00B8070C">
            <w:pPr>
              <w:pStyle w:val="Tableheader"/>
              <w:keepNext/>
            </w:pPr>
            <w:r w:rsidRPr="00A8020D">
              <w:t>План</w:t>
            </w:r>
          </w:p>
        </w:tc>
        <w:tc>
          <w:tcPr>
            <w:tcW w:w="1901" w:type="dxa"/>
            <w:shd w:val="clear" w:color="auto" w:fill="CCCCCC"/>
            <w:vAlign w:val="center"/>
          </w:tcPr>
          <w:p w14:paraId="67CEAE79" w14:textId="77777777" w:rsidR="00B8070C" w:rsidRPr="00A8020D" w:rsidRDefault="00B8070C" w:rsidP="00B8070C">
            <w:pPr>
              <w:pStyle w:val="Tableheader"/>
              <w:keepNext/>
            </w:pPr>
            <w:r w:rsidRPr="00A8020D">
              <w:t>Факт</w:t>
            </w:r>
          </w:p>
        </w:tc>
        <w:tc>
          <w:tcPr>
            <w:tcW w:w="2076" w:type="dxa"/>
            <w:shd w:val="clear" w:color="auto" w:fill="CCCCCC"/>
          </w:tcPr>
          <w:p w14:paraId="7F084859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Индикатор</w:t>
            </w:r>
          </w:p>
        </w:tc>
      </w:tr>
      <w:tr w:rsidR="00B8070C" w:rsidRPr="00A8020D" w14:paraId="72BBF378" w14:textId="77777777" w:rsidTr="005E0AC2">
        <w:tc>
          <w:tcPr>
            <w:tcW w:w="1413" w:type="dxa"/>
            <w:vAlign w:val="center"/>
          </w:tcPr>
          <w:p w14:paraId="6C05C335" w14:textId="77777777" w:rsidR="00B8070C" w:rsidRPr="00A8020D" w:rsidRDefault="009D29CD" w:rsidP="00B8070C">
            <w:pPr>
              <w:pStyle w:val="Tabletext"/>
              <w:jc w:val="center"/>
            </w:pPr>
            <w:r>
              <w:pict w14:anchorId="453BFA02">
                <v:shape id="_x0000_i102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341EC190" w14:textId="77777777" w:rsidR="00B8070C" w:rsidRPr="00A8020D" w:rsidRDefault="00B8070C" w:rsidP="00B8070C">
            <w:pPr>
              <w:pStyle w:val="Tabletext"/>
            </w:pPr>
            <w:r>
              <w:t>Январь 2021</w:t>
            </w:r>
          </w:p>
        </w:tc>
        <w:tc>
          <w:tcPr>
            <w:tcW w:w="1924" w:type="dxa"/>
            <w:vAlign w:val="center"/>
          </w:tcPr>
          <w:p w14:paraId="1AF48E27" w14:textId="77777777" w:rsidR="00B8070C" w:rsidRPr="00A8020D" w:rsidRDefault="00B8070C" w:rsidP="00B8070C">
            <w:pPr>
              <w:pStyle w:val="Tabletext"/>
            </w:pPr>
            <w:r>
              <w:t>65</w:t>
            </w:r>
          </w:p>
        </w:tc>
        <w:tc>
          <w:tcPr>
            <w:tcW w:w="1901" w:type="dxa"/>
            <w:vAlign w:val="center"/>
          </w:tcPr>
          <w:p w14:paraId="32FE23AB" w14:textId="77777777" w:rsidR="00B8070C" w:rsidRPr="00A8020D" w:rsidRDefault="00B8070C" w:rsidP="00B8070C">
            <w:pPr>
              <w:pStyle w:val="Tabletext"/>
            </w:pPr>
            <w:r>
              <w:t>70</w:t>
            </w:r>
          </w:p>
        </w:tc>
        <w:tc>
          <w:tcPr>
            <w:tcW w:w="2076" w:type="dxa"/>
            <w:vAlign w:val="center"/>
          </w:tcPr>
          <w:p w14:paraId="5AAB251F" w14:textId="77777777" w:rsidR="00B8070C" w:rsidRPr="00A8020D" w:rsidRDefault="009D29CD" w:rsidP="00B8070C">
            <w:pPr>
              <w:pStyle w:val="Tabletext"/>
              <w:jc w:val="center"/>
            </w:pPr>
            <w:r>
              <w:pict w14:anchorId="28F30455">
                <v:shape id="_x0000_i1027" type="#_x0000_t75" style="width:75pt;height:22.5pt">
                  <v:imagedata r:id="rId10" o:title="title"/>
                </v:shape>
              </w:pict>
            </w:r>
          </w:p>
        </w:tc>
      </w:tr>
      <w:tr w:rsidR="00B8070C" w:rsidRPr="00A8020D" w14:paraId="320B391C" w14:textId="77777777" w:rsidTr="005E0AC2">
        <w:tc>
          <w:tcPr>
            <w:tcW w:w="1413" w:type="dxa"/>
            <w:vAlign w:val="center"/>
          </w:tcPr>
          <w:p w14:paraId="2F78414D" w14:textId="77777777" w:rsidR="00B8070C" w:rsidRPr="00A8020D" w:rsidRDefault="009D29CD" w:rsidP="00B8070C">
            <w:pPr>
              <w:pStyle w:val="Tabletext"/>
              <w:jc w:val="center"/>
            </w:pPr>
            <w:r>
              <w:pict w14:anchorId="0DF9F00C">
                <v:shape id="_x0000_i1028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336DE072" w14:textId="77777777" w:rsidR="00B8070C" w:rsidRPr="00A8020D" w:rsidRDefault="00B8070C" w:rsidP="00B8070C">
            <w:pPr>
              <w:pStyle w:val="Tabletext"/>
            </w:pPr>
            <w:r>
              <w:t>Февраль 2021</w:t>
            </w:r>
          </w:p>
        </w:tc>
        <w:tc>
          <w:tcPr>
            <w:tcW w:w="1924" w:type="dxa"/>
            <w:vAlign w:val="center"/>
          </w:tcPr>
          <w:p w14:paraId="1948351B" w14:textId="77777777" w:rsidR="00B8070C" w:rsidRPr="00A8020D" w:rsidRDefault="00B8070C" w:rsidP="00B8070C">
            <w:pPr>
              <w:pStyle w:val="Tabletext"/>
            </w:pPr>
            <w:r>
              <w:t>65</w:t>
            </w:r>
          </w:p>
        </w:tc>
        <w:tc>
          <w:tcPr>
            <w:tcW w:w="1901" w:type="dxa"/>
            <w:vAlign w:val="center"/>
          </w:tcPr>
          <w:p w14:paraId="022A0F6D" w14:textId="77777777" w:rsidR="00B8070C" w:rsidRPr="00A8020D" w:rsidRDefault="00B8070C" w:rsidP="00B8070C">
            <w:pPr>
              <w:pStyle w:val="Tabletext"/>
            </w:pPr>
            <w:r>
              <w:t>54</w:t>
            </w:r>
          </w:p>
        </w:tc>
        <w:tc>
          <w:tcPr>
            <w:tcW w:w="2076" w:type="dxa"/>
            <w:vAlign w:val="center"/>
          </w:tcPr>
          <w:p w14:paraId="229E6812" w14:textId="77777777" w:rsidR="00B8070C" w:rsidRPr="00A8020D" w:rsidRDefault="009D29CD" w:rsidP="00B8070C">
            <w:pPr>
              <w:pStyle w:val="Tabletext"/>
              <w:jc w:val="center"/>
            </w:pPr>
            <w:r>
              <w:pict w14:anchorId="487AB48E">
                <v:shape id="_x0000_i1029" type="#_x0000_t75" style="width:75pt;height:22.5pt">
                  <v:imagedata r:id="rId12" o:title="title"/>
                </v:shape>
              </w:pict>
            </w:r>
          </w:p>
        </w:tc>
      </w:tr>
      <w:tr w:rsidR="00B8070C" w:rsidRPr="00A8020D" w14:paraId="370319C6" w14:textId="77777777" w:rsidTr="005E0AC2">
        <w:tc>
          <w:tcPr>
            <w:tcW w:w="1413" w:type="dxa"/>
            <w:vAlign w:val="center"/>
          </w:tcPr>
          <w:p w14:paraId="739AA4FC" w14:textId="77777777" w:rsidR="00B8070C" w:rsidRPr="00A8020D" w:rsidRDefault="009D29CD" w:rsidP="00B8070C">
            <w:pPr>
              <w:pStyle w:val="Tabletext"/>
              <w:jc w:val="center"/>
            </w:pPr>
            <w:r>
              <w:pict w14:anchorId="266D8E45">
                <v:shape id="_x0000_i103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0EB85222" w14:textId="77777777" w:rsidR="00B8070C" w:rsidRPr="00A8020D" w:rsidRDefault="00B8070C" w:rsidP="00B8070C">
            <w:pPr>
              <w:pStyle w:val="Tabletext"/>
            </w:pPr>
            <w:r>
              <w:t>Март 2021</w:t>
            </w:r>
          </w:p>
        </w:tc>
        <w:tc>
          <w:tcPr>
            <w:tcW w:w="1924" w:type="dxa"/>
            <w:vAlign w:val="center"/>
          </w:tcPr>
          <w:p w14:paraId="50339C1F" w14:textId="77777777" w:rsidR="00B8070C" w:rsidRPr="00A8020D" w:rsidRDefault="00B8070C" w:rsidP="00B8070C">
            <w:pPr>
              <w:pStyle w:val="Tabletext"/>
            </w:pPr>
            <w:r>
              <w:t>65</w:t>
            </w:r>
          </w:p>
        </w:tc>
        <w:tc>
          <w:tcPr>
            <w:tcW w:w="1901" w:type="dxa"/>
            <w:vAlign w:val="center"/>
          </w:tcPr>
          <w:p w14:paraId="66F92CD2" w14:textId="77777777" w:rsidR="00B8070C" w:rsidRPr="00A8020D" w:rsidRDefault="00B8070C" w:rsidP="00B8070C">
            <w:pPr>
              <w:pStyle w:val="Tabletext"/>
            </w:pPr>
            <w:r>
              <w:t>67</w:t>
            </w:r>
          </w:p>
        </w:tc>
        <w:tc>
          <w:tcPr>
            <w:tcW w:w="2076" w:type="dxa"/>
            <w:vAlign w:val="center"/>
          </w:tcPr>
          <w:p w14:paraId="00397326" w14:textId="77777777" w:rsidR="00B8070C" w:rsidRPr="00A8020D" w:rsidRDefault="009D29CD" w:rsidP="00B8070C">
            <w:pPr>
              <w:pStyle w:val="Tabletext"/>
              <w:jc w:val="center"/>
            </w:pPr>
            <w:r>
              <w:pict w14:anchorId="53F7A902">
                <v:shape id="_x0000_i1031" type="#_x0000_t75" style="width:75pt;height:22.5pt">
                  <v:imagedata r:id="rId13" o:title="title"/>
                </v:shape>
              </w:pict>
            </w:r>
          </w:p>
        </w:tc>
      </w:tr>
      <w:tr w:rsidR="00B8070C" w:rsidRPr="00A8020D" w14:paraId="266765DE" w14:textId="77777777" w:rsidTr="005E0AC2">
        <w:tc>
          <w:tcPr>
            <w:tcW w:w="1413" w:type="dxa"/>
            <w:vAlign w:val="center"/>
          </w:tcPr>
          <w:p w14:paraId="0D0097C7" w14:textId="77777777" w:rsidR="00B8070C" w:rsidRPr="00A8020D" w:rsidRDefault="009D29CD" w:rsidP="00B8070C">
            <w:pPr>
              <w:pStyle w:val="Tabletext"/>
              <w:jc w:val="center"/>
            </w:pPr>
            <w:r>
              <w:pict w14:anchorId="5F1B978D">
                <v:shape id="_x0000_i1032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6ACB5CCC" w14:textId="77777777" w:rsidR="00B8070C" w:rsidRPr="00A8020D" w:rsidRDefault="00B8070C" w:rsidP="00B8070C">
            <w:pPr>
              <w:pStyle w:val="Tabletext"/>
            </w:pPr>
            <w:r>
              <w:t>Апрель 2021</w:t>
            </w:r>
          </w:p>
        </w:tc>
        <w:tc>
          <w:tcPr>
            <w:tcW w:w="1924" w:type="dxa"/>
            <w:vAlign w:val="center"/>
          </w:tcPr>
          <w:p w14:paraId="16B3DE18" w14:textId="77777777" w:rsidR="00B8070C" w:rsidRPr="00A8020D" w:rsidRDefault="00B8070C" w:rsidP="00B8070C">
            <w:pPr>
              <w:pStyle w:val="Tabletext"/>
            </w:pPr>
            <w:r>
              <w:t>65</w:t>
            </w:r>
          </w:p>
        </w:tc>
        <w:tc>
          <w:tcPr>
            <w:tcW w:w="1901" w:type="dxa"/>
            <w:vAlign w:val="center"/>
          </w:tcPr>
          <w:p w14:paraId="0D5C0C6C" w14:textId="77777777" w:rsidR="00B8070C" w:rsidRPr="00A8020D" w:rsidRDefault="00B8070C" w:rsidP="00B8070C">
            <w:pPr>
              <w:pStyle w:val="Tabletext"/>
            </w:pPr>
            <w:r>
              <w:t>54</w:t>
            </w:r>
          </w:p>
        </w:tc>
        <w:tc>
          <w:tcPr>
            <w:tcW w:w="2076" w:type="dxa"/>
            <w:vAlign w:val="center"/>
          </w:tcPr>
          <w:p w14:paraId="1F554C93" w14:textId="77777777" w:rsidR="00B8070C" w:rsidRPr="00A8020D" w:rsidRDefault="009D29CD" w:rsidP="00B8070C">
            <w:pPr>
              <w:pStyle w:val="Tabletext"/>
              <w:jc w:val="center"/>
            </w:pPr>
            <w:r>
              <w:pict w14:anchorId="4091F6A8">
                <v:shape id="_x0000_i1033" type="#_x0000_t75" style="width:75pt;height:22.5pt">
                  <v:imagedata r:id="rId12" o:title="title"/>
                </v:shape>
              </w:pict>
            </w:r>
          </w:p>
        </w:tc>
      </w:tr>
      <w:tr w:rsidR="00B8070C" w:rsidRPr="00A8020D" w14:paraId="799C731B" w14:textId="77777777" w:rsidTr="005E0AC2">
        <w:tc>
          <w:tcPr>
            <w:tcW w:w="1413" w:type="dxa"/>
            <w:vAlign w:val="center"/>
          </w:tcPr>
          <w:p w14:paraId="67BBAD8B" w14:textId="77777777" w:rsidR="00B8070C" w:rsidRPr="00A8020D" w:rsidRDefault="009D29CD" w:rsidP="00B8070C">
            <w:pPr>
              <w:pStyle w:val="Tabletext"/>
              <w:jc w:val="center"/>
            </w:pPr>
            <w:r>
              <w:pict w14:anchorId="3AB05D3A">
                <v:shape id="_x0000_i1034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25FD9AAB" w14:textId="77777777" w:rsidR="00B8070C" w:rsidRPr="00A8020D" w:rsidRDefault="00B8070C" w:rsidP="00B8070C">
            <w:pPr>
              <w:pStyle w:val="Tabletext"/>
            </w:pPr>
            <w:r>
              <w:t>Май 2021</w:t>
            </w:r>
          </w:p>
        </w:tc>
        <w:tc>
          <w:tcPr>
            <w:tcW w:w="1924" w:type="dxa"/>
            <w:vAlign w:val="center"/>
          </w:tcPr>
          <w:p w14:paraId="0D235E8D" w14:textId="77777777" w:rsidR="00B8070C" w:rsidRPr="00A8020D" w:rsidRDefault="00B8070C" w:rsidP="00B8070C">
            <w:pPr>
              <w:pStyle w:val="Tabletext"/>
            </w:pPr>
            <w:r>
              <w:t>65</w:t>
            </w:r>
          </w:p>
        </w:tc>
        <w:tc>
          <w:tcPr>
            <w:tcW w:w="1901" w:type="dxa"/>
            <w:vAlign w:val="center"/>
          </w:tcPr>
          <w:p w14:paraId="20EF0531" w14:textId="77777777" w:rsidR="00B8070C" w:rsidRPr="00A8020D" w:rsidRDefault="00B8070C" w:rsidP="00B8070C">
            <w:pPr>
              <w:pStyle w:val="Tabletext"/>
            </w:pPr>
            <w:r>
              <w:t>48</w:t>
            </w:r>
          </w:p>
        </w:tc>
        <w:tc>
          <w:tcPr>
            <w:tcW w:w="2076" w:type="dxa"/>
            <w:vAlign w:val="center"/>
          </w:tcPr>
          <w:p w14:paraId="0CA6E499" w14:textId="77777777" w:rsidR="00B8070C" w:rsidRPr="00A8020D" w:rsidRDefault="009D29CD" w:rsidP="00B8070C">
            <w:pPr>
              <w:pStyle w:val="Tabletext"/>
              <w:jc w:val="center"/>
            </w:pPr>
            <w:r>
              <w:pict w14:anchorId="1AF55DE1">
                <v:shape id="_x0000_i1035" type="#_x0000_t75" style="width:75pt;height:22.5pt">
                  <v:imagedata r:id="rId14" o:title="title"/>
                </v:shape>
              </w:pict>
            </w:r>
          </w:p>
        </w:tc>
      </w:tr>
      <w:tr w:rsidR="00B8070C" w:rsidRPr="00A8020D" w14:paraId="2E571F21" w14:textId="77777777" w:rsidTr="005E0AC2">
        <w:tc>
          <w:tcPr>
            <w:tcW w:w="1413" w:type="dxa"/>
            <w:vAlign w:val="center"/>
          </w:tcPr>
          <w:p w14:paraId="01F8D57D" w14:textId="77777777" w:rsidR="00B8070C" w:rsidRPr="00A8020D" w:rsidRDefault="009D29CD" w:rsidP="00B8070C">
            <w:pPr>
              <w:pStyle w:val="Tabletext"/>
              <w:jc w:val="center"/>
            </w:pPr>
            <w:r>
              <w:lastRenderedPageBreak/>
              <w:pict w14:anchorId="521F321E">
                <v:shape id="_x0000_i103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4222C77E" w14:textId="77777777" w:rsidR="00B8070C" w:rsidRPr="00A8020D" w:rsidRDefault="00B8070C" w:rsidP="00B8070C">
            <w:pPr>
              <w:pStyle w:val="Tabletext"/>
            </w:pPr>
            <w:r>
              <w:t>Июнь 2021</w:t>
            </w:r>
          </w:p>
        </w:tc>
        <w:tc>
          <w:tcPr>
            <w:tcW w:w="1924" w:type="dxa"/>
            <w:vAlign w:val="center"/>
          </w:tcPr>
          <w:p w14:paraId="4B4C17A0" w14:textId="77777777" w:rsidR="00B8070C" w:rsidRPr="00A8020D" w:rsidRDefault="00B8070C" w:rsidP="00B8070C">
            <w:pPr>
              <w:pStyle w:val="Tabletext"/>
            </w:pPr>
            <w:r>
              <w:t>65</w:t>
            </w:r>
          </w:p>
        </w:tc>
        <w:tc>
          <w:tcPr>
            <w:tcW w:w="1901" w:type="dxa"/>
            <w:vAlign w:val="center"/>
          </w:tcPr>
          <w:p w14:paraId="4133205A" w14:textId="77777777" w:rsidR="00B8070C" w:rsidRPr="00A8020D" w:rsidRDefault="00B8070C" w:rsidP="00B8070C">
            <w:pPr>
              <w:pStyle w:val="Tabletext"/>
            </w:pPr>
            <w:r>
              <w:t>67</w:t>
            </w:r>
          </w:p>
        </w:tc>
        <w:tc>
          <w:tcPr>
            <w:tcW w:w="2076" w:type="dxa"/>
            <w:vAlign w:val="center"/>
          </w:tcPr>
          <w:p w14:paraId="616D049E" w14:textId="77777777" w:rsidR="00B8070C" w:rsidRPr="00A8020D" w:rsidRDefault="009D29CD" w:rsidP="00B8070C">
            <w:pPr>
              <w:pStyle w:val="Tabletext"/>
              <w:jc w:val="center"/>
            </w:pPr>
            <w:r>
              <w:pict w14:anchorId="11D27747">
                <v:shape id="_x0000_i1037" type="#_x0000_t75" style="width:75pt;height:22.5pt">
                  <v:imagedata r:id="rId13" o:title="title"/>
                </v:shape>
              </w:pict>
            </w:r>
          </w:p>
        </w:tc>
      </w:tr>
      <w:tr w:rsidR="00B8070C" w:rsidRPr="00A8020D" w14:paraId="4CF7AB30" w14:textId="77777777" w:rsidTr="005E0AC2">
        <w:tc>
          <w:tcPr>
            <w:tcW w:w="1413" w:type="dxa"/>
            <w:vAlign w:val="center"/>
          </w:tcPr>
          <w:p w14:paraId="5F5206E2" w14:textId="77777777" w:rsidR="00B8070C" w:rsidRPr="00A8020D" w:rsidRDefault="009D29CD" w:rsidP="00B8070C">
            <w:pPr>
              <w:pStyle w:val="Tabletext"/>
              <w:jc w:val="center"/>
            </w:pPr>
            <w:r>
              <w:pict w14:anchorId="5236921E">
                <v:shape id="_x0000_i103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68DEFA65" w14:textId="77777777" w:rsidR="00B8070C" w:rsidRPr="00A8020D" w:rsidRDefault="00B8070C" w:rsidP="00B8070C">
            <w:pPr>
              <w:pStyle w:val="Tabletext"/>
            </w:pPr>
            <w:r>
              <w:t>Июль 2021</w:t>
            </w:r>
          </w:p>
        </w:tc>
        <w:tc>
          <w:tcPr>
            <w:tcW w:w="1924" w:type="dxa"/>
            <w:vAlign w:val="center"/>
          </w:tcPr>
          <w:p w14:paraId="4D38DCEB" w14:textId="77777777" w:rsidR="00B8070C" w:rsidRPr="00A8020D" w:rsidRDefault="00B8070C" w:rsidP="00B8070C">
            <w:pPr>
              <w:pStyle w:val="Tabletext"/>
            </w:pPr>
            <w:r>
              <w:t>65</w:t>
            </w:r>
          </w:p>
        </w:tc>
        <w:tc>
          <w:tcPr>
            <w:tcW w:w="1901" w:type="dxa"/>
            <w:vAlign w:val="center"/>
          </w:tcPr>
          <w:p w14:paraId="197FF040" w14:textId="77777777" w:rsidR="00B8070C" w:rsidRPr="00A8020D" w:rsidRDefault="00B8070C" w:rsidP="00B8070C">
            <w:pPr>
              <w:pStyle w:val="Tabletext"/>
            </w:pPr>
            <w:r>
              <w:t>56</w:t>
            </w:r>
          </w:p>
        </w:tc>
        <w:tc>
          <w:tcPr>
            <w:tcW w:w="2076" w:type="dxa"/>
            <w:vAlign w:val="center"/>
          </w:tcPr>
          <w:p w14:paraId="5C3088A9" w14:textId="77777777" w:rsidR="00B8070C" w:rsidRPr="00A8020D" w:rsidRDefault="009D29CD" w:rsidP="00B8070C">
            <w:pPr>
              <w:pStyle w:val="Tabletext"/>
              <w:jc w:val="center"/>
            </w:pPr>
            <w:r>
              <w:pict w14:anchorId="12907300">
                <v:shape id="_x0000_i1039" type="#_x0000_t75" style="width:75pt;height:22.5pt">
                  <v:imagedata r:id="rId15" o:title="title"/>
                </v:shape>
              </w:pict>
            </w:r>
          </w:p>
        </w:tc>
      </w:tr>
      <w:tr w:rsidR="00B8070C" w:rsidRPr="00A8020D" w14:paraId="102D485D" w14:textId="77777777" w:rsidTr="005E0AC2">
        <w:tc>
          <w:tcPr>
            <w:tcW w:w="1413" w:type="dxa"/>
            <w:vAlign w:val="center"/>
          </w:tcPr>
          <w:p w14:paraId="546F2A93" w14:textId="77777777" w:rsidR="00B8070C" w:rsidRPr="00A8020D" w:rsidRDefault="009D29CD" w:rsidP="00B8070C">
            <w:pPr>
              <w:pStyle w:val="Tabletext"/>
              <w:jc w:val="center"/>
            </w:pPr>
            <w:r>
              <w:pict w14:anchorId="4A988245">
                <v:shape id="_x0000_i104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47C136F3" w14:textId="77777777" w:rsidR="00B8070C" w:rsidRPr="00A8020D" w:rsidRDefault="00B8070C" w:rsidP="00B8070C">
            <w:pPr>
              <w:pStyle w:val="Tabletext"/>
            </w:pPr>
            <w:r>
              <w:t>Август 2021</w:t>
            </w:r>
          </w:p>
        </w:tc>
        <w:tc>
          <w:tcPr>
            <w:tcW w:w="1924" w:type="dxa"/>
            <w:vAlign w:val="center"/>
          </w:tcPr>
          <w:p w14:paraId="5A65D12E" w14:textId="77777777" w:rsidR="00B8070C" w:rsidRPr="00A8020D" w:rsidRDefault="00B8070C" w:rsidP="00B8070C">
            <w:pPr>
              <w:pStyle w:val="Tabletext"/>
            </w:pPr>
            <w:r>
              <w:t>65</w:t>
            </w:r>
          </w:p>
        </w:tc>
        <w:tc>
          <w:tcPr>
            <w:tcW w:w="1901" w:type="dxa"/>
            <w:vAlign w:val="center"/>
          </w:tcPr>
          <w:p w14:paraId="0F16C7CD" w14:textId="77777777" w:rsidR="00B8070C" w:rsidRPr="00A8020D" w:rsidRDefault="00B8070C" w:rsidP="00B8070C">
            <w:pPr>
              <w:pStyle w:val="Tabletext"/>
            </w:pPr>
            <w:r>
              <w:t>61</w:t>
            </w:r>
          </w:p>
        </w:tc>
        <w:tc>
          <w:tcPr>
            <w:tcW w:w="2076" w:type="dxa"/>
            <w:vAlign w:val="center"/>
          </w:tcPr>
          <w:p w14:paraId="77FBC123" w14:textId="77777777" w:rsidR="00B8070C" w:rsidRPr="00A8020D" w:rsidRDefault="009D29CD" w:rsidP="00B8070C">
            <w:pPr>
              <w:pStyle w:val="Tabletext"/>
              <w:jc w:val="center"/>
            </w:pPr>
            <w:r>
              <w:pict w14:anchorId="57CA5E8B">
                <v:shape id="_x0000_i1041" type="#_x0000_t75" style="width:75pt;height:22.5pt">
                  <v:imagedata r:id="rId16" o:title="title"/>
                </v:shape>
              </w:pict>
            </w:r>
          </w:p>
        </w:tc>
      </w:tr>
      <w:tr w:rsidR="00B8070C" w:rsidRPr="00A8020D" w14:paraId="34AB8FB2" w14:textId="77777777" w:rsidTr="005E0AC2">
        <w:tc>
          <w:tcPr>
            <w:tcW w:w="1413" w:type="dxa"/>
            <w:vAlign w:val="center"/>
          </w:tcPr>
          <w:p w14:paraId="343DD9F3" w14:textId="77777777" w:rsidR="00B8070C" w:rsidRPr="00A8020D" w:rsidRDefault="009D29CD" w:rsidP="00B8070C">
            <w:pPr>
              <w:pStyle w:val="Tabletext"/>
              <w:jc w:val="center"/>
            </w:pPr>
            <w:r>
              <w:pict w14:anchorId="0999CD4C">
                <v:shape id="_x0000_i1042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43DF01AA" w14:textId="77777777" w:rsidR="00B8070C" w:rsidRPr="00A8020D" w:rsidRDefault="00B8070C" w:rsidP="00B8070C">
            <w:pPr>
              <w:pStyle w:val="Tabletext"/>
            </w:pPr>
            <w:r>
              <w:t>Сентябрь 2021</w:t>
            </w:r>
          </w:p>
        </w:tc>
        <w:tc>
          <w:tcPr>
            <w:tcW w:w="1924" w:type="dxa"/>
            <w:vAlign w:val="center"/>
          </w:tcPr>
          <w:p w14:paraId="5D4FAE0C" w14:textId="77777777" w:rsidR="00B8070C" w:rsidRPr="00A8020D" w:rsidRDefault="00B8070C" w:rsidP="00B8070C">
            <w:pPr>
              <w:pStyle w:val="Tabletext"/>
            </w:pPr>
            <w:r>
              <w:t>65</w:t>
            </w:r>
          </w:p>
        </w:tc>
        <w:tc>
          <w:tcPr>
            <w:tcW w:w="1901" w:type="dxa"/>
            <w:vAlign w:val="center"/>
          </w:tcPr>
          <w:p w14:paraId="54D4F3A6" w14:textId="77777777" w:rsidR="00B8070C" w:rsidRPr="00A8020D" w:rsidRDefault="00B8070C" w:rsidP="00B8070C">
            <w:pPr>
              <w:pStyle w:val="Tabletext"/>
            </w:pPr>
            <w:r>
              <w:t>50</w:t>
            </w:r>
          </w:p>
        </w:tc>
        <w:tc>
          <w:tcPr>
            <w:tcW w:w="2076" w:type="dxa"/>
            <w:vAlign w:val="center"/>
          </w:tcPr>
          <w:p w14:paraId="089419B9" w14:textId="77777777" w:rsidR="00B8070C" w:rsidRPr="00A8020D" w:rsidRDefault="009D29CD" w:rsidP="00B8070C">
            <w:pPr>
              <w:pStyle w:val="Tabletext"/>
              <w:jc w:val="center"/>
            </w:pPr>
            <w:r>
              <w:pict w14:anchorId="6C658511">
                <v:shape id="_x0000_i1043" type="#_x0000_t75" style="width:75pt;height:22.5pt">
                  <v:imagedata r:id="rId17" o:title="title"/>
                </v:shape>
              </w:pict>
            </w:r>
          </w:p>
        </w:tc>
      </w:tr>
      <w:tr w:rsidR="00B8070C" w:rsidRPr="00A8020D" w14:paraId="66043F4B" w14:textId="77777777" w:rsidTr="005E0AC2">
        <w:tc>
          <w:tcPr>
            <w:tcW w:w="1413" w:type="dxa"/>
            <w:vAlign w:val="center"/>
          </w:tcPr>
          <w:p w14:paraId="34B47010" w14:textId="77777777" w:rsidR="00B8070C" w:rsidRPr="00A8020D" w:rsidRDefault="009D29CD" w:rsidP="00B8070C">
            <w:pPr>
              <w:pStyle w:val="Tabletext"/>
              <w:jc w:val="center"/>
            </w:pPr>
            <w:r>
              <w:pict w14:anchorId="0DAEE0AE">
                <v:shape id="_x0000_i1044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093BEBD5" w14:textId="77777777" w:rsidR="00B8070C" w:rsidRPr="00A8020D" w:rsidRDefault="00B8070C" w:rsidP="00B8070C">
            <w:pPr>
              <w:pStyle w:val="Tabletext"/>
            </w:pPr>
            <w:r>
              <w:t>Октябрь 2021</w:t>
            </w:r>
          </w:p>
        </w:tc>
        <w:tc>
          <w:tcPr>
            <w:tcW w:w="1924" w:type="dxa"/>
            <w:vAlign w:val="center"/>
          </w:tcPr>
          <w:p w14:paraId="5AD311EF" w14:textId="77777777" w:rsidR="00B8070C" w:rsidRPr="00A8020D" w:rsidRDefault="00B8070C" w:rsidP="00B8070C">
            <w:pPr>
              <w:pStyle w:val="Tabletext"/>
            </w:pPr>
            <w:r>
              <w:t>65</w:t>
            </w:r>
          </w:p>
        </w:tc>
        <w:tc>
          <w:tcPr>
            <w:tcW w:w="1901" w:type="dxa"/>
            <w:vAlign w:val="center"/>
          </w:tcPr>
          <w:p w14:paraId="6E63E992" w14:textId="77777777" w:rsidR="00B8070C" w:rsidRPr="00A8020D" w:rsidRDefault="00B8070C" w:rsidP="00B8070C">
            <w:pPr>
              <w:pStyle w:val="Tabletext"/>
            </w:pPr>
            <w:r>
              <w:t>69</w:t>
            </w:r>
          </w:p>
        </w:tc>
        <w:tc>
          <w:tcPr>
            <w:tcW w:w="2076" w:type="dxa"/>
            <w:vAlign w:val="center"/>
          </w:tcPr>
          <w:p w14:paraId="0A046786" w14:textId="77777777" w:rsidR="00B8070C" w:rsidRPr="00A8020D" w:rsidRDefault="009D29CD" w:rsidP="00B8070C">
            <w:pPr>
              <w:pStyle w:val="Tabletext"/>
              <w:jc w:val="center"/>
            </w:pPr>
            <w:r>
              <w:pict w14:anchorId="08EE1E4C">
                <v:shape id="_x0000_i1045" type="#_x0000_t75" style="width:75pt;height:22.5pt">
                  <v:imagedata r:id="rId18" o:title="title"/>
                </v:shape>
              </w:pict>
            </w:r>
          </w:p>
        </w:tc>
      </w:tr>
      <w:tr w:rsidR="00B8070C" w:rsidRPr="00A8020D" w14:paraId="62B6202C" w14:textId="77777777" w:rsidTr="005E0AC2">
        <w:tc>
          <w:tcPr>
            <w:tcW w:w="1413" w:type="dxa"/>
            <w:vAlign w:val="center"/>
          </w:tcPr>
          <w:p w14:paraId="4BFD0240" w14:textId="77777777" w:rsidR="00B8070C" w:rsidRPr="00A8020D" w:rsidRDefault="009D29CD" w:rsidP="00B8070C">
            <w:pPr>
              <w:pStyle w:val="Tabletext"/>
              <w:jc w:val="center"/>
            </w:pPr>
            <w:r>
              <w:pict w14:anchorId="320D0E18">
                <v:shape id="_x0000_i104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444C4191" w14:textId="77777777" w:rsidR="00B8070C" w:rsidRPr="00A8020D" w:rsidRDefault="00B8070C" w:rsidP="00B8070C">
            <w:pPr>
              <w:pStyle w:val="Tabletext"/>
            </w:pPr>
            <w:r>
              <w:t>Ноябрь 2021</w:t>
            </w:r>
          </w:p>
        </w:tc>
        <w:tc>
          <w:tcPr>
            <w:tcW w:w="1924" w:type="dxa"/>
            <w:vAlign w:val="center"/>
          </w:tcPr>
          <w:p w14:paraId="3C7C3C3B" w14:textId="77777777" w:rsidR="00B8070C" w:rsidRPr="00A8020D" w:rsidRDefault="00B8070C" w:rsidP="00B8070C">
            <w:pPr>
              <w:pStyle w:val="Tabletext"/>
            </w:pPr>
            <w:r>
              <w:t>65</w:t>
            </w:r>
          </w:p>
        </w:tc>
        <w:tc>
          <w:tcPr>
            <w:tcW w:w="1901" w:type="dxa"/>
            <w:vAlign w:val="center"/>
          </w:tcPr>
          <w:p w14:paraId="051F7423" w14:textId="77777777" w:rsidR="00B8070C" w:rsidRPr="00A8020D" w:rsidRDefault="00B8070C" w:rsidP="00B8070C">
            <w:pPr>
              <w:pStyle w:val="Tabletext"/>
            </w:pPr>
            <w:r>
              <w:t>68</w:t>
            </w:r>
          </w:p>
        </w:tc>
        <w:tc>
          <w:tcPr>
            <w:tcW w:w="2076" w:type="dxa"/>
            <w:vAlign w:val="center"/>
          </w:tcPr>
          <w:p w14:paraId="22B707E2" w14:textId="77777777" w:rsidR="00B8070C" w:rsidRPr="00A8020D" w:rsidRDefault="009D29CD" w:rsidP="00B8070C">
            <w:pPr>
              <w:pStyle w:val="Tabletext"/>
              <w:jc w:val="center"/>
            </w:pPr>
            <w:r>
              <w:pict w14:anchorId="39E2894F">
                <v:shape id="_x0000_i1047" type="#_x0000_t75" style="width:75pt;height:22.5pt">
                  <v:imagedata r:id="rId19" o:title="title"/>
                </v:shape>
              </w:pict>
            </w:r>
          </w:p>
        </w:tc>
      </w:tr>
      <w:tr w:rsidR="00B8070C" w:rsidRPr="00A8020D" w14:paraId="26E86A64" w14:textId="77777777" w:rsidTr="005E0AC2">
        <w:tc>
          <w:tcPr>
            <w:tcW w:w="1413" w:type="dxa"/>
            <w:vAlign w:val="center"/>
          </w:tcPr>
          <w:p w14:paraId="7FFD253A" w14:textId="77777777" w:rsidR="00B8070C" w:rsidRPr="00A8020D" w:rsidRDefault="009D29CD" w:rsidP="00B8070C">
            <w:pPr>
              <w:pStyle w:val="Tabletext"/>
              <w:jc w:val="center"/>
            </w:pPr>
            <w:bookmarkStart w:id="5" w:name="Measure_values_cb88ef5b"/>
            <w:bookmarkEnd w:id="5"/>
            <w:r>
              <w:pict w14:anchorId="42BA6654">
                <v:shape id="_x0000_i1048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2D8A1BD5" w14:textId="77777777" w:rsidR="00B8070C" w:rsidRPr="00A8020D" w:rsidRDefault="00B8070C" w:rsidP="00B8070C">
            <w:pPr>
              <w:pStyle w:val="Tabletext"/>
            </w:pPr>
            <w:r>
              <w:t>Декабрь 2021</w:t>
            </w:r>
          </w:p>
        </w:tc>
        <w:tc>
          <w:tcPr>
            <w:tcW w:w="1924" w:type="dxa"/>
            <w:vAlign w:val="center"/>
          </w:tcPr>
          <w:p w14:paraId="265A744D" w14:textId="77777777" w:rsidR="00B8070C" w:rsidRPr="00A8020D" w:rsidRDefault="00B8070C" w:rsidP="00B8070C">
            <w:pPr>
              <w:pStyle w:val="Tabletext"/>
            </w:pPr>
            <w:r>
              <w:t>65</w:t>
            </w:r>
          </w:p>
        </w:tc>
        <w:tc>
          <w:tcPr>
            <w:tcW w:w="1901" w:type="dxa"/>
            <w:vAlign w:val="center"/>
          </w:tcPr>
          <w:p w14:paraId="772C711B" w14:textId="77777777" w:rsidR="00B8070C" w:rsidRPr="00A8020D" w:rsidRDefault="00B8070C" w:rsidP="00B8070C">
            <w:pPr>
              <w:pStyle w:val="Tabletext"/>
            </w:pPr>
            <w:r>
              <w:t>54</w:t>
            </w:r>
          </w:p>
        </w:tc>
        <w:tc>
          <w:tcPr>
            <w:tcW w:w="2076" w:type="dxa"/>
            <w:vAlign w:val="center"/>
          </w:tcPr>
          <w:p w14:paraId="7EFC0F6B" w14:textId="77777777" w:rsidR="00B8070C" w:rsidRPr="00A8020D" w:rsidRDefault="009D29CD" w:rsidP="00B8070C">
            <w:pPr>
              <w:pStyle w:val="Tabletext"/>
              <w:jc w:val="center"/>
            </w:pPr>
            <w:r>
              <w:pict w14:anchorId="03F47B10">
                <v:shape id="_x0000_i1049" type="#_x0000_t75" style="width:75pt;height:22.5pt">
                  <v:imagedata r:id="rId12" o:title="title"/>
                </v:shape>
              </w:pict>
            </w:r>
          </w:p>
        </w:tc>
      </w:tr>
      <w:bookmarkEnd w:id="3"/>
    </w:tbl>
    <w:p w14:paraId="3D46552C" w14:textId="77777777" w:rsidR="00EE3C34" w:rsidRPr="00A8020D" w:rsidRDefault="00EE3C34" w:rsidP="00C25A87">
      <w:pPr>
        <w:pStyle w:val="NormalReport"/>
        <w:jc w:val="center"/>
      </w:pPr>
    </w:p>
    <w:sectPr w:rsidR="00EE3C34" w:rsidRPr="00A8020D" w:rsidSect="00602251">
      <w:headerReference w:type="default" r:id="rId20"/>
      <w:footerReference w:type="default" r:id="rId21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435F" w14:textId="77777777" w:rsidR="009D29CD" w:rsidRDefault="009D29CD">
      <w:r>
        <w:separator/>
      </w:r>
    </w:p>
  </w:endnote>
  <w:endnote w:type="continuationSeparator" w:id="0">
    <w:p w14:paraId="79CAE740" w14:textId="77777777" w:rsidR="009D29CD" w:rsidRDefault="009D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069"/>
      <w:gridCol w:w="2784"/>
    </w:tblGrid>
    <w:tr w:rsidR="006A22A2" w:rsidRPr="002A3901" w14:paraId="25F46359" w14:textId="77777777">
      <w:tc>
        <w:tcPr>
          <w:tcW w:w="358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4C6774F" w14:textId="33E15D37" w:rsidR="006A22A2" w:rsidRPr="002A3901" w:rsidRDefault="009D29CD" w:rsidP="00602251">
          <w:pPr>
            <w:pStyle w:val="a5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Значения показателя «Количество закупленного инструмента»</w:t>
          </w:r>
          <w:r>
            <w:fldChar w:fldCharType="end"/>
          </w:r>
          <w:r w:rsidR="006A22A2" w:rsidRPr="00A0455C">
            <w:rPr>
              <w:bCs/>
            </w:rPr>
            <w:t>.</w:t>
          </w:r>
          <w:r w:rsidR="006A22A2" w:rsidRPr="002A3901">
            <w:t xml:space="preserve"> </w:t>
          </w:r>
          <w:r>
            <w:fldChar w:fldCharType="begin"/>
          </w:r>
          <w:r>
            <w:instrText xml:space="preserve"> STYLEREF  "Document type"  \* MERGEFORMAT </w:instrText>
          </w:r>
          <w:r>
            <w:fldChar w:fldCharType="separate"/>
          </w:r>
          <w:r>
            <w:t>Отчет</w:t>
          </w:r>
          <w:r>
            <w:fldChar w:fldCharType="end"/>
          </w:r>
        </w:p>
      </w:tc>
      <w:tc>
        <w:tcPr>
          <w:tcW w:w="1413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CDBC3D3" w14:textId="77777777" w:rsidR="006A22A2" w:rsidRPr="002A3901" w:rsidRDefault="006A22A2" w:rsidP="00E372C3">
          <w:pPr>
            <w:pStyle w:val="a5"/>
            <w:jc w:val="right"/>
          </w:pPr>
          <w:r w:rsidRPr="002A3901">
            <w:t xml:space="preserve">Страница </w:t>
          </w:r>
          <w:r w:rsidRPr="002A3901">
            <w:fldChar w:fldCharType="begin"/>
          </w:r>
          <w:r w:rsidRPr="002A3901">
            <w:instrText xml:space="preserve"> PAGE </w:instrText>
          </w:r>
          <w:r w:rsidRPr="002A3901">
            <w:fldChar w:fldCharType="separate"/>
          </w:r>
          <w:r w:rsidR="00CF2513">
            <w:t>1</w:t>
          </w:r>
          <w:r w:rsidRPr="002A3901">
            <w:fldChar w:fldCharType="end"/>
          </w:r>
          <w:r w:rsidRPr="002A3901">
            <w:t xml:space="preserve"> из </w:t>
          </w:r>
          <w:r w:rsidRPr="002A3901">
            <w:fldChar w:fldCharType="begin"/>
          </w:r>
          <w:r w:rsidRPr="002A3901">
            <w:instrText xml:space="preserve"> NUMPAGES </w:instrText>
          </w:r>
          <w:r w:rsidRPr="002A3901">
            <w:fldChar w:fldCharType="separate"/>
          </w:r>
          <w:r w:rsidR="00CF2513">
            <w:t>1</w:t>
          </w:r>
          <w:r w:rsidRPr="002A3901">
            <w:fldChar w:fldCharType="end"/>
          </w:r>
        </w:p>
      </w:tc>
    </w:tr>
  </w:tbl>
  <w:p w14:paraId="2B94242D" w14:textId="77777777" w:rsidR="006A22A2" w:rsidRPr="00602251" w:rsidRDefault="006A22A2" w:rsidP="00602251">
    <w:pPr>
      <w:pStyle w:val="NormalReport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1C06B" w14:textId="77777777" w:rsidR="009D29CD" w:rsidRDefault="009D29CD">
      <w:r>
        <w:separator/>
      </w:r>
    </w:p>
  </w:footnote>
  <w:footnote w:type="continuationSeparator" w:id="0">
    <w:p w14:paraId="448E0275" w14:textId="77777777" w:rsidR="009D29CD" w:rsidRDefault="009D2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EA45" w14:textId="77777777" w:rsidR="001736D5" w:rsidRDefault="001736D5" w:rsidP="001736D5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589"/>
    <w:multiLevelType w:val="multilevel"/>
    <w:tmpl w:val="4C04B79A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0A522E0A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" w15:restartNumberingAfterBreak="0">
    <w:nsid w:val="17D6285C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37509"/>
    <w:multiLevelType w:val="hybridMultilevel"/>
    <w:tmpl w:val="57F23470"/>
    <w:lvl w:ilvl="0" w:tplc="181EC03C">
      <w:start w:val="1"/>
      <w:numFmt w:val="decimal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8C6684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91369"/>
    <w:multiLevelType w:val="hybridMultilevel"/>
    <w:tmpl w:val="98823CBC"/>
    <w:lvl w:ilvl="0" w:tplc="8C62FCF8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89063DB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" w15:restartNumberingAfterBreak="0">
    <w:nsid w:val="28CA1966"/>
    <w:multiLevelType w:val="hybridMultilevel"/>
    <w:tmpl w:val="ED382954"/>
    <w:lvl w:ilvl="0" w:tplc="07802BD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10AF6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33812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4657635"/>
    <w:multiLevelType w:val="multilevel"/>
    <w:tmpl w:val="E7F2D9F6"/>
    <w:numStyleLink w:val="Numberedstyle-Doc"/>
  </w:abstractNum>
  <w:abstractNum w:abstractNumId="14" w15:restartNumberingAfterBreak="0">
    <w:nsid w:val="59874DB3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D785C"/>
    <w:multiLevelType w:val="hybridMultilevel"/>
    <w:tmpl w:val="723A95D6"/>
    <w:lvl w:ilvl="0" w:tplc="1D2A19E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</w:lvl>
  </w:abstractNum>
  <w:abstractNum w:abstractNumId="17" w15:restartNumberingAfterBreak="0">
    <w:nsid w:val="71505AC3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C77E3"/>
    <w:multiLevelType w:val="multilevel"/>
    <w:tmpl w:val="24984A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</w:num>
  <w:num w:numId="7">
    <w:abstractNumId w:val="18"/>
  </w:num>
  <w:num w:numId="8">
    <w:abstractNumId w:val="10"/>
  </w:num>
  <w:num w:numId="9">
    <w:abstractNumId w:val="7"/>
  </w:num>
  <w:num w:numId="10">
    <w:abstractNumId w:val="17"/>
  </w:num>
  <w:num w:numId="11">
    <w:abstractNumId w:val="18"/>
  </w:num>
  <w:num w:numId="12">
    <w:abstractNumId w:val="18"/>
  </w:num>
  <w:num w:numId="13">
    <w:abstractNumId w:val="3"/>
  </w:num>
  <w:num w:numId="14">
    <w:abstractNumId w:val="1"/>
  </w:num>
  <w:num w:numId="15">
    <w:abstractNumId w:val="14"/>
  </w:num>
  <w:num w:numId="16">
    <w:abstractNumId w:val="11"/>
  </w:num>
  <w:num w:numId="17">
    <w:abstractNumId w:val="18"/>
  </w:num>
  <w:num w:numId="18">
    <w:abstractNumId w:val="18"/>
  </w:num>
  <w:num w:numId="19">
    <w:abstractNumId w:val="3"/>
  </w:num>
  <w:num w:numId="20">
    <w:abstractNumId w:val="6"/>
  </w:num>
  <w:num w:numId="21">
    <w:abstractNumId w:val="1"/>
  </w:num>
  <w:num w:numId="22">
    <w:abstractNumId w:val="12"/>
  </w:num>
  <w:num w:numId="23">
    <w:abstractNumId w:val="5"/>
  </w:num>
  <w:num w:numId="24">
    <w:abstractNumId w:val="18"/>
  </w:num>
  <w:num w:numId="25">
    <w:abstractNumId w:val="18"/>
  </w:num>
  <w:num w:numId="26">
    <w:abstractNumId w:val="3"/>
  </w:num>
  <w:num w:numId="27">
    <w:abstractNumId w:val="6"/>
  </w:num>
  <w:num w:numId="28">
    <w:abstractNumId w:val="1"/>
  </w:num>
  <w:num w:numId="29">
    <w:abstractNumId w:val="12"/>
  </w:num>
  <w:num w:numId="30">
    <w:abstractNumId w:val="18"/>
  </w:num>
  <w:num w:numId="31">
    <w:abstractNumId w:val="18"/>
  </w:num>
  <w:num w:numId="32">
    <w:abstractNumId w:val="9"/>
  </w:num>
  <w:num w:numId="33">
    <w:abstractNumId w:val="6"/>
  </w:num>
  <w:num w:numId="34">
    <w:abstractNumId w:val="2"/>
  </w:num>
  <w:num w:numId="35">
    <w:abstractNumId w:val="12"/>
  </w:num>
  <w:num w:numId="36">
    <w:abstractNumId w:val="13"/>
  </w:num>
  <w:num w:numId="37">
    <w:abstractNumId w:val="8"/>
  </w:num>
  <w:num w:numId="38">
    <w:abstractNumId w:val="0"/>
  </w:num>
  <w:num w:numId="39">
    <w:abstractNumId w:val="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bbreviation_4bb94a8a" w:val="шт."/>
    <w:docVar w:name="BSHtml" w:val="True"/>
    <w:docVar w:name="BSInThread" w:val="True"/>
    <w:docVar w:name="BSObjectGUID" w:val="666bd5f0-dc9c-4216-ad5c-05a993396f42"/>
    <w:docVar w:name="BSPortal" w:val="False"/>
    <w:docVar w:name="BSTemplateGUID" w:val="ac746e0b-062b-43ce-b978-6e31b0caf6e2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Measure_2eff498c" w:val="Количество закупленного инструмента"/>
    <w:docVar w:name="Period_end_date_feb7f419_1" w:val="31.12.2021"/>
    <w:docVar w:name="Period_start_date_b056b3c4_1" w:val="01.01.2021"/>
    <w:docVar w:name="Target_date_ff8ff2fc" w:val="01.01.2023"/>
    <w:docVar w:name="Target_value_c5b54fa8" w:val="65"/>
  </w:docVars>
  <w:rsids>
    <w:rsidRoot w:val="002F1689"/>
    <w:rsid w:val="00002C09"/>
    <w:rsid w:val="00006DDC"/>
    <w:rsid w:val="00011AC5"/>
    <w:rsid w:val="00020B5F"/>
    <w:rsid w:val="000274D8"/>
    <w:rsid w:val="00045332"/>
    <w:rsid w:val="00050A11"/>
    <w:rsid w:val="000952A6"/>
    <w:rsid w:val="000B34FF"/>
    <w:rsid w:val="000B7273"/>
    <w:rsid w:val="000C1A61"/>
    <w:rsid w:val="000C7C69"/>
    <w:rsid w:val="00106DFE"/>
    <w:rsid w:val="00107A0E"/>
    <w:rsid w:val="00107A3F"/>
    <w:rsid w:val="0014156C"/>
    <w:rsid w:val="00152331"/>
    <w:rsid w:val="001610B6"/>
    <w:rsid w:val="00161F76"/>
    <w:rsid w:val="00164E0E"/>
    <w:rsid w:val="00170A5E"/>
    <w:rsid w:val="001722A2"/>
    <w:rsid w:val="001736D5"/>
    <w:rsid w:val="00193146"/>
    <w:rsid w:val="00195B09"/>
    <w:rsid w:val="001A4E67"/>
    <w:rsid w:val="001D2647"/>
    <w:rsid w:val="001E1111"/>
    <w:rsid w:val="0020572C"/>
    <w:rsid w:val="00214186"/>
    <w:rsid w:val="00217B7F"/>
    <w:rsid w:val="00227455"/>
    <w:rsid w:val="00246265"/>
    <w:rsid w:val="002651D1"/>
    <w:rsid w:val="00266532"/>
    <w:rsid w:val="00283471"/>
    <w:rsid w:val="00283536"/>
    <w:rsid w:val="0029011E"/>
    <w:rsid w:val="002A3901"/>
    <w:rsid w:val="002B4D0B"/>
    <w:rsid w:val="002B616F"/>
    <w:rsid w:val="002C2CAD"/>
    <w:rsid w:val="002C2F3B"/>
    <w:rsid w:val="002C4F4F"/>
    <w:rsid w:val="002C6BD7"/>
    <w:rsid w:val="002D59EB"/>
    <w:rsid w:val="002D70C6"/>
    <w:rsid w:val="002E4534"/>
    <w:rsid w:val="002E6891"/>
    <w:rsid w:val="002F1689"/>
    <w:rsid w:val="00302CE6"/>
    <w:rsid w:val="003039D1"/>
    <w:rsid w:val="003118E4"/>
    <w:rsid w:val="00335E01"/>
    <w:rsid w:val="00347983"/>
    <w:rsid w:val="0039356C"/>
    <w:rsid w:val="003A2ACE"/>
    <w:rsid w:val="003E598F"/>
    <w:rsid w:val="00414346"/>
    <w:rsid w:val="00431193"/>
    <w:rsid w:val="004643D9"/>
    <w:rsid w:val="00466E40"/>
    <w:rsid w:val="00467C4F"/>
    <w:rsid w:val="004745C1"/>
    <w:rsid w:val="004929C3"/>
    <w:rsid w:val="004A1215"/>
    <w:rsid w:val="004A5B69"/>
    <w:rsid w:val="004C74B3"/>
    <w:rsid w:val="004D17B8"/>
    <w:rsid w:val="004E0D3C"/>
    <w:rsid w:val="004E26D4"/>
    <w:rsid w:val="004E2790"/>
    <w:rsid w:val="004F45F5"/>
    <w:rsid w:val="004F611B"/>
    <w:rsid w:val="004F6803"/>
    <w:rsid w:val="005015F7"/>
    <w:rsid w:val="00503FD6"/>
    <w:rsid w:val="0053018C"/>
    <w:rsid w:val="005305A1"/>
    <w:rsid w:val="005419A4"/>
    <w:rsid w:val="00572872"/>
    <w:rsid w:val="00577BF5"/>
    <w:rsid w:val="005B0E40"/>
    <w:rsid w:val="005B1714"/>
    <w:rsid w:val="005B77E2"/>
    <w:rsid w:val="005C155C"/>
    <w:rsid w:val="005C325D"/>
    <w:rsid w:val="005C3AB0"/>
    <w:rsid w:val="005D1DB7"/>
    <w:rsid w:val="005E0AC2"/>
    <w:rsid w:val="005F2249"/>
    <w:rsid w:val="005F718C"/>
    <w:rsid w:val="0060133A"/>
    <w:rsid w:val="00602251"/>
    <w:rsid w:val="00614649"/>
    <w:rsid w:val="006267B1"/>
    <w:rsid w:val="00632F48"/>
    <w:rsid w:val="00635D37"/>
    <w:rsid w:val="00696402"/>
    <w:rsid w:val="006A22A2"/>
    <w:rsid w:val="006A5142"/>
    <w:rsid w:val="006B7F6E"/>
    <w:rsid w:val="006D4E4C"/>
    <w:rsid w:val="006E044E"/>
    <w:rsid w:val="00706C8E"/>
    <w:rsid w:val="00717160"/>
    <w:rsid w:val="00725965"/>
    <w:rsid w:val="00726B1B"/>
    <w:rsid w:val="00736A01"/>
    <w:rsid w:val="007604A2"/>
    <w:rsid w:val="0076489C"/>
    <w:rsid w:val="00766412"/>
    <w:rsid w:val="00774E76"/>
    <w:rsid w:val="00776E12"/>
    <w:rsid w:val="00776F47"/>
    <w:rsid w:val="00783E90"/>
    <w:rsid w:val="007A1A7A"/>
    <w:rsid w:val="007A5A13"/>
    <w:rsid w:val="007B3E35"/>
    <w:rsid w:val="007B5847"/>
    <w:rsid w:val="007B6C94"/>
    <w:rsid w:val="007C1C1E"/>
    <w:rsid w:val="007D2521"/>
    <w:rsid w:val="007D4E0F"/>
    <w:rsid w:val="007D7E13"/>
    <w:rsid w:val="00843F49"/>
    <w:rsid w:val="00846456"/>
    <w:rsid w:val="008469C4"/>
    <w:rsid w:val="00852289"/>
    <w:rsid w:val="00855F4F"/>
    <w:rsid w:val="008649F3"/>
    <w:rsid w:val="008669D3"/>
    <w:rsid w:val="00891A05"/>
    <w:rsid w:val="0089275F"/>
    <w:rsid w:val="00892A53"/>
    <w:rsid w:val="0089666A"/>
    <w:rsid w:val="008C6908"/>
    <w:rsid w:val="008C7FE1"/>
    <w:rsid w:val="008E19D4"/>
    <w:rsid w:val="009167F1"/>
    <w:rsid w:val="009221ED"/>
    <w:rsid w:val="009322B1"/>
    <w:rsid w:val="0095010C"/>
    <w:rsid w:val="00955088"/>
    <w:rsid w:val="00971FC9"/>
    <w:rsid w:val="00985C63"/>
    <w:rsid w:val="009A70AE"/>
    <w:rsid w:val="009D1CB7"/>
    <w:rsid w:val="009D29CD"/>
    <w:rsid w:val="009E3EB3"/>
    <w:rsid w:val="00A0455C"/>
    <w:rsid w:val="00A14C0E"/>
    <w:rsid w:val="00A16C3A"/>
    <w:rsid w:val="00A56317"/>
    <w:rsid w:val="00A70C18"/>
    <w:rsid w:val="00A8020D"/>
    <w:rsid w:val="00A821AC"/>
    <w:rsid w:val="00A97C1B"/>
    <w:rsid w:val="00AA37E0"/>
    <w:rsid w:val="00AA474B"/>
    <w:rsid w:val="00AB28CF"/>
    <w:rsid w:val="00AC5052"/>
    <w:rsid w:val="00AD4147"/>
    <w:rsid w:val="00AD6801"/>
    <w:rsid w:val="00B0544C"/>
    <w:rsid w:val="00B50089"/>
    <w:rsid w:val="00B8070C"/>
    <w:rsid w:val="00BB2129"/>
    <w:rsid w:val="00BC0085"/>
    <w:rsid w:val="00BC691B"/>
    <w:rsid w:val="00BD0FF3"/>
    <w:rsid w:val="00BD127B"/>
    <w:rsid w:val="00BD55CF"/>
    <w:rsid w:val="00C055E9"/>
    <w:rsid w:val="00C057A2"/>
    <w:rsid w:val="00C06291"/>
    <w:rsid w:val="00C07AC1"/>
    <w:rsid w:val="00C249BD"/>
    <w:rsid w:val="00C24A04"/>
    <w:rsid w:val="00C25A87"/>
    <w:rsid w:val="00C6587F"/>
    <w:rsid w:val="00C669F8"/>
    <w:rsid w:val="00CA3974"/>
    <w:rsid w:val="00CB1C7E"/>
    <w:rsid w:val="00CB36DB"/>
    <w:rsid w:val="00CB3B9E"/>
    <w:rsid w:val="00CF2513"/>
    <w:rsid w:val="00D14783"/>
    <w:rsid w:val="00D354EE"/>
    <w:rsid w:val="00D40BAA"/>
    <w:rsid w:val="00D71ECD"/>
    <w:rsid w:val="00D75E67"/>
    <w:rsid w:val="00D850ED"/>
    <w:rsid w:val="00DB0419"/>
    <w:rsid w:val="00DC3E3C"/>
    <w:rsid w:val="00DC3FF0"/>
    <w:rsid w:val="00DC42F2"/>
    <w:rsid w:val="00DC76B7"/>
    <w:rsid w:val="00DD047D"/>
    <w:rsid w:val="00DF1A91"/>
    <w:rsid w:val="00E07CF9"/>
    <w:rsid w:val="00E117AD"/>
    <w:rsid w:val="00E1697E"/>
    <w:rsid w:val="00E17B02"/>
    <w:rsid w:val="00E3035F"/>
    <w:rsid w:val="00E32E69"/>
    <w:rsid w:val="00E372C3"/>
    <w:rsid w:val="00E41EA9"/>
    <w:rsid w:val="00E644D3"/>
    <w:rsid w:val="00E859A7"/>
    <w:rsid w:val="00E9682D"/>
    <w:rsid w:val="00EA297B"/>
    <w:rsid w:val="00EB0BFE"/>
    <w:rsid w:val="00EB4FA4"/>
    <w:rsid w:val="00EE3C34"/>
    <w:rsid w:val="00F26101"/>
    <w:rsid w:val="00F34BA6"/>
    <w:rsid w:val="00F517E9"/>
    <w:rsid w:val="00F6381C"/>
    <w:rsid w:val="00F67E80"/>
    <w:rsid w:val="00F921B8"/>
    <w:rsid w:val="00FC1C40"/>
    <w:rsid w:val="00FC6CAC"/>
    <w:rsid w:val="00FD163D"/>
    <w:rsid w:val="00FE5498"/>
    <w:rsid w:val="00FF4179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C36BB"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A3974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E372C3"/>
    <w:pPr>
      <w:keepNext/>
      <w:pageBreakBefore/>
      <w:numPr>
        <w:numId w:val="31"/>
      </w:numPr>
      <w:tabs>
        <w:tab w:val="clear" w:pos="360"/>
        <w:tab w:val="num" w:pos="1428"/>
      </w:tabs>
      <w:spacing w:after="360"/>
      <w:ind w:left="1428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E372C3"/>
    <w:pPr>
      <w:keepNext/>
      <w:numPr>
        <w:ilvl w:val="1"/>
        <w:numId w:val="31"/>
      </w:numPr>
      <w:tabs>
        <w:tab w:val="clear" w:pos="792"/>
        <w:tab w:val="left" w:pos="720"/>
        <w:tab w:val="num" w:pos="1860"/>
      </w:tabs>
      <w:spacing w:before="240" w:after="120"/>
      <w:ind w:left="18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632F48"/>
    <w:pPr>
      <w:keepNext/>
      <w:tabs>
        <w:tab w:val="left" w:pos="720"/>
      </w:tabs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qFormat/>
    <w:rsid w:val="002C2CAD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E372C3"/>
    <w:pPr>
      <w:numPr>
        <w:ilvl w:val="3"/>
        <w:numId w:val="31"/>
      </w:numPr>
      <w:tabs>
        <w:tab w:val="clear" w:pos="1440"/>
        <w:tab w:val="num" w:pos="2508"/>
        <w:tab w:val="center" w:pos="4677"/>
        <w:tab w:val="right" w:pos="9355"/>
      </w:tabs>
      <w:ind w:left="2508"/>
    </w:pPr>
  </w:style>
  <w:style w:type="character" w:styleId="a4">
    <w:name w:val="Hyperlink"/>
    <w:rsid w:val="00E372C3"/>
    <w:rPr>
      <w:color w:val="0000FF"/>
      <w:u w:val="single"/>
    </w:rPr>
  </w:style>
  <w:style w:type="paragraph" w:customStyle="1" w:styleId="Tabledata">
    <w:name w:val="Table data"/>
    <w:basedOn w:val="a0"/>
    <w:rsid w:val="00E372C3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E372C3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E372C3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E372C3"/>
    <w:pPr>
      <w:tabs>
        <w:tab w:val="clear" w:pos="720"/>
        <w:tab w:val="left" w:pos="0"/>
      </w:tabs>
    </w:pPr>
  </w:style>
  <w:style w:type="paragraph" w:customStyle="1" w:styleId="Tableheader">
    <w:name w:val="Table header"/>
    <w:basedOn w:val="a0"/>
    <w:link w:val="Tableheader0"/>
    <w:rsid w:val="00CB1C7E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E372C3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E372C3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E372C3"/>
    <w:pPr>
      <w:ind w:left="0" w:right="567"/>
      <w:jc w:val="center"/>
    </w:pPr>
    <w:rPr>
      <w:sz w:val="24"/>
    </w:rPr>
  </w:style>
  <w:style w:type="paragraph" w:styleId="a5">
    <w:name w:val="footer"/>
    <w:basedOn w:val="a0"/>
    <w:rsid w:val="00E372C3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0"/>
    <w:rsid w:val="00E372C3"/>
    <w:pPr>
      <w:ind w:left="0"/>
    </w:pPr>
  </w:style>
  <w:style w:type="character" w:customStyle="1" w:styleId="NormalReport0">
    <w:name w:val="Normal (Report) Знак"/>
    <w:link w:val="NormalReport"/>
    <w:rsid w:val="00E372C3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E372C3"/>
    <w:pPr>
      <w:ind w:left="0"/>
    </w:pPr>
  </w:style>
  <w:style w:type="paragraph" w:styleId="20">
    <w:name w:val="toc 2"/>
    <w:basedOn w:val="a0"/>
    <w:next w:val="a0"/>
    <w:autoRedefine/>
    <w:semiHidden/>
    <w:rsid w:val="00E372C3"/>
    <w:pPr>
      <w:tabs>
        <w:tab w:val="left" w:pos="900"/>
        <w:tab w:val="right" w:leader="dot" w:pos="9627"/>
      </w:tabs>
      <w:ind w:left="220"/>
    </w:pPr>
  </w:style>
  <w:style w:type="paragraph" w:styleId="30">
    <w:name w:val="toc 3"/>
    <w:basedOn w:val="a0"/>
    <w:next w:val="a0"/>
    <w:autoRedefine/>
    <w:semiHidden/>
    <w:rsid w:val="00E372C3"/>
    <w:pPr>
      <w:ind w:left="440"/>
    </w:pPr>
  </w:style>
  <w:style w:type="paragraph" w:customStyle="1" w:styleId="Contents">
    <w:name w:val="Contents"/>
    <w:rsid w:val="00E372C3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E372C3"/>
    <w:pPr>
      <w:numPr>
        <w:numId w:val="32"/>
      </w:numPr>
    </w:pPr>
  </w:style>
  <w:style w:type="paragraph" w:customStyle="1" w:styleId="MarkedstyleReport">
    <w:name w:val="Marked style (Report)"/>
    <w:basedOn w:val="NormalReport"/>
    <w:link w:val="MarkedstyleReportChar"/>
    <w:rsid w:val="007B3E35"/>
    <w:pPr>
      <w:numPr>
        <w:numId w:val="40"/>
      </w:numPr>
    </w:pPr>
  </w:style>
  <w:style w:type="character" w:customStyle="1" w:styleId="MarkedstyleReportChar">
    <w:name w:val="Marked style (Report) Char"/>
    <w:basedOn w:val="NormalReport0"/>
    <w:link w:val="MarkedstyleReport"/>
    <w:rsid w:val="0089275F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E372C3"/>
    <w:pPr>
      <w:numPr>
        <w:numId w:val="34"/>
      </w:numPr>
    </w:pPr>
  </w:style>
  <w:style w:type="paragraph" w:styleId="a6">
    <w:name w:val="Balloon Text"/>
    <w:basedOn w:val="a0"/>
    <w:semiHidden/>
    <w:rsid w:val="00E372C3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CB1C7E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E372C3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E372C3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E372C3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E372C3"/>
    <w:pPr>
      <w:ind w:left="5220"/>
    </w:pPr>
  </w:style>
  <w:style w:type="paragraph" w:styleId="a7">
    <w:name w:val="Normal (Web)"/>
    <w:basedOn w:val="a0"/>
    <w:rsid w:val="005305A1"/>
  </w:style>
  <w:style w:type="paragraph" w:styleId="a8">
    <w:name w:val="annotation text"/>
    <w:basedOn w:val="a0"/>
    <w:link w:val="a9"/>
    <w:unhideWhenUsed/>
    <w:rsid w:val="00632F48"/>
    <w:rPr>
      <w:szCs w:val="20"/>
    </w:rPr>
  </w:style>
  <w:style w:type="character" w:customStyle="1" w:styleId="a9">
    <w:name w:val="Текст примечания Знак"/>
    <w:basedOn w:val="a1"/>
    <w:link w:val="a8"/>
    <w:rsid w:val="00632F48"/>
    <w:rPr>
      <w:rFonts w:ascii="Arial" w:hAnsi="Arial"/>
    </w:rPr>
  </w:style>
  <w:style w:type="character" w:styleId="aa">
    <w:name w:val="annotation reference"/>
    <w:unhideWhenUsed/>
    <w:rsid w:val="00632F48"/>
    <w:rPr>
      <w:sz w:val="16"/>
      <w:szCs w:val="16"/>
    </w:rPr>
  </w:style>
  <w:style w:type="table" w:styleId="ab">
    <w:name w:val="Table Grid"/>
    <w:basedOn w:val="a2"/>
    <w:rsid w:val="0063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415</Characters>
  <Application>Microsoft Office Word</Application>
  <DocSecurity>0</DocSecurity>
  <Lines>79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Количество закупленного инструмента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2021-11-23T07:47:00Z</dcterms:created>
  <dcterms:modified xsi:type="dcterms:W3CDTF">2021-11-23T07:47:00Z</dcterms:modified>
</cp:coreProperties>
</file>