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058" w14:textId="2C05E1D8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7C35F1">
        <w:fldChar w:fldCharType="separate"/>
      </w:r>
      <w:r w:rsidR="00824942">
        <w:t>ООО «ИнТехПроект»</w:t>
      </w:r>
      <w:r w:rsidRPr="00122154">
        <w:fldChar w:fldCharType="end"/>
      </w:r>
    </w:p>
    <w:p w14:paraId="2D954426" w14:textId="77777777" w:rsidR="00D430D4" w:rsidRPr="00122154" w:rsidRDefault="00D430D4" w:rsidP="00D430D4">
      <w:pPr>
        <w:rPr>
          <w:rFonts w:cs="Arial"/>
        </w:rPr>
      </w:pPr>
    </w:p>
    <w:p w14:paraId="52643A06" w14:textId="77777777" w:rsidR="00D430D4" w:rsidRPr="00122154" w:rsidRDefault="00D430D4" w:rsidP="00D430D4">
      <w:pPr>
        <w:rPr>
          <w:rFonts w:cs="Arial"/>
        </w:rPr>
      </w:pPr>
    </w:p>
    <w:p w14:paraId="6A12D84F" w14:textId="77777777" w:rsidR="00D430D4" w:rsidRPr="00122154" w:rsidRDefault="00D430D4" w:rsidP="00D430D4">
      <w:pPr>
        <w:rPr>
          <w:rFonts w:cs="Arial"/>
        </w:rPr>
      </w:pPr>
    </w:p>
    <w:p w14:paraId="7001509F" w14:textId="77777777" w:rsidR="00D430D4" w:rsidRPr="00122154" w:rsidRDefault="00D430D4" w:rsidP="00D430D4">
      <w:pPr>
        <w:rPr>
          <w:rFonts w:cs="Arial"/>
        </w:rPr>
      </w:pPr>
    </w:p>
    <w:p w14:paraId="7D7EE29D" w14:textId="77777777" w:rsidR="00D430D4" w:rsidRPr="00122154" w:rsidRDefault="00D430D4" w:rsidP="00D430D4">
      <w:pPr>
        <w:rPr>
          <w:rFonts w:cs="Arial"/>
        </w:rPr>
      </w:pPr>
    </w:p>
    <w:p w14:paraId="07C88ECF" w14:textId="77777777" w:rsidR="00D430D4" w:rsidRPr="00122154" w:rsidRDefault="00D430D4" w:rsidP="00D430D4">
      <w:pPr>
        <w:rPr>
          <w:rFonts w:cs="Arial"/>
        </w:rPr>
      </w:pPr>
    </w:p>
    <w:p w14:paraId="341B52B9" w14:textId="77777777" w:rsidR="00D430D4" w:rsidRPr="00122154" w:rsidRDefault="00D430D4" w:rsidP="00D430D4">
      <w:pPr>
        <w:rPr>
          <w:rFonts w:cs="Arial"/>
        </w:rPr>
      </w:pPr>
    </w:p>
    <w:p w14:paraId="17414D8A" w14:textId="77777777" w:rsidR="00D430D4" w:rsidRPr="00122154" w:rsidRDefault="00D430D4" w:rsidP="00D430D4">
      <w:pPr>
        <w:rPr>
          <w:rFonts w:cs="Arial"/>
        </w:rPr>
      </w:pPr>
    </w:p>
    <w:p w14:paraId="3F4861CD" w14:textId="77777777" w:rsidR="00D430D4" w:rsidRPr="00122154" w:rsidRDefault="00D430D4" w:rsidP="00D430D4">
      <w:pPr>
        <w:rPr>
          <w:rFonts w:cs="Arial"/>
        </w:rPr>
      </w:pPr>
    </w:p>
    <w:p w14:paraId="56DCD7ED" w14:textId="77777777" w:rsidR="00D430D4" w:rsidRPr="00122154" w:rsidRDefault="00D430D4" w:rsidP="00D430D4">
      <w:pPr>
        <w:rPr>
          <w:rFonts w:cs="Arial"/>
        </w:rPr>
      </w:pPr>
    </w:p>
    <w:p w14:paraId="715492DC" w14:textId="77777777" w:rsidR="00D430D4" w:rsidRPr="00122154" w:rsidRDefault="00D430D4" w:rsidP="00D430D4">
      <w:pPr>
        <w:rPr>
          <w:rFonts w:cs="Arial"/>
        </w:rPr>
      </w:pPr>
    </w:p>
    <w:p w14:paraId="5492F41D" w14:textId="77777777" w:rsidR="00D430D4" w:rsidRPr="00122154" w:rsidRDefault="00D430D4" w:rsidP="00D430D4">
      <w:pPr>
        <w:rPr>
          <w:rFonts w:cs="Arial"/>
        </w:rPr>
      </w:pPr>
    </w:p>
    <w:p w14:paraId="24ABCF7C" w14:textId="77777777" w:rsidR="00D430D4" w:rsidRPr="00122154" w:rsidRDefault="00D430D4" w:rsidP="00D430D4">
      <w:pPr>
        <w:rPr>
          <w:rFonts w:cs="Arial"/>
        </w:rPr>
      </w:pPr>
    </w:p>
    <w:p w14:paraId="6E437E71" w14:textId="73DEF3EB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</w:p>
    <w:p w14:paraId="2E56B04F" w14:textId="006D8B62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7C35F1">
        <w:fldChar w:fldCharType="separate"/>
      </w:r>
      <w:r w:rsidR="00824942">
        <w:t>ИнТехПроект</w:t>
      </w:r>
      <w:r w:rsidRPr="00122154">
        <w:fldChar w:fldCharType="end"/>
      </w:r>
    </w:p>
    <w:p w14:paraId="4EB698E5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4E146CFF" w14:textId="77777777" w:rsidR="00D430D4" w:rsidRPr="00122154" w:rsidRDefault="00D430D4" w:rsidP="00D430D4">
      <w:pPr>
        <w:rPr>
          <w:rFonts w:cs="Arial"/>
        </w:rPr>
      </w:pPr>
    </w:p>
    <w:p w14:paraId="00A64A62" w14:textId="77777777" w:rsidR="00D430D4" w:rsidRPr="00122154" w:rsidRDefault="00D430D4" w:rsidP="00D430D4">
      <w:pPr>
        <w:rPr>
          <w:rFonts w:cs="Arial"/>
        </w:rPr>
      </w:pPr>
    </w:p>
    <w:p w14:paraId="0680399E" w14:textId="77777777" w:rsidR="00D430D4" w:rsidRPr="00122154" w:rsidRDefault="00D430D4" w:rsidP="00D430D4">
      <w:pPr>
        <w:rPr>
          <w:rFonts w:cs="Arial"/>
        </w:rPr>
      </w:pPr>
    </w:p>
    <w:p w14:paraId="002F15BB" w14:textId="77777777" w:rsidR="00D430D4" w:rsidRPr="00122154" w:rsidRDefault="00D430D4" w:rsidP="00D430D4">
      <w:pPr>
        <w:rPr>
          <w:rFonts w:cs="Arial"/>
        </w:rPr>
      </w:pPr>
    </w:p>
    <w:p w14:paraId="29614FCE" w14:textId="77777777" w:rsidR="00D430D4" w:rsidRPr="00122154" w:rsidRDefault="00D430D4" w:rsidP="00D430D4">
      <w:pPr>
        <w:rPr>
          <w:rFonts w:cs="Arial"/>
        </w:rPr>
      </w:pPr>
    </w:p>
    <w:p w14:paraId="153F5421" w14:textId="77777777" w:rsidR="00D430D4" w:rsidRPr="00122154" w:rsidRDefault="00D430D4" w:rsidP="00D430D4">
      <w:pPr>
        <w:rPr>
          <w:rFonts w:cs="Arial"/>
        </w:rPr>
      </w:pPr>
    </w:p>
    <w:p w14:paraId="398B2E8F" w14:textId="77777777" w:rsidR="00D430D4" w:rsidRPr="00122154" w:rsidRDefault="00D430D4" w:rsidP="00D430D4">
      <w:pPr>
        <w:rPr>
          <w:rFonts w:cs="Arial"/>
        </w:rPr>
      </w:pPr>
    </w:p>
    <w:p w14:paraId="2B86031C" w14:textId="77777777" w:rsidR="00D430D4" w:rsidRPr="00122154" w:rsidRDefault="00D430D4" w:rsidP="00D430D4">
      <w:pPr>
        <w:rPr>
          <w:rFonts w:cs="Arial"/>
        </w:rPr>
      </w:pPr>
    </w:p>
    <w:p w14:paraId="4F3216DF" w14:textId="77777777" w:rsidR="00D430D4" w:rsidRPr="00122154" w:rsidRDefault="00D430D4" w:rsidP="00D430D4">
      <w:pPr>
        <w:rPr>
          <w:rFonts w:cs="Arial"/>
        </w:rPr>
      </w:pPr>
    </w:p>
    <w:p w14:paraId="4FA450B6" w14:textId="77777777" w:rsidR="00D430D4" w:rsidRPr="00122154" w:rsidRDefault="00D430D4" w:rsidP="00D430D4">
      <w:pPr>
        <w:rPr>
          <w:rFonts w:cs="Arial"/>
        </w:rPr>
      </w:pPr>
    </w:p>
    <w:p w14:paraId="6DB93EF0" w14:textId="77777777" w:rsidR="00D430D4" w:rsidRPr="00122154" w:rsidRDefault="00D430D4" w:rsidP="00D430D4">
      <w:pPr>
        <w:rPr>
          <w:rFonts w:cs="Arial"/>
        </w:rPr>
      </w:pPr>
    </w:p>
    <w:p w14:paraId="76B081CF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6C70CF84" w14:textId="77777777" w:rsidR="00D430D4" w:rsidRPr="00122154" w:rsidRDefault="00D430D4" w:rsidP="00D430D4">
      <w:pPr>
        <w:ind w:left="5760"/>
        <w:rPr>
          <w:rFonts w:cs="Arial"/>
        </w:rPr>
      </w:pPr>
    </w:p>
    <w:p w14:paraId="3ED5FBC1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3227FE3F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43517647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27334EE5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76667D81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54E9C7A8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279D535F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59942719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23ACBDC7" w14:textId="77777777" w:rsidR="00D430D4" w:rsidRPr="00122154" w:rsidRDefault="00D430D4" w:rsidP="00D430D4"/>
    <w:p w14:paraId="34F95103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202E572B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5B223" w14:textId="6ECED104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7C35F1">
              <w:rPr>
                <w:sz w:val="20"/>
                <w:szCs w:val="20"/>
              </w:rPr>
              <w:fldChar w:fldCharType="separate"/>
            </w:r>
            <w:r w:rsidR="00824942">
              <w:rPr>
                <w:sz w:val="20"/>
                <w:szCs w:val="20"/>
              </w:rPr>
              <w:t>Директор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7EAFBE94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F3A1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29D5383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B3D7F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3CD319F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7D0B5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0F4DD8F9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2D4EE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2F3F6CC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DD31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71D89C7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712B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A94D03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4A58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73F13379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98826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0F38DC6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CBAB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D43705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8C6F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3035CF04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3ABC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744F2E83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0AEC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3D4DF20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A689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2B9BE46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5A15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055AD48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9188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2841017D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434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63F93BE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CE41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1471CE6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C759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14A86AD1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8D8C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1638F053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2D2C7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78BD093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8470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496A61C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55DD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475DDF7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1BFD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31BE5776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85E92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3C00C64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37753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59C5635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1300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6B1BC565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09985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23B7FC39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E2308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7B02C99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C7E0C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557C644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EFFE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604C4F8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2FB1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6453E023" w14:textId="77777777" w:rsidR="00D430D4" w:rsidRPr="00122154" w:rsidRDefault="00D430D4" w:rsidP="00D430D4"/>
    <w:p w14:paraId="00CA78DC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728B30BD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76D9BE28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60D9B1E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A8BD2C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0122C61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2E15012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54FCED40" w14:textId="77777777" w:rsidTr="008853FF">
        <w:tc>
          <w:tcPr>
            <w:tcW w:w="275" w:type="pct"/>
          </w:tcPr>
          <w:p w14:paraId="1A610872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78DBBAF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Воронин Александр Петрович</w:t>
            </w:r>
          </w:p>
        </w:tc>
        <w:tc>
          <w:tcPr>
            <w:tcW w:w="1133" w:type="pct"/>
          </w:tcPr>
          <w:p w14:paraId="3365D9E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6564542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AECA6B4" w14:textId="77777777" w:rsidTr="008853FF">
        <w:tc>
          <w:tcPr>
            <w:tcW w:w="275" w:type="pct"/>
          </w:tcPr>
          <w:p w14:paraId="062699FA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1EDCA9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6A82A4C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30F7510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22FBEB1" w14:textId="77777777" w:rsidTr="008853FF">
        <w:tc>
          <w:tcPr>
            <w:tcW w:w="275" w:type="pct"/>
          </w:tcPr>
          <w:p w14:paraId="03C4187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4EB553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2331CDF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8B85207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1F502CF" w14:textId="77777777" w:rsidTr="008853FF">
        <w:tc>
          <w:tcPr>
            <w:tcW w:w="275" w:type="pct"/>
          </w:tcPr>
          <w:p w14:paraId="5CB37892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6C2564E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719E143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87B6C4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FE35E08" w14:textId="77777777" w:rsidTr="008853FF">
        <w:tc>
          <w:tcPr>
            <w:tcW w:w="275" w:type="pct"/>
          </w:tcPr>
          <w:p w14:paraId="7F798913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48CA1D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229FD1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2FDF2D8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11A1E29" w14:textId="77777777" w:rsidTr="008853FF">
        <w:tc>
          <w:tcPr>
            <w:tcW w:w="275" w:type="pct"/>
          </w:tcPr>
          <w:p w14:paraId="709B0A48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06E660E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F200B0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1B540395" w14:textId="77777777" w:rsidR="00D430D4" w:rsidRPr="00122154" w:rsidRDefault="00D430D4" w:rsidP="008853FF">
            <w:pPr>
              <w:pStyle w:val="Tabletext"/>
            </w:pPr>
          </w:p>
        </w:tc>
      </w:tr>
    </w:tbl>
    <w:p w14:paraId="6203B2C1" w14:textId="77777777" w:rsidR="00D430D4" w:rsidRPr="00122154" w:rsidRDefault="00D430D4" w:rsidP="00D430D4">
      <w:pPr>
        <w:pStyle w:val="Contents"/>
      </w:pPr>
    </w:p>
    <w:p w14:paraId="42ED883B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1BBEE97E" w14:textId="601C2659" w:rsidR="00824942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2637" w:history="1">
        <w:r w:rsidR="00824942" w:rsidRPr="00440359">
          <w:rPr>
            <w:rStyle w:val="a4"/>
            <w:noProof/>
          </w:rPr>
          <w:t>1.</w:t>
        </w:r>
        <w:r w:rsidR="008249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24942" w:rsidRPr="00440359">
          <w:rPr>
            <w:rStyle w:val="a4"/>
            <w:noProof/>
          </w:rPr>
          <w:t>Общие положения</w:t>
        </w:r>
        <w:r w:rsidR="00824942">
          <w:rPr>
            <w:noProof/>
            <w:webHidden/>
          </w:rPr>
          <w:tab/>
        </w:r>
        <w:r w:rsidR="00824942">
          <w:rPr>
            <w:noProof/>
            <w:webHidden/>
          </w:rPr>
          <w:fldChar w:fldCharType="begin"/>
        </w:r>
        <w:r w:rsidR="00824942">
          <w:rPr>
            <w:noProof/>
            <w:webHidden/>
          </w:rPr>
          <w:instrText xml:space="preserve"> PAGEREF _Toc88572637 \h </w:instrText>
        </w:r>
        <w:r w:rsidR="00824942">
          <w:rPr>
            <w:noProof/>
            <w:webHidden/>
          </w:rPr>
        </w:r>
        <w:r w:rsidR="00824942">
          <w:rPr>
            <w:noProof/>
            <w:webHidden/>
          </w:rPr>
          <w:fldChar w:fldCharType="separate"/>
        </w:r>
        <w:r w:rsidR="00824942">
          <w:rPr>
            <w:noProof/>
            <w:webHidden/>
          </w:rPr>
          <w:t>5</w:t>
        </w:r>
        <w:r w:rsidR="00824942">
          <w:rPr>
            <w:noProof/>
            <w:webHidden/>
          </w:rPr>
          <w:fldChar w:fldCharType="end"/>
        </w:r>
      </w:hyperlink>
    </w:p>
    <w:p w14:paraId="06104B7D" w14:textId="5A005149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38" w:history="1">
        <w:r w:rsidRPr="00440359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2C9D2D" w14:textId="6BEF2754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39" w:history="1">
        <w:r w:rsidRPr="00440359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96ABFA" w14:textId="42046B1A" w:rsidR="00824942" w:rsidRDefault="0082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0" w:history="1">
        <w:r w:rsidRPr="00440359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506D7D" w14:textId="7241E74B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1" w:history="1">
        <w:r w:rsidRPr="00440359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Владелец единиц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851BD0" w14:textId="1ABB96BA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2" w:history="1">
        <w:r w:rsidRPr="00440359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88FEBC" w14:textId="7CD16478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3" w:history="1">
        <w:r w:rsidRPr="00440359">
          <w:rPr>
            <w:rStyle w:val="a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Участие в выполнении операций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A15C05" w14:textId="4047DFB0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4" w:history="1">
        <w:r w:rsidRPr="00440359">
          <w:rPr>
            <w:rStyle w:val="a4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5410F9" w14:textId="7DA10A9F" w:rsidR="00824942" w:rsidRDefault="0082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5" w:history="1">
        <w:r w:rsidRPr="00440359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31BDC2D" w14:textId="061296DB" w:rsidR="00824942" w:rsidRDefault="0082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6" w:history="1">
        <w:r w:rsidRPr="00440359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DA7B45" w14:textId="0B44F565" w:rsidR="00824942" w:rsidRDefault="0082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7" w:history="1">
        <w:r w:rsidRPr="00440359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EB7E680" w14:textId="396DA778" w:rsidR="00824942" w:rsidRDefault="0082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8" w:history="1">
        <w:r w:rsidRPr="00440359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0128DA7" w14:textId="2F68A1B6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49" w:history="1">
        <w:r w:rsidRPr="00440359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2D0E847" w14:textId="0027DF29" w:rsidR="00824942" w:rsidRDefault="0082494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50" w:history="1">
        <w:r w:rsidRPr="00440359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36BD6DF" w14:textId="21E549A9" w:rsidR="00824942" w:rsidRDefault="00824942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2651" w:history="1">
        <w:r w:rsidRPr="00440359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40359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EBC36DC" w14:textId="5B1ED96A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25917010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2637"/>
      <w:r w:rsidRPr="00122154">
        <w:lastRenderedPageBreak/>
        <w:t>Общие положения</w:t>
      </w:r>
      <w:bookmarkEnd w:id="1"/>
      <w:bookmarkEnd w:id="2"/>
    </w:p>
    <w:p w14:paraId="5784DCFE" w14:textId="7C48B6A3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7C35F1">
        <w:fldChar w:fldCharType="separate"/>
      </w:r>
      <w:r w:rsidR="00824942">
        <w:t>ИнТехПроект</w:t>
      </w:r>
      <w:r w:rsidRPr="00122154">
        <w:fldChar w:fldCharType="end"/>
      </w:r>
      <w:r w:rsidRPr="00122154">
        <w:t>».</w:t>
      </w:r>
    </w:p>
    <w:p w14:paraId="1F1EEB8B" w14:textId="131BFC69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7C35F1">
        <w:fldChar w:fldCharType="separate"/>
      </w:r>
      <w:r w:rsidR="00824942">
        <w:t>Директор</w:t>
      </w:r>
      <w:r w:rsidRPr="00122154">
        <w:fldChar w:fldCharType="end"/>
      </w:r>
      <w:r w:rsidRPr="00122154">
        <w:t>.</w:t>
      </w:r>
    </w:p>
    <w:p w14:paraId="003F0339" w14:textId="53542DAC" w:rsidR="00D430D4" w:rsidRPr="00824942" w:rsidRDefault="00824942" w:rsidP="00824942">
      <w:pPr>
        <w:pStyle w:val="NumberedstyleReport"/>
        <w:ind w:left="717" w:hanging="360"/>
      </w:pPr>
      <w:bookmarkStart w:id="4" w:name="S_Appointment_and_dismissa_9bcdeb7f"/>
      <w:bookmarkEnd w:id="3"/>
      <w:r w:rsidRPr="00824942">
        <w:rPr>
          <w:rFonts w:cs="Arial"/>
        </w:rPr>
        <w:t>Заместитель директора по производству назначается и освобождается от должности приказом Директора.</w:t>
      </w:r>
    </w:p>
    <w:p w14:paraId="0C6B5F60" w14:textId="56902CAE" w:rsidR="00D430D4" w:rsidRPr="00824942" w:rsidRDefault="00824942" w:rsidP="00824942">
      <w:pPr>
        <w:pStyle w:val="NumberedstyleReport"/>
        <w:ind w:left="717" w:hanging="360"/>
      </w:pPr>
      <w:bookmarkStart w:id="5" w:name="S_Delegation_of_authority__453e8dc9"/>
      <w:bookmarkEnd w:id="4"/>
      <w:r w:rsidRPr="00824942">
        <w:rPr>
          <w:rFonts w:cs="Arial"/>
        </w:rPr>
        <w:t>В случае отсутствия должностного лица его обязанности выполняет Начальник инженерно-технического отдела, если приказом Директора не предусмотрено иное.</w:t>
      </w:r>
    </w:p>
    <w:p w14:paraId="0E36AC2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" w:name="_Toc160354611"/>
      <w:bookmarkStart w:id="7" w:name="_Toc88572638"/>
      <w:bookmarkEnd w:id="5"/>
      <w:r w:rsidRPr="00122154">
        <w:t>Требования к квалификации</w:t>
      </w:r>
      <w:bookmarkEnd w:id="6"/>
      <w:bookmarkEnd w:id="7"/>
    </w:p>
    <w:p w14:paraId="06A6882F" w14:textId="77777777" w:rsidR="00824942" w:rsidRPr="00824942" w:rsidRDefault="00824942" w:rsidP="00824942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824942">
        <w:rPr>
          <w:rFonts w:cs="Arial"/>
          <w:color w:val="000000"/>
          <w:szCs w:val="20"/>
        </w:rPr>
        <w:t>− высшее техническое образование;</w:t>
      </w:r>
    </w:p>
    <w:p w14:paraId="62777148" w14:textId="5A5AA5B9" w:rsidR="00D430D4" w:rsidRPr="00824942" w:rsidRDefault="00824942" w:rsidP="00824942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824942">
        <w:rPr>
          <w:rFonts w:cs="Arial"/>
          <w:color w:val="000000"/>
          <w:szCs w:val="20"/>
        </w:rPr>
        <w:t>− опыт работы начальником отдела/ руководителем проекта не менее 3 лет.</w:t>
      </w:r>
    </w:p>
    <w:p w14:paraId="1B41C44B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8" w:name="_Toc160354612"/>
      <w:bookmarkStart w:id="9" w:name="_Toc160354613"/>
      <w:bookmarkStart w:id="10" w:name="_Toc88572639"/>
      <w:bookmarkEnd w:id="8"/>
      <w:r w:rsidRPr="00122154">
        <w:t>Документация</w:t>
      </w:r>
      <w:bookmarkEnd w:id="9"/>
      <w:bookmarkEnd w:id="10"/>
    </w:p>
    <w:p w14:paraId="4514270B" w14:textId="6CD7DAE8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312ABADF" w14:textId="77777777" w:rsidR="00D430D4" w:rsidRPr="00122154" w:rsidRDefault="00D430D4" w:rsidP="00D430D4">
      <w:pPr>
        <w:rPr>
          <w:sz w:val="2"/>
          <w:szCs w:val="2"/>
        </w:rPr>
      </w:pPr>
      <w:bookmarkStart w:id="11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42FB318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F4FC9BD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D430D4" w:rsidRPr="00122154" w14:paraId="4F19EA6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9A6CD2C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Задания на выполнение работ</w:t>
            </w:r>
          </w:p>
        </w:tc>
      </w:tr>
      <w:tr w:rsidR="00D430D4" w:rsidRPr="00122154" w14:paraId="50523832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041331A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Методика заключения договоров</w:t>
            </w:r>
          </w:p>
        </w:tc>
      </w:tr>
      <w:tr w:rsidR="00D430D4" w:rsidRPr="00122154" w14:paraId="0612DDC0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D42C880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закупок</w:t>
            </w:r>
          </w:p>
        </w:tc>
      </w:tr>
      <w:tr w:rsidR="00D430D4" w:rsidRPr="00122154" w14:paraId="354BC5CC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CD1BCFC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D430D4" w:rsidRPr="00122154" w14:paraId="2CF3688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6EFEA11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D430D4" w:rsidRPr="00122154" w14:paraId="07A51141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0FE5239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2" w:name="Documentation_50cc20a9"/>
            <w:bookmarkEnd w:id="12"/>
            <w:r>
              <w:t>ТЗ на проект</w:t>
            </w:r>
          </w:p>
        </w:tc>
      </w:tr>
    </w:tbl>
    <w:p w14:paraId="62939519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1"/>
    <w:p w14:paraId="52CBB98C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6BC0B1B7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6C9A050D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62D0D79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A6EAC32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77429968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00EBF5D5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5104315A" w14:textId="77777777" w:rsidR="00D430D4" w:rsidRPr="00122154" w:rsidRDefault="00D430D4" w:rsidP="00D430D4">
      <w:pPr>
        <w:rPr>
          <w:szCs w:val="20"/>
        </w:rPr>
      </w:pPr>
    </w:p>
    <w:p w14:paraId="28E637C4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3" w:name="_Toc160354614"/>
      <w:bookmarkStart w:id="14" w:name="_Toc88572640"/>
      <w:r w:rsidRPr="00122154">
        <w:lastRenderedPageBreak/>
        <w:t>Должностные обязанности</w:t>
      </w:r>
      <w:bookmarkEnd w:id="13"/>
      <w:bookmarkEnd w:id="14"/>
    </w:p>
    <w:p w14:paraId="22F62D87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_Toc160354615"/>
      <w:bookmarkStart w:id="16" w:name="S_Activities_whose_Owner_i_7603607b"/>
      <w:bookmarkStart w:id="17" w:name="_Toc88572641"/>
      <w:r w:rsidRPr="00122154">
        <w:t>Владелец</w:t>
      </w:r>
      <w:bookmarkEnd w:id="15"/>
      <w:r>
        <w:t xml:space="preserve"> единиц деятельности</w:t>
      </w:r>
      <w:bookmarkEnd w:id="17"/>
    </w:p>
    <w:p w14:paraId="593D46EB" w14:textId="06E4687E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отвечает за управление и получение результатов следующ</w:t>
      </w:r>
      <w:r>
        <w:t>ей деятельности</w:t>
      </w:r>
      <w:r w:rsidRPr="00122154"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193B7A55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1ED68C0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7C6962D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0" w:type="auto"/>
            <w:shd w:val="clear" w:color="auto" w:fill="CCCCCC"/>
          </w:tcPr>
          <w:p w14:paraId="087C079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Результат</w:t>
            </w:r>
          </w:p>
        </w:tc>
      </w:tr>
      <w:tr w:rsidR="00D430D4" w:rsidRPr="00122154" w14:paraId="7742C8AF" w14:textId="77777777" w:rsidTr="008853FF">
        <w:trPr>
          <w:trHeight w:val="183"/>
        </w:trPr>
        <w:tc>
          <w:tcPr>
            <w:tcW w:w="275" w:type="pct"/>
          </w:tcPr>
          <w:p w14:paraId="19D0BFE2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785E12FF" w14:textId="77777777" w:rsidR="00D430D4" w:rsidRPr="00122154" w:rsidRDefault="00D430D4" w:rsidP="008853FF">
            <w:pPr>
              <w:pStyle w:val="Tabletext"/>
            </w:pPr>
            <w:r>
              <w:t>A4 Планирование и осуществление проектных работ</w:t>
            </w:r>
          </w:p>
        </w:tc>
        <w:tc>
          <w:tcPr>
            <w:tcW w:w="0" w:type="auto"/>
          </w:tcPr>
          <w:p w14:paraId="4C0BAEEE" w14:textId="77777777" w:rsidR="00D430D4" w:rsidRPr="00122154" w:rsidRDefault="00D430D4" w:rsidP="008853FF">
            <w:pPr>
              <w:pStyle w:val="Tabletext"/>
            </w:pPr>
            <w:r>
              <w:t>Смонтированная работоспособная система, сданная в эксплуатацию.</w:t>
            </w:r>
          </w:p>
        </w:tc>
      </w:tr>
      <w:tr w:rsidR="00D430D4" w:rsidRPr="00122154" w14:paraId="5411BD57" w14:textId="77777777" w:rsidTr="008853FF">
        <w:trPr>
          <w:trHeight w:val="183"/>
        </w:trPr>
        <w:tc>
          <w:tcPr>
            <w:tcW w:w="275" w:type="pct"/>
          </w:tcPr>
          <w:p w14:paraId="5819D4D0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7206177C" w14:textId="77777777" w:rsidR="00D430D4" w:rsidRPr="00122154" w:rsidRDefault="00D430D4" w:rsidP="008853FF">
            <w:pPr>
              <w:pStyle w:val="Tabletext"/>
            </w:pPr>
            <w:r>
              <w:t>A4.1 Планирование проектов</w:t>
            </w:r>
          </w:p>
        </w:tc>
        <w:tc>
          <w:tcPr>
            <w:tcW w:w="0" w:type="auto"/>
          </w:tcPr>
          <w:p w14:paraId="6EBFEDC6" w14:textId="77777777" w:rsidR="00D430D4" w:rsidRPr="00122154" w:rsidRDefault="00D430D4" w:rsidP="008853FF">
            <w:pPr>
              <w:pStyle w:val="Tabletext"/>
            </w:pPr>
            <w:r>
              <w:t>План проекта, техническое задание на проект и задания на выполнение работ.</w:t>
            </w:r>
          </w:p>
        </w:tc>
      </w:tr>
      <w:tr w:rsidR="00D430D4" w:rsidRPr="00122154" w14:paraId="205BBF49" w14:textId="77777777" w:rsidTr="008853FF">
        <w:trPr>
          <w:trHeight w:val="183"/>
        </w:trPr>
        <w:tc>
          <w:tcPr>
            <w:tcW w:w="275" w:type="pct"/>
          </w:tcPr>
          <w:p w14:paraId="4799888C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681849CF" w14:textId="77777777" w:rsidR="00D430D4" w:rsidRPr="00122154" w:rsidRDefault="00D430D4" w:rsidP="008853FF">
            <w:pPr>
              <w:pStyle w:val="Tabletext"/>
            </w:pPr>
            <w:r>
              <w:t>A4.1.1 Определить требования заказчика</w:t>
            </w:r>
          </w:p>
        </w:tc>
        <w:tc>
          <w:tcPr>
            <w:tcW w:w="0" w:type="auto"/>
          </w:tcPr>
          <w:p w14:paraId="06D47A12" w14:textId="77777777" w:rsidR="00D430D4" w:rsidRPr="00122154" w:rsidRDefault="00D430D4" w:rsidP="008853FF">
            <w:pPr>
              <w:pStyle w:val="Tabletext"/>
            </w:pPr>
            <w:r>
              <w:t>Выявленные требования и пожелания заказчика.</w:t>
            </w:r>
          </w:p>
        </w:tc>
      </w:tr>
      <w:tr w:rsidR="00D430D4" w:rsidRPr="00122154" w14:paraId="57B6807F" w14:textId="77777777" w:rsidTr="008853FF">
        <w:trPr>
          <w:trHeight w:val="183"/>
        </w:trPr>
        <w:tc>
          <w:tcPr>
            <w:tcW w:w="275" w:type="pct"/>
          </w:tcPr>
          <w:p w14:paraId="7AC61694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1C5D1B69" w14:textId="77777777" w:rsidR="00D430D4" w:rsidRPr="00122154" w:rsidRDefault="00D430D4" w:rsidP="008853FF">
            <w:pPr>
              <w:pStyle w:val="Tabletext"/>
            </w:pPr>
            <w:r>
              <w:t>A4.1.2 Разработать ТЗ</w:t>
            </w:r>
          </w:p>
        </w:tc>
        <w:tc>
          <w:tcPr>
            <w:tcW w:w="0" w:type="auto"/>
          </w:tcPr>
          <w:p w14:paraId="3AF1577F" w14:textId="77777777" w:rsidR="00D430D4" w:rsidRPr="00122154" w:rsidRDefault="00D430D4" w:rsidP="008853FF">
            <w:pPr>
              <w:pStyle w:val="Tabletext"/>
            </w:pPr>
            <w:r>
              <w:t>Разработанное техническое задание на проект.</w:t>
            </w:r>
          </w:p>
        </w:tc>
      </w:tr>
      <w:tr w:rsidR="00D430D4" w:rsidRPr="00122154" w14:paraId="6C607724" w14:textId="77777777" w:rsidTr="008853FF">
        <w:trPr>
          <w:trHeight w:val="183"/>
        </w:trPr>
        <w:tc>
          <w:tcPr>
            <w:tcW w:w="275" w:type="pct"/>
          </w:tcPr>
          <w:p w14:paraId="0F6C6E6B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DD4B006" w14:textId="77777777" w:rsidR="00D430D4" w:rsidRPr="00122154" w:rsidRDefault="00D430D4" w:rsidP="008853FF">
            <w:pPr>
              <w:pStyle w:val="Tabletext"/>
            </w:pPr>
            <w:r>
              <w:t>A4.1.4 Сформировать и скорректировать план проекта</w:t>
            </w:r>
          </w:p>
        </w:tc>
        <w:tc>
          <w:tcPr>
            <w:tcW w:w="0" w:type="auto"/>
          </w:tcPr>
          <w:p w14:paraId="7371B603" w14:textId="77777777" w:rsidR="00D430D4" w:rsidRPr="00122154" w:rsidRDefault="00D430D4" w:rsidP="008853FF">
            <w:pPr>
              <w:pStyle w:val="Tabletext"/>
            </w:pPr>
            <w:r>
              <w:t>Сформированный план проекта.</w:t>
            </w:r>
          </w:p>
        </w:tc>
      </w:tr>
      <w:tr w:rsidR="00D430D4" w:rsidRPr="00122154" w14:paraId="38198872" w14:textId="77777777" w:rsidTr="008853FF">
        <w:trPr>
          <w:trHeight w:val="183"/>
        </w:trPr>
        <w:tc>
          <w:tcPr>
            <w:tcW w:w="275" w:type="pct"/>
          </w:tcPr>
          <w:p w14:paraId="4BC78934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0E763BC" w14:textId="77777777" w:rsidR="00D430D4" w:rsidRPr="00122154" w:rsidRDefault="00D430D4" w:rsidP="008853FF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0" w:type="auto"/>
          </w:tcPr>
          <w:p w14:paraId="07EA06F5" w14:textId="77777777" w:rsidR="00D430D4" w:rsidRPr="00122154" w:rsidRDefault="00D430D4" w:rsidP="008853FF">
            <w:pPr>
              <w:pStyle w:val="Tabletext"/>
            </w:pPr>
            <w:r>
              <w:t>Перечень необходимых ТМЦ и инструментов с указанием необходимых характеристик и сроков поставки.</w:t>
            </w:r>
          </w:p>
        </w:tc>
      </w:tr>
      <w:tr w:rsidR="00D430D4" w:rsidRPr="00122154" w14:paraId="03FF3F28" w14:textId="77777777" w:rsidTr="008853FF">
        <w:trPr>
          <w:trHeight w:val="183"/>
        </w:trPr>
        <w:tc>
          <w:tcPr>
            <w:tcW w:w="275" w:type="pct"/>
          </w:tcPr>
          <w:p w14:paraId="46945408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3688FD9" w14:textId="77777777" w:rsidR="00D430D4" w:rsidRPr="00122154" w:rsidRDefault="00D430D4" w:rsidP="008853FF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  <w:tc>
          <w:tcPr>
            <w:tcW w:w="0" w:type="auto"/>
          </w:tcPr>
          <w:p w14:paraId="1D63429D" w14:textId="77777777" w:rsidR="00D430D4" w:rsidRPr="00122154" w:rsidRDefault="00D430D4" w:rsidP="008853FF">
            <w:pPr>
              <w:pStyle w:val="Tabletext"/>
            </w:pPr>
            <w:r>
              <w:t>Выданные к реализации задания на выполнение работ.</w:t>
            </w:r>
          </w:p>
        </w:tc>
      </w:tr>
      <w:tr w:rsidR="00D430D4" w:rsidRPr="00122154" w14:paraId="58E938EA" w14:textId="77777777" w:rsidTr="008853FF">
        <w:trPr>
          <w:trHeight w:val="183"/>
        </w:trPr>
        <w:tc>
          <w:tcPr>
            <w:tcW w:w="275" w:type="pct"/>
          </w:tcPr>
          <w:p w14:paraId="722684E5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AC53B34" w14:textId="77777777" w:rsidR="00D430D4" w:rsidRPr="00122154" w:rsidRDefault="00D430D4" w:rsidP="008853FF">
            <w:pPr>
              <w:pStyle w:val="Tabletext"/>
            </w:pPr>
            <w:r>
              <w:t>A4.2 Реализация проекта</w:t>
            </w:r>
          </w:p>
        </w:tc>
        <w:tc>
          <w:tcPr>
            <w:tcW w:w="0" w:type="auto"/>
          </w:tcPr>
          <w:p w14:paraId="0B7D1708" w14:textId="77777777" w:rsidR="00D430D4" w:rsidRPr="00122154" w:rsidRDefault="00D430D4" w:rsidP="008853FF">
            <w:pPr>
              <w:pStyle w:val="Tabletext"/>
            </w:pPr>
            <w:r>
              <w:t>Работоспособная система, смонтированная и запущенная в эксплуатацию в соответствии с техническим заданием на проект в заданные сроки.</w:t>
            </w:r>
          </w:p>
        </w:tc>
      </w:tr>
      <w:tr w:rsidR="00D430D4" w:rsidRPr="00122154" w14:paraId="30520D03" w14:textId="77777777" w:rsidTr="008853FF">
        <w:trPr>
          <w:trHeight w:val="183"/>
        </w:trPr>
        <w:tc>
          <w:tcPr>
            <w:tcW w:w="275" w:type="pct"/>
          </w:tcPr>
          <w:p w14:paraId="06394CE4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5F477F2C" w14:textId="77777777" w:rsidR="00D430D4" w:rsidRPr="00122154" w:rsidRDefault="00D430D4" w:rsidP="008853FF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0" w:type="auto"/>
          </w:tcPr>
          <w:p w14:paraId="54E6AB9A" w14:textId="77777777" w:rsidR="00D430D4" w:rsidRPr="00122154" w:rsidRDefault="00D430D4" w:rsidP="008853FF">
            <w:pPr>
              <w:pStyle w:val="Tabletext"/>
            </w:pPr>
            <w:r>
              <w:t>Сформированный и утвержденный техно-рабочий проект.</w:t>
            </w:r>
          </w:p>
        </w:tc>
      </w:tr>
      <w:tr w:rsidR="00D430D4" w:rsidRPr="00122154" w14:paraId="7FF823E6" w14:textId="77777777" w:rsidTr="008853FF">
        <w:trPr>
          <w:trHeight w:val="183"/>
        </w:trPr>
        <w:tc>
          <w:tcPr>
            <w:tcW w:w="275" w:type="pct"/>
          </w:tcPr>
          <w:p w14:paraId="56C9EC4D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1B7B395D" w14:textId="77777777" w:rsidR="00D430D4" w:rsidRPr="00122154" w:rsidRDefault="00D430D4" w:rsidP="008853FF">
            <w:pPr>
              <w:pStyle w:val="Tabletext"/>
            </w:pPr>
            <w:r>
              <w:t>A4.2.3.2 Заключить договор субподряда</w:t>
            </w:r>
          </w:p>
        </w:tc>
        <w:tc>
          <w:tcPr>
            <w:tcW w:w="0" w:type="auto"/>
          </w:tcPr>
          <w:p w14:paraId="61547422" w14:textId="77777777" w:rsidR="00D430D4" w:rsidRPr="00122154" w:rsidRDefault="00D430D4" w:rsidP="008853FF">
            <w:pPr>
              <w:pStyle w:val="Tabletext"/>
            </w:pPr>
            <w:r>
              <w:t>Заключенный договор.</w:t>
            </w:r>
          </w:p>
        </w:tc>
      </w:tr>
      <w:tr w:rsidR="00D430D4" w:rsidRPr="00122154" w14:paraId="0CAF61FE" w14:textId="77777777" w:rsidTr="008853FF">
        <w:trPr>
          <w:trHeight w:val="183"/>
        </w:trPr>
        <w:tc>
          <w:tcPr>
            <w:tcW w:w="275" w:type="pct"/>
          </w:tcPr>
          <w:p w14:paraId="6D862FCE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4FE4D86A" w14:textId="77777777" w:rsidR="00D430D4" w:rsidRPr="00122154" w:rsidRDefault="00D430D4" w:rsidP="008853FF">
            <w:pPr>
              <w:pStyle w:val="Tabletext"/>
            </w:pPr>
            <w:r>
              <w:t>A4.3 Завершение проекта и анализ результатов проекта</w:t>
            </w:r>
          </w:p>
        </w:tc>
        <w:tc>
          <w:tcPr>
            <w:tcW w:w="0" w:type="auto"/>
          </w:tcPr>
          <w:p w14:paraId="194F279D" w14:textId="77777777" w:rsidR="00D430D4" w:rsidRPr="00122154" w:rsidRDefault="00D430D4" w:rsidP="008853FF">
            <w:pPr>
              <w:pStyle w:val="Tabletext"/>
            </w:pPr>
            <w:r>
              <w:t>Работоспособная система, сданная в эксплуатацию, вырученные денежные средства.</w:t>
            </w:r>
          </w:p>
        </w:tc>
      </w:tr>
      <w:tr w:rsidR="00D430D4" w:rsidRPr="00122154" w14:paraId="0FB6594F" w14:textId="77777777" w:rsidTr="008853FF">
        <w:trPr>
          <w:trHeight w:val="183"/>
        </w:trPr>
        <w:tc>
          <w:tcPr>
            <w:tcW w:w="275" w:type="pct"/>
          </w:tcPr>
          <w:p w14:paraId="3F4F0A57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564C86DE" w14:textId="77777777" w:rsidR="00D430D4" w:rsidRPr="00122154" w:rsidRDefault="00D430D4" w:rsidP="008853FF">
            <w:pPr>
              <w:pStyle w:val="Tabletext"/>
            </w:pPr>
            <w:r>
              <w:t>A4.3.3 Закрыть проект</w:t>
            </w:r>
          </w:p>
        </w:tc>
        <w:tc>
          <w:tcPr>
            <w:tcW w:w="0" w:type="auto"/>
          </w:tcPr>
          <w:p w14:paraId="50DED5A1" w14:textId="77777777" w:rsidR="00D430D4" w:rsidRPr="00122154" w:rsidRDefault="00D430D4" w:rsidP="008853FF">
            <w:pPr>
              <w:pStyle w:val="Tabletext"/>
            </w:pPr>
            <w:r>
              <w:t>Сформированная папка проекта и распределенный маржинальный доход.</w:t>
            </w:r>
          </w:p>
        </w:tc>
      </w:tr>
      <w:tr w:rsidR="00D430D4" w:rsidRPr="00122154" w14:paraId="147CF364" w14:textId="77777777" w:rsidTr="008853FF">
        <w:trPr>
          <w:trHeight w:val="183"/>
        </w:trPr>
        <w:tc>
          <w:tcPr>
            <w:tcW w:w="275" w:type="pct"/>
          </w:tcPr>
          <w:p w14:paraId="618CDAAD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73AE1AC7" w14:textId="77777777" w:rsidR="00D430D4" w:rsidRPr="00122154" w:rsidRDefault="00D430D4" w:rsidP="008853FF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  <w:tc>
          <w:tcPr>
            <w:tcW w:w="0" w:type="auto"/>
          </w:tcPr>
          <w:p w14:paraId="79462EC3" w14:textId="77777777" w:rsidR="00D430D4" w:rsidRPr="00122154" w:rsidRDefault="00D430D4" w:rsidP="008853FF">
            <w:pPr>
              <w:pStyle w:val="Tabletext"/>
            </w:pPr>
            <w:r>
              <w:t>Оформленные заявки на покупку инструментов.</w:t>
            </w:r>
          </w:p>
        </w:tc>
      </w:tr>
      <w:tr w:rsidR="00D430D4" w:rsidRPr="00122154" w14:paraId="111DFF49" w14:textId="77777777" w:rsidTr="008853FF">
        <w:trPr>
          <w:trHeight w:val="183"/>
        </w:trPr>
        <w:tc>
          <w:tcPr>
            <w:tcW w:w="275" w:type="pct"/>
          </w:tcPr>
          <w:p w14:paraId="1892033F" w14:textId="77777777" w:rsidR="00D430D4" w:rsidRPr="00122154" w:rsidRDefault="00D430D4" w:rsidP="00D430D4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2750" w:type="pct"/>
          </w:tcPr>
          <w:p w14:paraId="3493390A" w14:textId="77777777" w:rsidR="00D430D4" w:rsidRPr="00122154" w:rsidRDefault="00D430D4" w:rsidP="008853FF">
            <w:pPr>
              <w:pStyle w:val="Tabletext"/>
            </w:pPr>
            <w:bookmarkStart w:id="18" w:name="Activities_whose_Owner_i_7603607b"/>
            <w:bookmarkEnd w:id="18"/>
            <w:r>
              <w:t>A6.1 Сформировать план закупок</w:t>
            </w:r>
          </w:p>
        </w:tc>
        <w:tc>
          <w:tcPr>
            <w:tcW w:w="0" w:type="auto"/>
          </w:tcPr>
          <w:p w14:paraId="0F001478" w14:textId="77777777" w:rsidR="00D430D4" w:rsidRPr="00122154" w:rsidRDefault="00D430D4" w:rsidP="008853FF">
            <w:pPr>
              <w:pStyle w:val="Tabletext"/>
            </w:pPr>
            <w:r>
              <w:t>Сформированный план закупок.</w:t>
            </w:r>
          </w:p>
        </w:tc>
      </w:tr>
    </w:tbl>
    <w:p w14:paraId="46D75621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9" w:name="_Toc160354616"/>
      <w:bookmarkStart w:id="20" w:name="_Toc88572642"/>
      <w:bookmarkEnd w:id="16"/>
      <w:r w:rsidRPr="00122154">
        <w:t xml:space="preserve">Выполняемые </w:t>
      </w:r>
      <w:bookmarkEnd w:id="19"/>
      <w:r>
        <w:t>операции</w:t>
      </w:r>
      <w:bookmarkEnd w:id="20"/>
    </w:p>
    <w:p w14:paraId="4E101C2F" w14:textId="585BFAF4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5B161C00" w14:textId="2349C1CF" w:rsidR="00D430D4" w:rsidRPr="00122154" w:rsidRDefault="00D430D4" w:rsidP="00D430D4">
      <w:pPr>
        <w:pStyle w:val="5"/>
      </w:pPr>
      <w:bookmarkStart w:id="21" w:name="Parent_01526f7a"/>
      <w:bookmarkStart w:id="22" w:name="_Toc185220862"/>
      <w:bookmarkStart w:id="23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7C35F1">
        <w:fldChar w:fldCharType="separate"/>
      </w:r>
      <w:r w:rsidR="00824942">
        <w:t>A1 Разработка стратегии и развитие бизнеса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565A638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A3D1F8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5EFCE6C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BCEBE4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AA5F4A5" w14:textId="77777777" w:rsidTr="008853FF">
        <w:trPr>
          <w:trHeight w:val="183"/>
        </w:trPr>
        <w:tc>
          <w:tcPr>
            <w:tcW w:w="275" w:type="pct"/>
          </w:tcPr>
          <w:p w14:paraId="17A68DAF" w14:textId="77777777" w:rsidR="00D430D4" w:rsidRPr="00122154" w:rsidRDefault="00D430D4" w:rsidP="008853FF">
            <w:pPr>
              <w:pStyle w:val="Tabletext"/>
            </w:pPr>
            <w:bookmarkStart w:id="24" w:name="Tasks_performed_by_Posit_9a9ba7b9_1"/>
            <w:bookmarkEnd w:id="24"/>
            <w:r>
              <w:t>1.</w:t>
            </w:r>
          </w:p>
        </w:tc>
        <w:tc>
          <w:tcPr>
            <w:tcW w:w="2750" w:type="pct"/>
          </w:tcPr>
          <w:p w14:paraId="6B963628" w14:textId="77777777" w:rsidR="00D430D4" w:rsidRPr="00122154" w:rsidRDefault="00D430D4" w:rsidP="008853FF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  <w:tc>
          <w:tcPr>
            <w:tcW w:w="0" w:type="auto"/>
          </w:tcPr>
          <w:p w14:paraId="7CA89696" w14:textId="77777777" w:rsidR="00D430D4" w:rsidRPr="00122154" w:rsidRDefault="00D430D4" w:rsidP="008853FF">
            <w:pPr>
              <w:pStyle w:val="Tabletext"/>
            </w:pPr>
          </w:p>
        </w:tc>
      </w:tr>
    </w:tbl>
    <w:p w14:paraId="7BA75D64" w14:textId="227594B7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Parent_01526f7a_2</w:instrText>
      </w:r>
      <w:r w:rsidR="007C35F1">
        <w:fldChar w:fldCharType="separate"/>
      </w:r>
      <w:r>
        <w:t>A4.2.2 Сформировать и проанализировать техно-рабочий проект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7B0A436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EB6C46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499A605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3582D84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2BF837B8" w14:textId="77777777" w:rsidTr="008853FF">
        <w:trPr>
          <w:trHeight w:val="183"/>
        </w:trPr>
        <w:tc>
          <w:tcPr>
            <w:tcW w:w="275" w:type="pct"/>
          </w:tcPr>
          <w:p w14:paraId="4E98AC32" w14:textId="77777777" w:rsidR="00D430D4" w:rsidRPr="00122154" w:rsidRDefault="00D430D4" w:rsidP="008853FF">
            <w:pPr>
              <w:pStyle w:val="Tabletext"/>
            </w:pPr>
            <w:bookmarkStart w:id="25" w:name="Tasks_performed_by_Posit_9a9ba7b9_2"/>
            <w:bookmarkEnd w:id="25"/>
            <w:r>
              <w:t>1.</w:t>
            </w:r>
          </w:p>
        </w:tc>
        <w:tc>
          <w:tcPr>
            <w:tcW w:w="2750" w:type="pct"/>
          </w:tcPr>
          <w:p w14:paraId="5212C850" w14:textId="77777777" w:rsidR="00D430D4" w:rsidRPr="00122154" w:rsidRDefault="00D430D4" w:rsidP="008853FF">
            <w:pPr>
              <w:pStyle w:val="Tabletext"/>
            </w:pPr>
            <w:r>
              <w:t>A4.2.2.3 Утвердить техно-рабочий проект</w:t>
            </w:r>
          </w:p>
        </w:tc>
        <w:tc>
          <w:tcPr>
            <w:tcW w:w="0" w:type="auto"/>
          </w:tcPr>
          <w:p w14:paraId="359B9036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6C7E47FC" w14:textId="386F4318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7C35F1">
        <w:fldChar w:fldCharType="separate"/>
      </w:r>
      <w:r>
        <w:t>A4.2.3.3 Выполнить строительно-монтажные работы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F20EA60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439C8CF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lastRenderedPageBreak/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7D83099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BCD541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ABDFD6F" w14:textId="77777777" w:rsidTr="008853FF">
        <w:trPr>
          <w:trHeight w:val="183"/>
        </w:trPr>
        <w:tc>
          <w:tcPr>
            <w:tcW w:w="275" w:type="pct"/>
          </w:tcPr>
          <w:p w14:paraId="6CCC38DE" w14:textId="77777777" w:rsidR="00D430D4" w:rsidRPr="00122154" w:rsidRDefault="00D430D4" w:rsidP="008853FF">
            <w:pPr>
              <w:pStyle w:val="Tabletext"/>
            </w:pPr>
            <w:bookmarkStart w:id="26" w:name="Tasks_performed_by_Posit_9a9ba7b9_3"/>
            <w:bookmarkEnd w:id="26"/>
            <w:r>
              <w:t>1.</w:t>
            </w:r>
          </w:p>
        </w:tc>
        <w:tc>
          <w:tcPr>
            <w:tcW w:w="2750" w:type="pct"/>
          </w:tcPr>
          <w:p w14:paraId="71AE8E3D" w14:textId="77777777" w:rsidR="00D430D4" w:rsidRPr="00122154" w:rsidRDefault="00D430D4" w:rsidP="008853FF">
            <w:pPr>
              <w:pStyle w:val="Tabletext"/>
            </w:pPr>
            <w:r>
              <w:t>A4.2.3.3.6 Подписать акт выполненных работ</w:t>
            </w:r>
          </w:p>
        </w:tc>
        <w:tc>
          <w:tcPr>
            <w:tcW w:w="0" w:type="auto"/>
          </w:tcPr>
          <w:p w14:paraId="5093A216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5B06430" w14:textId="53475432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Parent_01526f7a_4</w:instrText>
      </w:r>
      <w:r w:rsidR="007C35F1">
        <w:fldChar w:fldCharType="separate"/>
      </w:r>
      <w:r>
        <w:t>A4.2.4 Сформировать исполнительную документацию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0664614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0B006F9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AC69C59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068D2A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23D9BC68" w14:textId="77777777" w:rsidTr="008853FF">
        <w:trPr>
          <w:trHeight w:val="183"/>
        </w:trPr>
        <w:tc>
          <w:tcPr>
            <w:tcW w:w="275" w:type="pct"/>
          </w:tcPr>
          <w:p w14:paraId="1E9B5F4F" w14:textId="77777777" w:rsidR="00D430D4" w:rsidRPr="00122154" w:rsidRDefault="00D430D4" w:rsidP="008853FF">
            <w:pPr>
              <w:pStyle w:val="Tabletext"/>
            </w:pPr>
            <w:bookmarkStart w:id="27" w:name="Tasks_performed_by_Posit_9a9ba7b9_4"/>
            <w:bookmarkEnd w:id="27"/>
            <w:r>
              <w:t>1.</w:t>
            </w:r>
          </w:p>
        </w:tc>
        <w:tc>
          <w:tcPr>
            <w:tcW w:w="2750" w:type="pct"/>
          </w:tcPr>
          <w:p w14:paraId="49A41EDC" w14:textId="77777777" w:rsidR="00D430D4" w:rsidRPr="00122154" w:rsidRDefault="00D430D4" w:rsidP="008853FF">
            <w:pPr>
              <w:pStyle w:val="Tabletext"/>
            </w:pPr>
            <w:r>
              <w:t>A4.2.4.4 Подписать документацию</w:t>
            </w:r>
          </w:p>
        </w:tc>
        <w:tc>
          <w:tcPr>
            <w:tcW w:w="0" w:type="auto"/>
          </w:tcPr>
          <w:p w14:paraId="3840AA80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31D9554" w14:textId="3082AD25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Parent_01526f7a_5</w:instrText>
      </w:r>
      <w:r w:rsidR="007C35F1">
        <w:fldChar w:fldCharType="separate"/>
      </w:r>
      <w:r>
        <w:t>A4.2.5 Выполнить пуско-наладочные работы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0AFF8D6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0F6B68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3C4E1A9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311E5F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3EF8F8E3" w14:textId="77777777" w:rsidTr="008853FF">
        <w:trPr>
          <w:trHeight w:val="183"/>
        </w:trPr>
        <w:tc>
          <w:tcPr>
            <w:tcW w:w="275" w:type="pct"/>
          </w:tcPr>
          <w:p w14:paraId="29EA2E38" w14:textId="77777777" w:rsidR="00D430D4" w:rsidRPr="00122154" w:rsidRDefault="00D430D4" w:rsidP="008853FF">
            <w:pPr>
              <w:pStyle w:val="Tabletext"/>
            </w:pPr>
            <w:bookmarkStart w:id="28" w:name="Tasks_performed_by_Posit_9a9ba7b9_5"/>
            <w:bookmarkEnd w:id="28"/>
            <w:r>
              <w:t>1.</w:t>
            </w:r>
          </w:p>
        </w:tc>
        <w:tc>
          <w:tcPr>
            <w:tcW w:w="2750" w:type="pct"/>
          </w:tcPr>
          <w:p w14:paraId="17FBD338" w14:textId="77777777" w:rsidR="00D430D4" w:rsidRPr="00122154" w:rsidRDefault="00D430D4" w:rsidP="008853FF">
            <w:pPr>
              <w:pStyle w:val="Tabletext"/>
            </w:pPr>
            <w:r>
              <w:t>A4.2.5.4 Подписать документацию по пуско-наладочным работам</w:t>
            </w:r>
          </w:p>
        </w:tc>
        <w:tc>
          <w:tcPr>
            <w:tcW w:w="0" w:type="auto"/>
          </w:tcPr>
          <w:p w14:paraId="32E2B9A7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070DF4C" w14:textId="4EF4A361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Parent_01526f7a_6</w:instrText>
      </w:r>
      <w:r w:rsidR="007C35F1">
        <w:fldChar w:fldCharType="separate"/>
      </w:r>
      <w:r>
        <w:t>A4.3.2 Сформировать перечень замечаний по проекту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1BCAE9FD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53367B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01E89C3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E97ACB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EFEF7FA" w14:textId="77777777" w:rsidTr="008853FF">
        <w:trPr>
          <w:trHeight w:val="183"/>
        </w:trPr>
        <w:tc>
          <w:tcPr>
            <w:tcW w:w="275" w:type="pct"/>
          </w:tcPr>
          <w:p w14:paraId="527F5737" w14:textId="77777777" w:rsidR="00D430D4" w:rsidRPr="00122154" w:rsidRDefault="00D430D4" w:rsidP="008853FF">
            <w:pPr>
              <w:pStyle w:val="Tabletext"/>
            </w:pPr>
            <w:bookmarkStart w:id="29" w:name="Tasks_performed_by_Posit_9a9ba7b9_6"/>
            <w:bookmarkEnd w:id="29"/>
            <w:r>
              <w:t>1.</w:t>
            </w:r>
          </w:p>
        </w:tc>
        <w:tc>
          <w:tcPr>
            <w:tcW w:w="2750" w:type="pct"/>
          </w:tcPr>
          <w:p w14:paraId="7A41BDAE" w14:textId="77777777" w:rsidR="00D430D4" w:rsidRPr="00122154" w:rsidRDefault="00D430D4" w:rsidP="008853FF">
            <w:pPr>
              <w:pStyle w:val="Tabletext"/>
            </w:pPr>
            <w:r>
              <w:t>A4.3.2.2 Обсудить результаты проекта</w:t>
            </w:r>
          </w:p>
        </w:tc>
        <w:tc>
          <w:tcPr>
            <w:tcW w:w="0" w:type="auto"/>
          </w:tcPr>
          <w:p w14:paraId="4716C135" w14:textId="77777777" w:rsidR="00D430D4" w:rsidRPr="00122154" w:rsidRDefault="00D430D4" w:rsidP="008853FF">
            <w:pPr>
              <w:pStyle w:val="Tabletext"/>
            </w:pPr>
            <w:r>
              <w:t>В течение собрания.</w:t>
            </w:r>
          </w:p>
        </w:tc>
      </w:tr>
    </w:tbl>
    <w:p w14:paraId="267C16FA" w14:textId="3DB7F093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Parent_01526f7a_7</w:instrText>
      </w:r>
      <w:r w:rsidR="007C35F1">
        <w:fldChar w:fldCharType="separate"/>
      </w:r>
      <w:r>
        <w:t>A6.2 Осуществить поиск и выбор поставщика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EC9E6E3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018A308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D74EF0F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7A03CC8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58CEF250" w14:textId="77777777" w:rsidTr="008853FF">
        <w:trPr>
          <w:trHeight w:val="183"/>
        </w:trPr>
        <w:tc>
          <w:tcPr>
            <w:tcW w:w="275" w:type="pct"/>
          </w:tcPr>
          <w:p w14:paraId="22AB8F8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2AADC14D" w14:textId="77777777" w:rsidR="00D430D4" w:rsidRPr="00122154" w:rsidRDefault="00D430D4" w:rsidP="008853FF">
            <w:pPr>
              <w:pStyle w:val="Tabletext"/>
            </w:pPr>
            <w:r>
              <w:t>A6.2.4 Провести тендер</w:t>
            </w:r>
          </w:p>
        </w:tc>
        <w:tc>
          <w:tcPr>
            <w:tcW w:w="0" w:type="auto"/>
          </w:tcPr>
          <w:p w14:paraId="66DD7499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  <w:tr w:rsidR="00D430D4" w:rsidRPr="00122154" w14:paraId="07485BD2" w14:textId="77777777" w:rsidTr="008853FF">
        <w:trPr>
          <w:trHeight w:val="183"/>
        </w:trPr>
        <w:tc>
          <w:tcPr>
            <w:tcW w:w="275" w:type="pct"/>
          </w:tcPr>
          <w:p w14:paraId="1632D403" w14:textId="77777777" w:rsidR="00D430D4" w:rsidRPr="00122154" w:rsidRDefault="00D430D4" w:rsidP="008853FF">
            <w:pPr>
              <w:pStyle w:val="Tabletext"/>
            </w:pPr>
            <w:bookmarkStart w:id="30" w:name="Tasks_performed_by_Posit_9a9ba7b9_7"/>
            <w:bookmarkEnd w:id="30"/>
            <w:r>
              <w:t>2.</w:t>
            </w:r>
          </w:p>
        </w:tc>
        <w:tc>
          <w:tcPr>
            <w:tcW w:w="2750" w:type="pct"/>
          </w:tcPr>
          <w:p w14:paraId="36FC2E9D" w14:textId="77777777" w:rsidR="00D430D4" w:rsidRPr="00122154" w:rsidRDefault="00D430D4" w:rsidP="008853FF">
            <w:pPr>
              <w:pStyle w:val="Tabletext"/>
            </w:pPr>
            <w:r>
              <w:t>A6.2.5 Выбрать поставщика по результатам тендера</w:t>
            </w:r>
          </w:p>
        </w:tc>
        <w:tc>
          <w:tcPr>
            <w:tcW w:w="0" w:type="auto"/>
          </w:tcPr>
          <w:p w14:paraId="0395075E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7DF74361" w14:textId="743C5AC8" w:rsidR="00FF4B13" w:rsidRDefault="00824942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Parent_01526f7a_8</w:instrText>
      </w:r>
      <w:r w:rsidR="007C35F1">
        <w:fldChar w:fldCharType="separate"/>
      </w:r>
      <w:r>
        <w:t>A6.4 Закупить ТМЦ и инструмент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2D74E09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11E0D40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7931F643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CC1689F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339CE861" w14:textId="77777777" w:rsidTr="008853FF">
        <w:trPr>
          <w:trHeight w:val="183"/>
        </w:trPr>
        <w:tc>
          <w:tcPr>
            <w:tcW w:w="275" w:type="pct"/>
          </w:tcPr>
          <w:p w14:paraId="48D9AAE7" w14:textId="77777777" w:rsidR="00D430D4" w:rsidRPr="00122154" w:rsidRDefault="00D430D4" w:rsidP="008853FF">
            <w:pPr>
              <w:pStyle w:val="Tabletext"/>
            </w:pPr>
            <w:bookmarkStart w:id="31" w:name="Tasks_performed_by_Posit_9a9ba7b9_8"/>
            <w:bookmarkEnd w:id="31"/>
            <w:r>
              <w:t>1.</w:t>
            </w:r>
          </w:p>
        </w:tc>
        <w:tc>
          <w:tcPr>
            <w:tcW w:w="2750" w:type="pct"/>
          </w:tcPr>
          <w:p w14:paraId="617E2EAA" w14:textId="77777777" w:rsidR="00D430D4" w:rsidRPr="00122154" w:rsidRDefault="00D430D4" w:rsidP="008853FF">
            <w:pPr>
              <w:pStyle w:val="Tabletext"/>
            </w:pPr>
            <w:r>
              <w:t>A6.4.4 Утвердить счет</w:t>
            </w:r>
          </w:p>
        </w:tc>
        <w:tc>
          <w:tcPr>
            <w:tcW w:w="0" w:type="auto"/>
          </w:tcPr>
          <w:p w14:paraId="40D12C4A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258B8E62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2" w:name="S_Tasks_performed_with_par_e12d764d"/>
      <w:bookmarkStart w:id="33" w:name="_Toc88572643"/>
      <w:bookmarkEnd w:id="21"/>
      <w:r w:rsidRPr="00122154">
        <w:t xml:space="preserve">Участие в выполнении </w:t>
      </w:r>
      <w:bookmarkEnd w:id="22"/>
      <w:r>
        <w:t>операций</w:t>
      </w:r>
      <w:bookmarkEnd w:id="33"/>
    </w:p>
    <w:p w14:paraId="75E20177" w14:textId="501E664F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принимает участие в выполнении следующих</w:t>
      </w:r>
      <w:r>
        <w:t xml:space="preserve"> операций</w:t>
      </w:r>
      <w:r w:rsidRPr="00122154"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1875A102" w14:textId="77777777" w:rsidTr="008853FF">
        <w:trPr>
          <w:trHeight w:val="217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5F377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DF357B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B138F8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Тип участия</w:t>
            </w:r>
          </w:p>
        </w:tc>
      </w:tr>
      <w:tr w:rsidR="00D430D4" w:rsidRPr="00122154" w14:paraId="26799694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AE8C5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AAB71" w14:textId="77777777" w:rsidR="00D430D4" w:rsidRPr="00122154" w:rsidRDefault="00D430D4" w:rsidP="008853FF">
            <w:pPr>
              <w:pStyle w:val="Tabletext"/>
            </w:pPr>
            <w:r>
              <w:t>A4.2.3 Организовать и выполнить строительно-монтажные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FCC9D" w14:textId="77777777" w:rsidR="00D430D4" w:rsidRPr="00122154" w:rsidRDefault="00D430D4" w:rsidP="008853FF">
            <w:pPr>
              <w:pStyle w:val="Tabletext"/>
            </w:pPr>
            <w:r>
              <w:t>д/б информирован о выполнении</w:t>
            </w:r>
          </w:p>
        </w:tc>
      </w:tr>
      <w:tr w:rsidR="00D430D4" w:rsidRPr="00122154" w14:paraId="5EDA918B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9262D7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698FE" w14:textId="77777777" w:rsidR="00D430D4" w:rsidRPr="00122154" w:rsidRDefault="00D430D4" w:rsidP="008853FF">
            <w:pPr>
              <w:pStyle w:val="Tabletext"/>
            </w:pPr>
            <w:r>
              <w:t>A4.2.2.5 Утвердить техно-рабочий проект у контролирующих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87F54E" w14:textId="77777777" w:rsidR="00D430D4" w:rsidRPr="00122154" w:rsidRDefault="00D430D4" w:rsidP="008853FF">
            <w:pPr>
              <w:pStyle w:val="Tabletext"/>
            </w:pPr>
            <w:r>
              <w:t>способствует при выполнении</w:t>
            </w:r>
          </w:p>
        </w:tc>
      </w:tr>
      <w:tr w:rsidR="00D430D4" w:rsidRPr="00122154" w14:paraId="6646A2CD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0E6408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034E9" w14:textId="77777777" w:rsidR="00D430D4" w:rsidRPr="00122154" w:rsidRDefault="00D430D4" w:rsidP="008853FF">
            <w:pPr>
              <w:pStyle w:val="Tabletext"/>
            </w:pPr>
            <w:r>
              <w:t>A4.2.2.6 Сформировать 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9ABCB7" w14:textId="77777777" w:rsidR="00D430D4" w:rsidRPr="00122154" w:rsidRDefault="00D430D4" w:rsidP="008853FF">
            <w:pPr>
              <w:pStyle w:val="Tabletext"/>
            </w:pPr>
            <w:r>
              <w:t>утверждает результат</w:t>
            </w:r>
          </w:p>
        </w:tc>
      </w:tr>
      <w:tr w:rsidR="00D430D4" w:rsidRPr="00122154" w14:paraId="5A49D6D2" w14:textId="77777777" w:rsidTr="008853F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E08902" w14:textId="77777777" w:rsidR="00D430D4" w:rsidRPr="00122154" w:rsidRDefault="00D430D4" w:rsidP="008853FF">
            <w:pPr>
              <w:pStyle w:val="Tabletext"/>
            </w:pPr>
            <w:bookmarkStart w:id="34" w:name="Tasks_performed_with_par_e12d764d"/>
            <w:bookmarkEnd w:id="34"/>
            <w:r>
              <w:t>4.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4F934" w14:textId="77777777" w:rsidR="00D430D4" w:rsidRPr="00122154" w:rsidRDefault="00D430D4" w:rsidP="008853FF">
            <w:pPr>
              <w:pStyle w:val="Tabletext"/>
            </w:pPr>
            <w:r>
              <w:t>A4.2.3.3.9 Сформировать 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913D0" w14:textId="77777777" w:rsidR="00D430D4" w:rsidRPr="00122154" w:rsidRDefault="00D430D4" w:rsidP="008853FF">
            <w:pPr>
              <w:pStyle w:val="Tabletext"/>
            </w:pPr>
            <w:r>
              <w:t>утверждает результат</w:t>
            </w:r>
          </w:p>
        </w:tc>
      </w:tr>
    </w:tbl>
    <w:p w14:paraId="5DC32256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5" w:name="_Toc88572644"/>
      <w:bookmarkEnd w:id="32"/>
      <w:r w:rsidRPr="00122154">
        <w:t>Прочие обязанности</w:t>
      </w:r>
      <w:bookmarkEnd w:id="23"/>
      <w:bookmarkEnd w:id="35"/>
    </w:p>
    <w:p w14:paraId="2209143C" w14:textId="659EAF72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>:</w:t>
      </w:r>
    </w:p>
    <w:bookmarkStart w:id="36" w:name="S_Duties_0e889371"/>
    <w:p w14:paraId="6BFDBDF5" w14:textId="77777777" w:rsidR="00824942" w:rsidRDefault="00D430D4" w:rsidP="00D430D4">
      <w:r w:rsidRPr="00122154">
        <w:fldChar w:fldCharType="begin"/>
      </w:r>
      <w:r w:rsidR="0010389C">
        <w:instrText>DOCVARIABLE Duties_0e889371</w:instrText>
      </w:r>
      <w:r w:rsidR="007C35F1">
        <w:fldChar w:fldCharType="separate"/>
      </w:r>
      <w:r w:rsidR="00824942">
        <w:t>Управляет производством.</w:t>
      </w:r>
    </w:p>
    <w:p w14:paraId="7F1382CB" w14:textId="77777777" w:rsidR="00824942" w:rsidRDefault="00824942" w:rsidP="00D430D4">
      <w:r>
        <w:t>Поддерживает производственные ресурсы в рабочем состоянии.</w:t>
      </w:r>
    </w:p>
    <w:p w14:paraId="1F5E2F4F" w14:textId="1674E061" w:rsidR="00D430D4" w:rsidRPr="00122154" w:rsidRDefault="00824942" w:rsidP="00D430D4">
      <w:r>
        <w:t>Обеспечивает и повышает качество продукции.</w:t>
      </w:r>
      <w:r w:rsidR="00D430D4" w:rsidRPr="00122154">
        <w:fldChar w:fldCharType="end"/>
      </w:r>
      <w:r w:rsidR="00D430D4" w:rsidRPr="00122154">
        <w:t xml:space="preserve"> </w:t>
      </w:r>
    </w:p>
    <w:p w14:paraId="7B49A1D1" w14:textId="77777777" w:rsidR="00D430D4" w:rsidRPr="00122154" w:rsidRDefault="00D430D4" w:rsidP="00D430D4">
      <w:bookmarkStart w:id="37" w:name="Section_Not_Directors_ecb302c3"/>
      <w:bookmarkEnd w:id="36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52D1D100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564BD36D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35FAE20D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74BEE450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5A49B7DD" w14:textId="77777777" w:rsidR="00D430D4" w:rsidRPr="00122154" w:rsidRDefault="00D430D4" w:rsidP="00D430D4">
      <w:r w:rsidRPr="00122154">
        <w:lastRenderedPageBreak/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37"/>
    <w:p w14:paraId="591F7B37" w14:textId="77777777" w:rsidR="00D430D4" w:rsidRPr="00122154" w:rsidRDefault="00D430D4" w:rsidP="00D430D4"/>
    <w:p w14:paraId="27C6D655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12193D32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8" w:name="_Toc160354618"/>
      <w:bookmarkStart w:id="39" w:name="Section_Measures_63ad0489"/>
      <w:bookmarkStart w:id="40" w:name="_Toc88572645"/>
      <w:r w:rsidRPr="00122154">
        <w:lastRenderedPageBreak/>
        <w:t>Показатели деятельности</w:t>
      </w:r>
      <w:bookmarkEnd w:id="38"/>
      <w:bookmarkEnd w:id="40"/>
    </w:p>
    <w:p w14:paraId="6D4D511F" w14:textId="77777777" w:rsidR="00D430D4" w:rsidRPr="00122154" w:rsidRDefault="00D430D4" w:rsidP="00D430D4">
      <w:bookmarkStart w:id="41" w:name="S_Measures_of_activities_w_7df56db4"/>
      <w:r w:rsidRPr="00122154">
        <w:t xml:space="preserve">Должностное лицо, как Владелец </w:t>
      </w:r>
      <w:r>
        <w:t>единиц деятельности</w:t>
      </w:r>
      <w:r w:rsidRPr="00122154">
        <w:t xml:space="preserve">, несет ответственность за выполнение следующих показателей: 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308"/>
        <w:gridCol w:w="3656"/>
        <w:gridCol w:w="1262"/>
      </w:tblGrid>
      <w:tr w:rsidR="00D430D4" w:rsidRPr="00122154" w14:paraId="34926DEB" w14:textId="77777777" w:rsidTr="008853FF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4A2E07A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900" w:type="pct"/>
            <w:shd w:val="clear" w:color="auto" w:fill="CCCCCC"/>
            <w:vAlign w:val="center"/>
          </w:tcPr>
          <w:p w14:paraId="62E94399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2100" w:type="pct"/>
            <w:shd w:val="clear" w:color="auto" w:fill="CCCCCC"/>
            <w:vAlign w:val="center"/>
          </w:tcPr>
          <w:p w14:paraId="29D336E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CCCCC"/>
            <w:vAlign w:val="center"/>
          </w:tcPr>
          <w:p w14:paraId="26EEDC9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Единица </w:t>
            </w:r>
            <w:r w:rsidRPr="00122154">
              <w:br/>
              <w:t>измерения</w:t>
            </w:r>
          </w:p>
        </w:tc>
      </w:tr>
      <w:tr w:rsidR="00D430D4" w:rsidRPr="00122154" w14:paraId="2E37B5E7" w14:textId="77777777" w:rsidTr="008853FF">
        <w:tc>
          <w:tcPr>
            <w:tcW w:w="275" w:type="pct"/>
            <w:vMerge w:val="restart"/>
          </w:tcPr>
          <w:p w14:paraId="708FA603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900" w:type="pct"/>
            <w:vMerge w:val="restart"/>
          </w:tcPr>
          <w:p w14:paraId="51E0B288" w14:textId="77777777" w:rsidR="00FF4B13" w:rsidRDefault="00824942">
            <w:pPr>
              <w:pStyle w:val="Tabletext"/>
            </w:pPr>
            <w:r>
              <w:t>A4 Планирование и осуществление проектных работ</w:t>
            </w:r>
          </w:p>
        </w:tc>
        <w:tc>
          <w:tcPr>
            <w:tcW w:w="2100" w:type="pct"/>
          </w:tcPr>
          <w:p w14:paraId="342DE58C" w14:textId="77777777" w:rsidR="00FF4B13" w:rsidRDefault="00824942">
            <w:pPr>
              <w:pStyle w:val="Tabletext"/>
            </w:pPr>
            <w:r>
              <w:t>Количество гарантийных случаев</w:t>
            </w:r>
          </w:p>
        </w:tc>
        <w:tc>
          <w:tcPr>
            <w:tcW w:w="725" w:type="pct"/>
          </w:tcPr>
          <w:p w14:paraId="5FCBF30A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  <w:tr w:rsidR="00D430D4" w:rsidRPr="00122154" w14:paraId="2E36E002" w14:textId="77777777" w:rsidTr="008853FF">
        <w:tc>
          <w:tcPr>
            <w:tcW w:w="275" w:type="pct"/>
            <w:vMerge/>
          </w:tcPr>
          <w:p w14:paraId="2A4A2EA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7AEC2D9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519E7FF4" w14:textId="77777777" w:rsidR="00FF4B13" w:rsidRDefault="00824942">
            <w:pPr>
              <w:pStyle w:val="Tabletext"/>
            </w:pPr>
            <w:r>
              <w:t>Процент проектов, выполненных в срок</w:t>
            </w:r>
          </w:p>
        </w:tc>
        <w:tc>
          <w:tcPr>
            <w:tcW w:w="725" w:type="pct"/>
          </w:tcPr>
          <w:p w14:paraId="489F9C2A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2725E788" w14:textId="77777777" w:rsidTr="008853FF">
        <w:tc>
          <w:tcPr>
            <w:tcW w:w="275" w:type="pct"/>
            <w:vMerge/>
          </w:tcPr>
          <w:p w14:paraId="0A3C840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4EA17EB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24883171" w14:textId="77777777" w:rsidR="00FF4B13" w:rsidRDefault="00824942">
            <w:pPr>
              <w:pStyle w:val="Tabletext"/>
            </w:pPr>
            <w:r>
              <w:t>Процент работ на субподряде</w:t>
            </w:r>
          </w:p>
        </w:tc>
        <w:tc>
          <w:tcPr>
            <w:tcW w:w="725" w:type="pct"/>
          </w:tcPr>
          <w:p w14:paraId="17DD7D8A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46A54313" w14:textId="77777777" w:rsidTr="008853FF">
        <w:tc>
          <w:tcPr>
            <w:tcW w:w="275" w:type="pct"/>
          </w:tcPr>
          <w:p w14:paraId="7430226C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900" w:type="pct"/>
          </w:tcPr>
          <w:p w14:paraId="75A57727" w14:textId="77777777" w:rsidR="00FF4B13" w:rsidRDefault="00824942">
            <w:pPr>
              <w:pStyle w:val="Tabletext"/>
            </w:pPr>
            <w:r>
              <w:t>A4.1 Планирование проектов</w:t>
            </w:r>
          </w:p>
        </w:tc>
        <w:tc>
          <w:tcPr>
            <w:tcW w:w="2100" w:type="pct"/>
          </w:tcPr>
          <w:p w14:paraId="67D8FEFD" w14:textId="77777777" w:rsidR="00FF4B13" w:rsidRDefault="00824942">
            <w:pPr>
              <w:pStyle w:val="Tabletext"/>
            </w:pPr>
            <w:r>
              <w:t>Издержки на запасы (% от общих издержек)</w:t>
            </w:r>
          </w:p>
        </w:tc>
        <w:tc>
          <w:tcPr>
            <w:tcW w:w="725" w:type="pct"/>
          </w:tcPr>
          <w:p w14:paraId="0ABB1870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7CA61A44" w14:textId="77777777" w:rsidTr="008853FF">
        <w:tc>
          <w:tcPr>
            <w:tcW w:w="275" w:type="pct"/>
          </w:tcPr>
          <w:p w14:paraId="4D0B0731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1900" w:type="pct"/>
          </w:tcPr>
          <w:p w14:paraId="3B1FD418" w14:textId="77777777" w:rsidR="00FF4B13" w:rsidRDefault="00824942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2100" w:type="pct"/>
          </w:tcPr>
          <w:p w14:paraId="4F1868C5" w14:textId="77777777" w:rsidR="00FF4B13" w:rsidRDefault="00824942">
            <w:pPr>
              <w:pStyle w:val="Tabletext"/>
            </w:pPr>
            <w:r>
              <w:t>Процент заявок (о потребностях в ТМЦ и инструменте), представленных в срок</w:t>
            </w:r>
          </w:p>
        </w:tc>
        <w:tc>
          <w:tcPr>
            <w:tcW w:w="725" w:type="pct"/>
          </w:tcPr>
          <w:p w14:paraId="7678356A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28B0E5DC" w14:textId="77777777" w:rsidTr="008853FF">
        <w:tc>
          <w:tcPr>
            <w:tcW w:w="275" w:type="pct"/>
            <w:vMerge w:val="restart"/>
          </w:tcPr>
          <w:p w14:paraId="0B4A9F2A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1900" w:type="pct"/>
            <w:vMerge w:val="restart"/>
          </w:tcPr>
          <w:p w14:paraId="48C8B67E" w14:textId="77777777" w:rsidR="00FF4B13" w:rsidRDefault="00824942">
            <w:pPr>
              <w:pStyle w:val="Tabletext"/>
            </w:pPr>
            <w:r>
              <w:t xml:space="preserve">A6.1 </w:t>
            </w:r>
            <w:r>
              <w:t>Сформировать план закупок</w:t>
            </w:r>
          </w:p>
        </w:tc>
        <w:tc>
          <w:tcPr>
            <w:tcW w:w="2100" w:type="pct"/>
          </w:tcPr>
          <w:p w14:paraId="570DEE5E" w14:textId="77777777" w:rsidR="00FF4B13" w:rsidRDefault="00824942">
            <w:pPr>
              <w:pStyle w:val="Tabletext"/>
            </w:pPr>
            <w:r>
              <w:t>Процент выполнения сроков составления плана закупок</w:t>
            </w:r>
          </w:p>
        </w:tc>
        <w:tc>
          <w:tcPr>
            <w:tcW w:w="725" w:type="pct"/>
          </w:tcPr>
          <w:p w14:paraId="4C7E69E2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6FB095FB" w14:textId="77777777" w:rsidTr="008853FF">
        <w:tc>
          <w:tcPr>
            <w:tcW w:w="275" w:type="pct"/>
            <w:vMerge/>
          </w:tcPr>
          <w:p w14:paraId="256EEBD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2B5A2C1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3D5A1C70" w14:textId="77777777" w:rsidR="00FF4B13" w:rsidRDefault="00824942">
            <w:pPr>
              <w:pStyle w:val="Tabletext"/>
            </w:pPr>
            <w:r>
              <w:t>Процент отчетов о ТМЦ и инструменте, представленных в срок</w:t>
            </w:r>
          </w:p>
        </w:tc>
        <w:tc>
          <w:tcPr>
            <w:tcW w:w="725" w:type="pct"/>
          </w:tcPr>
          <w:p w14:paraId="4501C35D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1DDD0C6B" w14:textId="77777777" w:rsidTr="008853FF">
        <w:tc>
          <w:tcPr>
            <w:tcW w:w="275" w:type="pct"/>
            <w:vMerge/>
          </w:tcPr>
          <w:p w14:paraId="6476BE2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3A6A0E0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1A8E1EF" w14:textId="77777777" w:rsidR="00FF4B13" w:rsidRDefault="00824942">
            <w:pPr>
              <w:pStyle w:val="Tabletext"/>
            </w:pPr>
            <w:r>
              <w:t>Процент своевременно возвращенных неправильно оформленных документов</w:t>
            </w:r>
          </w:p>
        </w:tc>
        <w:tc>
          <w:tcPr>
            <w:tcW w:w="725" w:type="pct"/>
          </w:tcPr>
          <w:p w14:paraId="16F05AEE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5511AD97" w14:textId="77777777" w:rsidTr="008853FF">
        <w:tc>
          <w:tcPr>
            <w:tcW w:w="275" w:type="pct"/>
            <w:vMerge/>
          </w:tcPr>
          <w:p w14:paraId="443221F0" w14:textId="77777777" w:rsidR="00D430D4" w:rsidRPr="00122154" w:rsidRDefault="00D430D4" w:rsidP="008853FF">
            <w:pPr>
              <w:pStyle w:val="Tabletext"/>
            </w:pPr>
            <w:bookmarkStart w:id="42" w:name="Measures_of_activities_w_7df56db4"/>
            <w:bookmarkEnd w:id="42"/>
          </w:p>
        </w:tc>
        <w:tc>
          <w:tcPr>
            <w:tcW w:w="1900" w:type="pct"/>
            <w:vMerge/>
          </w:tcPr>
          <w:p w14:paraId="524CCF7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67BF51C1" w14:textId="77777777" w:rsidR="00FF4B13" w:rsidRDefault="00824942">
            <w:pPr>
              <w:pStyle w:val="Tabletext"/>
            </w:pPr>
            <w:r>
              <w:t xml:space="preserve">Процент своевременно </w:t>
            </w:r>
            <w:r>
              <w:t>заказанных ТМЦ и инструмента</w:t>
            </w:r>
          </w:p>
        </w:tc>
        <w:tc>
          <w:tcPr>
            <w:tcW w:w="725" w:type="pct"/>
          </w:tcPr>
          <w:p w14:paraId="31B0574B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</w:tbl>
    <w:p w14:paraId="223D4F6D" w14:textId="77777777" w:rsidR="00D430D4" w:rsidRPr="00122154" w:rsidRDefault="00D430D4" w:rsidP="00D430D4"/>
    <w:p w14:paraId="251CCCB6" w14:textId="77777777" w:rsidR="00D430D4" w:rsidRPr="00122154" w:rsidRDefault="00D430D4" w:rsidP="00D430D4">
      <w:bookmarkStart w:id="43" w:name="S_Measures_with_org_unit_a_a5798aba"/>
      <w:bookmarkEnd w:id="41"/>
      <w:r w:rsidRPr="00122154">
        <w:t>Должностное лицо несет ответственность за выполнение следующих показателей:</w:t>
      </w:r>
    </w:p>
    <w:tbl>
      <w:tblPr>
        <w:tblStyle w:val="a5"/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9"/>
        <w:gridCol w:w="6970"/>
        <w:gridCol w:w="1263"/>
      </w:tblGrid>
      <w:tr w:rsidR="00D430D4" w:rsidRPr="00122154" w14:paraId="0FD04322" w14:textId="77777777" w:rsidTr="008853FF">
        <w:trPr>
          <w:cantSplit/>
          <w:tblHeader/>
        </w:trPr>
        <w:tc>
          <w:tcPr>
            <w:tcW w:w="275" w:type="pct"/>
            <w:shd w:val="clear" w:color="auto" w:fill="C0C0C0"/>
            <w:vAlign w:val="center"/>
          </w:tcPr>
          <w:p w14:paraId="5CE619D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4000" w:type="pct"/>
            <w:shd w:val="clear" w:color="auto" w:fill="C0C0C0"/>
            <w:vAlign w:val="center"/>
          </w:tcPr>
          <w:p w14:paraId="027B128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0C0C0"/>
            <w:vAlign w:val="center"/>
          </w:tcPr>
          <w:p w14:paraId="46824CFC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Единица измерения</w:t>
            </w:r>
          </w:p>
        </w:tc>
      </w:tr>
      <w:tr w:rsidR="00D430D4" w:rsidRPr="00122154" w14:paraId="487B89BE" w14:textId="77777777" w:rsidTr="008853FF">
        <w:trPr>
          <w:cantSplit/>
        </w:trPr>
        <w:tc>
          <w:tcPr>
            <w:tcW w:w="275" w:type="pct"/>
          </w:tcPr>
          <w:p w14:paraId="43AC22D4" w14:textId="77777777" w:rsidR="00D430D4" w:rsidRPr="00122154" w:rsidRDefault="00D430D4" w:rsidP="008853FF">
            <w:pPr>
              <w:pStyle w:val="Tabletext"/>
            </w:pPr>
            <w:bookmarkStart w:id="44" w:name="Measures_with_org_unit_a_a5798aba" w:colFirst="0" w:colLast="0"/>
            <w:r>
              <w:t>1.</w:t>
            </w:r>
          </w:p>
        </w:tc>
        <w:tc>
          <w:tcPr>
            <w:tcW w:w="4000" w:type="pct"/>
          </w:tcPr>
          <w:p w14:paraId="3DC0F0B0" w14:textId="77777777" w:rsidR="00D430D4" w:rsidRPr="00122154" w:rsidRDefault="00D430D4" w:rsidP="008853FF">
            <w:pPr>
              <w:pStyle w:val="Tabletext"/>
            </w:pPr>
            <w:r>
              <w:t>Число сотрудников, использующих систему "Склад"</w:t>
            </w:r>
          </w:p>
        </w:tc>
        <w:tc>
          <w:tcPr>
            <w:tcW w:w="725" w:type="pct"/>
          </w:tcPr>
          <w:p w14:paraId="2DDE6954" w14:textId="77777777" w:rsidR="00D430D4" w:rsidRPr="00122154" w:rsidRDefault="00D430D4" w:rsidP="008853FF">
            <w:pPr>
              <w:pStyle w:val="Tabletext"/>
            </w:pPr>
            <w:r>
              <w:t>чел.</w:t>
            </w:r>
          </w:p>
        </w:tc>
      </w:tr>
    </w:tbl>
    <w:bookmarkEnd w:id="43"/>
    <w:bookmarkEnd w:id="44"/>
    <w:p w14:paraId="466009C7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6D63E345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5" w:name="_Toc127865401"/>
      <w:bookmarkStart w:id="46" w:name="_Toc160354619"/>
      <w:bookmarkStart w:id="47" w:name="Section_Rights_d3c74914"/>
      <w:bookmarkStart w:id="48" w:name="_Toc88572646"/>
      <w:bookmarkEnd w:id="39"/>
      <w:r w:rsidRPr="00122154">
        <w:lastRenderedPageBreak/>
        <w:t>Права</w:t>
      </w:r>
      <w:bookmarkEnd w:id="45"/>
      <w:bookmarkEnd w:id="46"/>
      <w:bookmarkEnd w:id="48"/>
    </w:p>
    <w:bookmarkStart w:id="49" w:name="Section_Rights_for_Execu_ceb95893"/>
    <w:p w14:paraId="2C12AEF3" w14:textId="1A042AD2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имеет право:</w:t>
      </w:r>
    </w:p>
    <w:p w14:paraId="63CE74DF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Представительствовать от имени возглавляемого подразделения и вести переписку в пределах своей компетенции.</w:t>
      </w:r>
    </w:p>
    <w:p w14:paraId="02666BA1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 (исполнения работ возглавляемого подразделения).</w:t>
      </w:r>
    </w:p>
    <w:p w14:paraId="2E3BA015" w14:textId="77777777" w:rsidR="00D430D4" w:rsidRPr="00122154" w:rsidRDefault="00D430D4" w:rsidP="00D430D4">
      <w:pPr>
        <w:pStyle w:val="Markedstyle"/>
        <w:ind w:left="1352" w:hanging="360"/>
      </w:pPr>
      <w:r w:rsidRPr="00122154">
        <w:t>Подписывать и визировать документы в пределах своей компетенции.</w:t>
      </w:r>
    </w:p>
    <w:p w14:paraId="40791FFF" w14:textId="77777777" w:rsidR="00D430D4" w:rsidRPr="00122154" w:rsidRDefault="00D430D4" w:rsidP="00D430D4">
      <w:pPr>
        <w:pStyle w:val="Markedstyle"/>
        <w:ind w:left="1352" w:hanging="360"/>
      </w:pPr>
      <w:r w:rsidRPr="00122154">
        <w:t>Готовить предложения по организации работы, по кадрам и по структуре возглавляемого подразделения.</w:t>
      </w:r>
    </w:p>
    <w:bookmarkEnd w:id="49"/>
    <w:p w14:paraId="01CD465E" w14:textId="77777777" w:rsidR="00D430D4" w:rsidRPr="00122154" w:rsidRDefault="00D430D4" w:rsidP="00D430D4">
      <w:pPr>
        <w:ind w:left="1080"/>
      </w:pPr>
    </w:p>
    <w:p w14:paraId="3B1137A0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50" w:name="_Toc53852026"/>
      <w:bookmarkStart w:id="51" w:name="_Toc127865402"/>
      <w:bookmarkStart w:id="52" w:name="_Toc160354620"/>
      <w:bookmarkStart w:id="53" w:name="Section_Responsibilities_8349b341"/>
      <w:bookmarkStart w:id="54" w:name="_Toc88572647"/>
      <w:bookmarkEnd w:id="47"/>
      <w:r w:rsidRPr="00122154">
        <w:lastRenderedPageBreak/>
        <w:t>Ответственность</w:t>
      </w:r>
      <w:bookmarkEnd w:id="50"/>
      <w:bookmarkEnd w:id="51"/>
      <w:bookmarkEnd w:id="52"/>
      <w:bookmarkEnd w:id="54"/>
    </w:p>
    <w:bookmarkStart w:id="55" w:name="Section_Responsibilities_e209e776"/>
    <w:p w14:paraId="1E8FC6CD" w14:textId="493FFDCB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0CCA7081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4D4ACA06" w14:textId="77777777" w:rsidR="00D430D4" w:rsidRPr="00122154" w:rsidRDefault="00D430D4" w:rsidP="00D430D4">
      <w:pPr>
        <w:pStyle w:val="Markedstyle"/>
        <w:ind w:left="1352" w:hanging="360"/>
      </w:pPr>
      <w:r w:rsidRPr="00122154">
        <w:t>Несоблюдение трудовой и исполнительной дисциплины сотрудниками, находящимися в его подчинении.</w:t>
      </w:r>
    </w:p>
    <w:p w14:paraId="493514C2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146A2262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46B5BD27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53"/>
    <w:bookmarkEnd w:id="55"/>
    <w:p w14:paraId="452659CF" w14:textId="77777777" w:rsidR="00D430D4" w:rsidRPr="00122154" w:rsidRDefault="00D430D4" w:rsidP="00D430D4"/>
    <w:p w14:paraId="6B502F77" w14:textId="77777777" w:rsidR="00D430D4" w:rsidRPr="00122154" w:rsidRDefault="00D430D4" w:rsidP="00D430D4"/>
    <w:p w14:paraId="7E39DD31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56" w:name="_Toc185220868"/>
      <w:bookmarkStart w:id="57" w:name="Section_Interaction_6e898abd"/>
      <w:bookmarkStart w:id="58" w:name="_Toc88572648"/>
      <w:r w:rsidRPr="00122154">
        <w:lastRenderedPageBreak/>
        <w:t>Взаимодействие с другими сотрудниками</w:t>
      </w:r>
      <w:bookmarkEnd w:id="56"/>
      <w:r w:rsidRPr="00122154">
        <w:t xml:space="preserve"> и сторонними организациями</w:t>
      </w:r>
      <w:bookmarkEnd w:id="58"/>
    </w:p>
    <w:p w14:paraId="0CE78F79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9" w:name="S_Inputs_subsidiary_bindin_cb4dc20d"/>
      <w:bookmarkStart w:id="60" w:name="_Toc88572649"/>
      <w:r w:rsidRPr="00122154">
        <w:t xml:space="preserve">Входящие документы, информация и материальные </w:t>
      </w:r>
      <w:r>
        <w:t>объекты</w:t>
      </w:r>
      <w:bookmarkEnd w:id="60"/>
    </w:p>
    <w:p w14:paraId="2A77D360" w14:textId="6E0BBCE0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61" w:name="Org_unit_on_the_other_en_0564174d"/>
    <w:p w14:paraId="51F4C91D" w14:textId="0B21B8D9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7C35F1">
        <w:fldChar w:fldCharType="separate"/>
      </w:r>
      <w:r w:rsidR="00824942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2DE6E31" w14:textId="77777777" w:rsidTr="005E19FD">
        <w:tc>
          <w:tcPr>
            <w:tcW w:w="300" w:type="pct"/>
          </w:tcPr>
          <w:p w14:paraId="36D44310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081D9B60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1A0E7E49" w14:textId="77777777" w:rsidTr="005E19FD">
        <w:tc>
          <w:tcPr>
            <w:tcW w:w="300" w:type="pct"/>
          </w:tcPr>
          <w:p w14:paraId="5A36301B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6BE061A2" w14:textId="77777777" w:rsidR="00D430D4" w:rsidRPr="00122154" w:rsidRDefault="00D430D4" w:rsidP="008853FF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30D4" w:rsidRPr="00122154" w14:paraId="0DC3740C" w14:textId="77777777" w:rsidTr="005E19FD">
        <w:tc>
          <w:tcPr>
            <w:tcW w:w="300" w:type="pct"/>
          </w:tcPr>
          <w:p w14:paraId="390F88DE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24027807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515E0788" w14:textId="77777777" w:rsidTr="005E19FD">
        <w:tc>
          <w:tcPr>
            <w:tcW w:w="300" w:type="pct"/>
          </w:tcPr>
          <w:p w14:paraId="1E47991F" w14:textId="77777777" w:rsidR="00D430D4" w:rsidRPr="00122154" w:rsidRDefault="00D430D4" w:rsidP="008853FF">
            <w:pPr>
              <w:pStyle w:val="Tabletext"/>
            </w:pPr>
            <w:bookmarkStart w:id="62" w:name="Inputs_54a788bb_1"/>
            <w:bookmarkEnd w:id="62"/>
            <w:r>
              <w:t>4.</w:t>
            </w:r>
          </w:p>
        </w:tc>
        <w:tc>
          <w:tcPr>
            <w:tcW w:w="4768" w:type="pct"/>
          </w:tcPr>
          <w:p w14:paraId="3BCA0CE9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</w:tbl>
    <w:p w14:paraId="1F53D1C9" w14:textId="1E6BF2B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7C35F1">
        <w:fldChar w:fldCharType="separate"/>
      </w:r>
      <w:r w:rsidR="00824942">
        <w:t>Ведущий инженер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B869222" w14:textId="77777777" w:rsidTr="005E19FD">
        <w:tc>
          <w:tcPr>
            <w:tcW w:w="300" w:type="pct"/>
          </w:tcPr>
          <w:p w14:paraId="6DA3DCA4" w14:textId="77777777" w:rsidR="00D430D4" w:rsidRPr="00122154" w:rsidRDefault="00D430D4" w:rsidP="008853FF">
            <w:pPr>
              <w:pStyle w:val="Tabletext"/>
            </w:pPr>
            <w:bookmarkStart w:id="63" w:name="Inputs_54a788bb_2"/>
            <w:bookmarkEnd w:id="63"/>
            <w:r>
              <w:t>1.</w:t>
            </w:r>
          </w:p>
        </w:tc>
        <w:tc>
          <w:tcPr>
            <w:tcW w:w="4768" w:type="pct"/>
          </w:tcPr>
          <w:p w14:paraId="42546A80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p w14:paraId="34A0EFD4" w14:textId="3678702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7C35F1">
        <w:fldChar w:fldCharType="separate"/>
      </w:r>
      <w:r w:rsidR="00824942">
        <w:t>Команда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A8BBF1A" w14:textId="77777777" w:rsidTr="005E19FD">
        <w:tc>
          <w:tcPr>
            <w:tcW w:w="300" w:type="pct"/>
          </w:tcPr>
          <w:p w14:paraId="1D1D6AD0" w14:textId="77777777" w:rsidR="00D430D4" w:rsidRPr="00122154" w:rsidRDefault="00D430D4" w:rsidP="008853FF">
            <w:pPr>
              <w:pStyle w:val="Tabletext"/>
            </w:pPr>
            <w:bookmarkStart w:id="64" w:name="Inputs_54a788bb_3"/>
            <w:bookmarkEnd w:id="64"/>
            <w:r>
              <w:t>1.</w:t>
            </w:r>
          </w:p>
        </w:tc>
        <w:tc>
          <w:tcPr>
            <w:tcW w:w="4768" w:type="pct"/>
          </w:tcPr>
          <w:p w14:paraId="0C977C64" w14:textId="77777777" w:rsidR="00D430D4" w:rsidRPr="00122154" w:rsidRDefault="00D430D4" w:rsidP="008853FF">
            <w:pPr>
              <w:pStyle w:val="Tabletext"/>
            </w:pPr>
            <w:r>
              <w:t>Отчет об удовлетворенности клиента</w:t>
            </w:r>
          </w:p>
        </w:tc>
      </w:tr>
    </w:tbl>
    <w:p w14:paraId="4E2F19D1" w14:textId="704E1FE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7C35F1">
        <w:fldChar w:fldCharType="separate"/>
      </w:r>
      <w:r w:rsidR="00824942">
        <w:t>Менеджер по снабжению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95D881C" w14:textId="77777777" w:rsidTr="005E19FD">
        <w:tc>
          <w:tcPr>
            <w:tcW w:w="300" w:type="pct"/>
          </w:tcPr>
          <w:p w14:paraId="7FFE4ACD" w14:textId="77777777" w:rsidR="00D430D4" w:rsidRPr="00122154" w:rsidRDefault="00D430D4" w:rsidP="008853FF">
            <w:pPr>
              <w:pStyle w:val="Tabletext"/>
            </w:pPr>
            <w:bookmarkStart w:id="65" w:name="Inputs_54a788bb_4"/>
            <w:bookmarkEnd w:id="65"/>
            <w:r>
              <w:t>1.</w:t>
            </w:r>
          </w:p>
        </w:tc>
        <w:tc>
          <w:tcPr>
            <w:tcW w:w="4768" w:type="pct"/>
          </w:tcPr>
          <w:p w14:paraId="59889F8B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p w14:paraId="443B9A99" w14:textId="15CC7583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Org_unit_on_the_other_en_0564174d_5</w:instrText>
      </w:r>
      <w:r w:rsidR="007C35F1">
        <w:fldChar w:fldCharType="separate"/>
      </w:r>
      <w:r w:rsidR="00824942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2F73016" w14:textId="77777777" w:rsidTr="005E19FD">
        <w:tc>
          <w:tcPr>
            <w:tcW w:w="300" w:type="pct"/>
          </w:tcPr>
          <w:p w14:paraId="3DA6C629" w14:textId="77777777" w:rsidR="00D430D4" w:rsidRPr="00122154" w:rsidRDefault="00D430D4" w:rsidP="008853FF">
            <w:pPr>
              <w:pStyle w:val="Tabletext"/>
            </w:pPr>
            <w:bookmarkStart w:id="66" w:name="Inputs_54a788bb_5"/>
            <w:bookmarkEnd w:id="66"/>
            <w:r>
              <w:t>1.</w:t>
            </w:r>
          </w:p>
        </w:tc>
        <w:tc>
          <w:tcPr>
            <w:tcW w:w="4768" w:type="pct"/>
          </w:tcPr>
          <w:p w14:paraId="420CDFEC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p w14:paraId="5FFC7D2E" w14:textId="1F9CAFF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Org_unit_on_the_other_en_0564174d_6</w:instrText>
      </w:r>
      <w:r w:rsidR="007C35F1">
        <w:fldChar w:fldCharType="separate"/>
      </w:r>
      <w:r w:rsidR="00824942">
        <w:t>Подразделения организации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C18F66C" w14:textId="77777777" w:rsidTr="005E19FD">
        <w:tc>
          <w:tcPr>
            <w:tcW w:w="300" w:type="pct"/>
          </w:tcPr>
          <w:p w14:paraId="745B2899" w14:textId="77777777" w:rsidR="00D430D4" w:rsidRPr="00122154" w:rsidRDefault="00D430D4" w:rsidP="008853FF">
            <w:pPr>
              <w:pStyle w:val="Tabletext"/>
            </w:pPr>
            <w:bookmarkStart w:id="67" w:name="Inputs_54a788bb_6"/>
            <w:bookmarkEnd w:id="67"/>
            <w:r>
              <w:t>1.</w:t>
            </w:r>
          </w:p>
        </w:tc>
        <w:tc>
          <w:tcPr>
            <w:tcW w:w="4768" w:type="pct"/>
          </w:tcPr>
          <w:p w14:paraId="68317316" w14:textId="77777777" w:rsidR="00D430D4" w:rsidRPr="00122154" w:rsidRDefault="00D430D4" w:rsidP="008853FF">
            <w:pPr>
              <w:pStyle w:val="Tabletext"/>
            </w:pPr>
            <w:r>
              <w:t>Предложение об изменении нормативно-методической документации</w:t>
            </w:r>
          </w:p>
        </w:tc>
      </w:tr>
    </w:tbl>
    <w:p w14:paraId="74B2687F" w14:textId="6F07D39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Org_unit_on_the_other_en_0564174d_7</w:instrText>
      </w:r>
      <w:r w:rsidR="007C35F1">
        <w:fldChar w:fldCharType="separate"/>
      </w:r>
      <w:r w:rsidR="00824942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585EAC6" w14:textId="77777777" w:rsidTr="005E19FD">
        <w:tc>
          <w:tcPr>
            <w:tcW w:w="300" w:type="pct"/>
          </w:tcPr>
          <w:p w14:paraId="7B5FB31D" w14:textId="77777777" w:rsidR="00D430D4" w:rsidRPr="00122154" w:rsidRDefault="00D430D4" w:rsidP="008853FF">
            <w:pPr>
              <w:pStyle w:val="Tabletext"/>
            </w:pPr>
            <w:bookmarkStart w:id="68" w:name="Inputs_54a788bb_7"/>
            <w:bookmarkEnd w:id="68"/>
            <w:r>
              <w:t>1.</w:t>
            </w:r>
          </w:p>
        </w:tc>
        <w:tc>
          <w:tcPr>
            <w:tcW w:w="4768" w:type="pct"/>
          </w:tcPr>
          <w:p w14:paraId="21675DCB" w14:textId="77777777" w:rsidR="00D430D4" w:rsidRPr="00122154" w:rsidRDefault="00D430D4" w:rsidP="008853FF">
            <w:pPr>
              <w:pStyle w:val="Tabletext"/>
            </w:pPr>
            <w:r>
              <w:t>Предложение поставщика о расценках</w:t>
            </w:r>
          </w:p>
        </w:tc>
      </w:tr>
    </w:tbl>
    <w:p w14:paraId="4D8C5FFB" w14:textId="253C11E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Org_unit_on_the_other_en_0564174d_8</w:instrText>
      </w:r>
      <w:r w:rsidR="007C35F1">
        <w:fldChar w:fldCharType="separate"/>
      </w:r>
      <w:r w:rsidR="00824942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0126EC7" w14:textId="77777777" w:rsidTr="005E19FD">
        <w:tc>
          <w:tcPr>
            <w:tcW w:w="300" w:type="pct"/>
          </w:tcPr>
          <w:p w14:paraId="1D4B06EA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254F39B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262AC878" w14:textId="77777777" w:rsidTr="005E19FD">
        <w:tc>
          <w:tcPr>
            <w:tcW w:w="300" w:type="pct"/>
          </w:tcPr>
          <w:p w14:paraId="0E30B099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7CF38B0F" w14:textId="77777777" w:rsidR="00D430D4" w:rsidRPr="00122154" w:rsidRDefault="00D430D4" w:rsidP="008853FF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</w:tr>
      <w:tr w:rsidR="00D430D4" w:rsidRPr="00122154" w14:paraId="7E344B34" w14:textId="77777777" w:rsidTr="005E19FD">
        <w:tc>
          <w:tcPr>
            <w:tcW w:w="300" w:type="pct"/>
          </w:tcPr>
          <w:p w14:paraId="52596D8C" w14:textId="77777777" w:rsidR="00D430D4" w:rsidRPr="00122154" w:rsidRDefault="00D430D4" w:rsidP="008853FF">
            <w:pPr>
              <w:pStyle w:val="Tabletext"/>
            </w:pPr>
            <w:bookmarkStart w:id="69" w:name="Inputs_54a788bb_8"/>
            <w:bookmarkEnd w:id="69"/>
            <w:r>
              <w:t>3.</w:t>
            </w:r>
          </w:p>
        </w:tc>
        <w:tc>
          <w:tcPr>
            <w:tcW w:w="4768" w:type="pct"/>
          </w:tcPr>
          <w:p w14:paraId="4BCC786A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</w:tbl>
    <w:p w14:paraId="3735FBC8" w14:textId="2B3E036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Org_unit_on_the_other_en_0564174d_9</w:instrText>
      </w:r>
      <w:r w:rsidR="007C35F1">
        <w:fldChar w:fldCharType="separate"/>
      </w:r>
      <w:r w:rsidR="00824942">
        <w:t>Сотрудники, формирующие замечания по проекту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DF65758" w14:textId="77777777" w:rsidTr="005E19FD">
        <w:tc>
          <w:tcPr>
            <w:tcW w:w="300" w:type="pct"/>
          </w:tcPr>
          <w:p w14:paraId="2D090518" w14:textId="77777777" w:rsidR="00D430D4" w:rsidRPr="00122154" w:rsidRDefault="00D430D4" w:rsidP="008853FF">
            <w:pPr>
              <w:pStyle w:val="Tabletext"/>
            </w:pPr>
            <w:bookmarkStart w:id="70" w:name="Inputs_54a788bb_9"/>
            <w:bookmarkEnd w:id="70"/>
            <w:r>
              <w:t>1.</w:t>
            </w:r>
          </w:p>
        </w:tc>
        <w:tc>
          <w:tcPr>
            <w:tcW w:w="4768" w:type="pct"/>
          </w:tcPr>
          <w:p w14:paraId="4E15309A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p w14:paraId="0E8184D1" w14:textId="4114F9D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Org_unit_on_the_other_en_0564174d_10</w:instrText>
      </w:r>
      <w:r w:rsidR="007C35F1">
        <w:fldChar w:fldCharType="separate"/>
      </w:r>
      <w:r w:rsidR="00824942">
        <w:t>Субподрядчик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1CA650F" w14:textId="77777777" w:rsidTr="005E19FD">
        <w:tc>
          <w:tcPr>
            <w:tcW w:w="300" w:type="pct"/>
          </w:tcPr>
          <w:p w14:paraId="19D10219" w14:textId="77777777" w:rsidR="00D430D4" w:rsidRPr="00122154" w:rsidRDefault="00D430D4" w:rsidP="008853FF">
            <w:pPr>
              <w:pStyle w:val="Tabletext"/>
            </w:pPr>
            <w:bookmarkStart w:id="71" w:name="Inputs_54a788bb_10"/>
            <w:bookmarkEnd w:id="71"/>
            <w:r>
              <w:t>1.</w:t>
            </w:r>
          </w:p>
        </w:tc>
        <w:tc>
          <w:tcPr>
            <w:tcW w:w="4768" w:type="pct"/>
          </w:tcPr>
          <w:p w14:paraId="024A2718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</w:tbl>
    <w:p w14:paraId="7C93EA22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72" w:name="_Toc169688692"/>
      <w:bookmarkEnd w:id="61"/>
    </w:p>
    <w:p w14:paraId="518A0AAB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3" w:name="S_Outputs_subsidiary_bindi_c068f9e1"/>
      <w:bookmarkStart w:id="74" w:name="_Toc88572650"/>
      <w:bookmarkEnd w:id="59"/>
      <w:bookmarkEnd w:id="72"/>
      <w:r w:rsidRPr="00122154">
        <w:t xml:space="preserve">Исходящие документы, информация и материальные </w:t>
      </w:r>
      <w:r>
        <w:t>объекты</w:t>
      </w:r>
      <w:bookmarkEnd w:id="74"/>
    </w:p>
    <w:p w14:paraId="37C826C0" w14:textId="67B5D069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7C35F1">
        <w:fldChar w:fldCharType="separate"/>
      </w:r>
      <w:r w:rsidR="00824942">
        <w:t>Заместитель директора по производству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75" w:name="Org_unit_on_the_other_en_ecfbc011"/>
    <w:p w14:paraId="14836B6B" w14:textId="10E82253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7C35F1">
        <w:fldChar w:fldCharType="separate"/>
      </w:r>
      <w:r w:rsidR="00824942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22C41AB" w14:textId="77777777" w:rsidTr="005E19FD">
        <w:tc>
          <w:tcPr>
            <w:tcW w:w="300" w:type="pct"/>
          </w:tcPr>
          <w:p w14:paraId="10BCAF48" w14:textId="77777777" w:rsidR="00D430D4" w:rsidRPr="00122154" w:rsidRDefault="00D430D4" w:rsidP="008853FF">
            <w:pPr>
              <w:pStyle w:val="Tabletext"/>
            </w:pPr>
            <w:bookmarkStart w:id="76" w:name="Outputs_2285fedc_1"/>
            <w:bookmarkEnd w:id="76"/>
            <w:r>
              <w:t>1.</w:t>
            </w:r>
          </w:p>
        </w:tc>
        <w:tc>
          <w:tcPr>
            <w:tcW w:w="4768" w:type="pct"/>
          </w:tcPr>
          <w:p w14:paraId="319D149B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bookmarkStart w:id="77" w:name="Org_unit_on_the_other_en_ecfbc011_2"/>
    <w:bookmarkEnd w:id="75"/>
    <w:p w14:paraId="26E02247" w14:textId="373C53F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7C35F1">
        <w:fldChar w:fldCharType="separate"/>
      </w:r>
      <w:r w:rsidR="00824942">
        <w:t>Ведущий инженер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DD000F4" w14:textId="77777777" w:rsidTr="005E19FD">
        <w:tc>
          <w:tcPr>
            <w:tcW w:w="300" w:type="pct"/>
          </w:tcPr>
          <w:p w14:paraId="7F8FB9A8" w14:textId="77777777" w:rsidR="00D430D4" w:rsidRPr="00122154" w:rsidRDefault="00D430D4" w:rsidP="008853FF">
            <w:pPr>
              <w:pStyle w:val="Tabletext"/>
            </w:pPr>
            <w:bookmarkStart w:id="78" w:name="Outputs_2285fedc_2"/>
            <w:bookmarkEnd w:id="78"/>
            <w:r>
              <w:t>1.</w:t>
            </w:r>
          </w:p>
        </w:tc>
        <w:tc>
          <w:tcPr>
            <w:tcW w:w="4768" w:type="pct"/>
          </w:tcPr>
          <w:p w14:paraId="47D26741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79" w:name="Org_unit_on_the_other_en_ecfbc011_3"/>
    <w:bookmarkEnd w:id="77"/>
    <w:p w14:paraId="5FC17066" w14:textId="45B8652F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7C35F1">
        <w:fldChar w:fldCharType="separate"/>
      </w:r>
      <w:r w:rsidR="00824942">
        <w:t>Менеджер по снабжению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89EFBCE" w14:textId="77777777" w:rsidTr="005E19FD">
        <w:tc>
          <w:tcPr>
            <w:tcW w:w="300" w:type="pct"/>
          </w:tcPr>
          <w:p w14:paraId="1B01D84B" w14:textId="77777777" w:rsidR="00D430D4" w:rsidRPr="00122154" w:rsidRDefault="00D430D4" w:rsidP="008853FF">
            <w:pPr>
              <w:pStyle w:val="Tabletext"/>
            </w:pPr>
            <w:bookmarkStart w:id="80" w:name="Outputs_2285fedc_3"/>
            <w:bookmarkEnd w:id="80"/>
            <w:r>
              <w:t>1.</w:t>
            </w:r>
          </w:p>
        </w:tc>
        <w:tc>
          <w:tcPr>
            <w:tcW w:w="4768" w:type="pct"/>
          </w:tcPr>
          <w:p w14:paraId="30D3638E" w14:textId="77777777" w:rsidR="00D430D4" w:rsidRPr="00122154" w:rsidRDefault="00D430D4" w:rsidP="008853FF">
            <w:pPr>
              <w:pStyle w:val="Tabletext"/>
            </w:pPr>
            <w:r>
              <w:t>Информация о результатах тендера</w:t>
            </w:r>
          </w:p>
        </w:tc>
      </w:tr>
    </w:tbl>
    <w:bookmarkStart w:id="81" w:name="Org_unit_on_the_other_en_ecfbc011_4"/>
    <w:bookmarkEnd w:id="79"/>
    <w:p w14:paraId="462ED0AC" w14:textId="1F8EAFB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7C35F1">
        <w:fldChar w:fldCharType="separate"/>
      </w:r>
      <w:r w:rsidR="00824942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529BBBA" w14:textId="77777777" w:rsidTr="005E19FD">
        <w:tc>
          <w:tcPr>
            <w:tcW w:w="300" w:type="pct"/>
          </w:tcPr>
          <w:p w14:paraId="0D08313A" w14:textId="77777777" w:rsidR="00D430D4" w:rsidRPr="00122154" w:rsidRDefault="00D430D4" w:rsidP="008853FF">
            <w:pPr>
              <w:pStyle w:val="Tabletext"/>
            </w:pPr>
            <w:bookmarkStart w:id="82" w:name="Outputs_2285fedc_4"/>
            <w:bookmarkEnd w:id="82"/>
            <w:r>
              <w:lastRenderedPageBreak/>
              <w:t>1.</w:t>
            </w:r>
          </w:p>
        </w:tc>
        <w:tc>
          <w:tcPr>
            <w:tcW w:w="4768" w:type="pct"/>
          </w:tcPr>
          <w:p w14:paraId="0E553047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bookmarkStart w:id="83" w:name="Org_unit_on_the_other_en_ecfbc011_5"/>
    <w:bookmarkEnd w:id="81"/>
    <w:p w14:paraId="5D13C7A7" w14:textId="16B9D65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7C35F1">
        <w:fldChar w:fldCharType="separate"/>
      </w:r>
      <w:r w:rsidR="00824942">
        <w:t>Отдел кадров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CFB3235" w14:textId="77777777" w:rsidTr="005E19FD">
        <w:tc>
          <w:tcPr>
            <w:tcW w:w="300" w:type="pct"/>
          </w:tcPr>
          <w:p w14:paraId="5ADF3FE3" w14:textId="77777777" w:rsidR="00D430D4" w:rsidRPr="00122154" w:rsidRDefault="00D430D4" w:rsidP="008853FF">
            <w:pPr>
              <w:pStyle w:val="Tabletext"/>
            </w:pPr>
            <w:bookmarkStart w:id="84" w:name="Outputs_2285fedc_5"/>
            <w:bookmarkEnd w:id="84"/>
            <w:r>
              <w:t>1.</w:t>
            </w:r>
          </w:p>
        </w:tc>
        <w:tc>
          <w:tcPr>
            <w:tcW w:w="4768" w:type="pct"/>
          </w:tcPr>
          <w:p w14:paraId="41A2C8B9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</w:tbl>
    <w:bookmarkStart w:id="85" w:name="Org_unit_on_the_other_en_ecfbc011_6"/>
    <w:bookmarkEnd w:id="83"/>
    <w:p w14:paraId="6BC1DC4A" w14:textId="58DA485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Org_unit_on_the_other_en_ecfbc011_6</w:instrText>
      </w:r>
      <w:r w:rsidR="007C35F1">
        <w:fldChar w:fldCharType="separate"/>
      </w:r>
      <w:r w:rsidR="00824942">
        <w:t>Отдел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790F1D3" w14:textId="77777777" w:rsidTr="005E19FD">
        <w:tc>
          <w:tcPr>
            <w:tcW w:w="300" w:type="pct"/>
          </w:tcPr>
          <w:p w14:paraId="072CF634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2EDCAFB" w14:textId="77777777" w:rsidR="00D430D4" w:rsidRPr="00122154" w:rsidRDefault="00D430D4" w:rsidP="008853FF">
            <w:pPr>
              <w:pStyle w:val="Tabletext"/>
            </w:pPr>
            <w:r>
              <w:t>Стратегия развития</w:t>
            </w:r>
          </w:p>
        </w:tc>
      </w:tr>
      <w:tr w:rsidR="00D430D4" w:rsidRPr="00122154" w14:paraId="212BDBD6" w14:textId="77777777" w:rsidTr="005E19FD">
        <w:tc>
          <w:tcPr>
            <w:tcW w:w="300" w:type="pct"/>
          </w:tcPr>
          <w:p w14:paraId="6E9A020B" w14:textId="77777777" w:rsidR="00D430D4" w:rsidRPr="00122154" w:rsidRDefault="00D430D4" w:rsidP="008853FF">
            <w:pPr>
              <w:pStyle w:val="Tabletext"/>
            </w:pPr>
            <w:bookmarkStart w:id="86" w:name="Outputs_2285fedc_6"/>
            <w:bookmarkEnd w:id="86"/>
            <w:r>
              <w:t>2.</w:t>
            </w:r>
          </w:p>
        </w:tc>
        <w:tc>
          <w:tcPr>
            <w:tcW w:w="4768" w:type="pct"/>
          </w:tcPr>
          <w:p w14:paraId="254D4A65" w14:textId="77777777" w:rsidR="00D430D4" w:rsidRPr="00122154" w:rsidRDefault="00D430D4" w:rsidP="008853FF">
            <w:pPr>
              <w:pStyle w:val="Tabletext"/>
            </w:pPr>
            <w:r>
              <w:t>Ценовая политика</w:t>
            </w:r>
          </w:p>
        </w:tc>
      </w:tr>
    </w:tbl>
    <w:bookmarkStart w:id="87" w:name="Org_unit_on_the_other_en_ecfbc011_7"/>
    <w:bookmarkEnd w:id="85"/>
    <w:p w14:paraId="2A9D5DBC" w14:textId="6BB6BD9F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Org_unit_on_the_other_en_ecfbc011_7</w:instrText>
      </w:r>
      <w:r w:rsidR="007C35F1">
        <w:fldChar w:fldCharType="separate"/>
      </w:r>
      <w:r w:rsidR="00824942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20F6A72" w14:textId="77777777" w:rsidTr="005E19FD">
        <w:tc>
          <w:tcPr>
            <w:tcW w:w="300" w:type="pct"/>
          </w:tcPr>
          <w:p w14:paraId="7221C997" w14:textId="77777777" w:rsidR="00D430D4" w:rsidRPr="00122154" w:rsidRDefault="00D430D4" w:rsidP="008853FF">
            <w:pPr>
              <w:pStyle w:val="Tabletext"/>
            </w:pPr>
            <w:bookmarkStart w:id="88" w:name="Outputs_2285fedc_7"/>
            <w:bookmarkEnd w:id="88"/>
            <w:r>
              <w:t>1.</w:t>
            </w:r>
          </w:p>
        </w:tc>
        <w:tc>
          <w:tcPr>
            <w:tcW w:w="4768" w:type="pct"/>
          </w:tcPr>
          <w:p w14:paraId="153F8CF6" w14:textId="77777777" w:rsidR="00D430D4" w:rsidRPr="00122154" w:rsidRDefault="00D430D4" w:rsidP="008853FF">
            <w:pPr>
              <w:pStyle w:val="Tabletext"/>
            </w:pPr>
            <w:r>
              <w:t>Счет</w:t>
            </w:r>
          </w:p>
        </w:tc>
      </w:tr>
    </w:tbl>
    <w:bookmarkStart w:id="89" w:name="Org_unit_on_the_other_en_ecfbc011_8"/>
    <w:bookmarkEnd w:id="87"/>
    <w:p w14:paraId="64737047" w14:textId="6B417FFF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Org_unit_on_the_other_en_ecfbc011_8</w:instrText>
      </w:r>
      <w:r w:rsidR="007C35F1">
        <w:fldChar w:fldCharType="separate"/>
      </w:r>
      <w:r w:rsidR="00824942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69C273C" w14:textId="77777777" w:rsidTr="005E19FD">
        <w:tc>
          <w:tcPr>
            <w:tcW w:w="300" w:type="pct"/>
          </w:tcPr>
          <w:p w14:paraId="3BA73DF8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1A011555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29D52596" w14:textId="77777777" w:rsidTr="005E19FD">
        <w:tc>
          <w:tcPr>
            <w:tcW w:w="300" w:type="pct"/>
          </w:tcPr>
          <w:p w14:paraId="1F99FBF8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71642465" w14:textId="77777777" w:rsidR="00D430D4" w:rsidRPr="00122154" w:rsidRDefault="00D430D4" w:rsidP="008853FF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30D4" w:rsidRPr="00122154" w14:paraId="3B1CD762" w14:textId="77777777" w:rsidTr="005E19FD">
        <w:tc>
          <w:tcPr>
            <w:tcW w:w="300" w:type="pct"/>
          </w:tcPr>
          <w:p w14:paraId="710FBEBC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04152AEF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7617B155" w14:textId="77777777" w:rsidTr="005E19FD">
        <w:tc>
          <w:tcPr>
            <w:tcW w:w="300" w:type="pct"/>
          </w:tcPr>
          <w:p w14:paraId="5C7FAC28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28FC6767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D430D4" w:rsidRPr="00122154" w14:paraId="533FF8DA" w14:textId="77777777" w:rsidTr="005E19FD">
        <w:tc>
          <w:tcPr>
            <w:tcW w:w="300" w:type="pct"/>
          </w:tcPr>
          <w:p w14:paraId="05FAFEB2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0909AD09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  <w:tr w:rsidR="00D430D4" w:rsidRPr="00122154" w14:paraId="7B5AD408" w14:textId="77777777" w:rsidTr="005E19FD">
        <w:tc>
          <w:tcPr>
            <w:tcW w:w="300" w:type="pct"/>
          </w:tcPr>
          <w:p w14:paraId="583AA114" w14:textId="77777777" w:rsidR="00D430D4" w:rsidRPr="00122154" w:rsidRDefault="00D430D4" w:rsidP="008853FF">
            <w:pPr>
              <w:pStyle w:val="Tabletext"/>
            </w:pPr>
            <w:bookmarkStart w:id="90" w:name="Outputs_2285fedc_8"/>
            <w:bookmarkEnd w:id="90"/>
            <w:r>
              <w:t>6.</w:t>
            </w:r>
          </w:p>
        </w:tc>
        <w:tc>
          <w:tcPr>
            <w:tcW w:w="4768" w:type="pct"/>
          </w:tcPr>
          <w:p w14:paraId="5C426CF5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  <w:bookmarkEnd w:id="89"/>
    </w:tbl>
    <w:p w14:paraId="66853FB9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73"/>
    <w:p w14:paraId="20EA9020" w14:textId="77777777" w:rsidR="00D430D4" w:rsidRPr="00122154" w:rsidRDefault="00D430D4" w:rsidP="00D430D4"/>
    <w:p w14:paraId="61A7CF06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91" w:name="S_Annex_B_Roles_b8527822"/>
      <w:bookmarkStart w:id="92" w:name="_Toc88572651"/>
      <w:bookmarkEnd w:id="57"/>
      <w:r w:rsidRPr="00122154">
        <w:lastRenderedPageBreak/>
        <w:t>Состав ролей, участвующих во взаимодействии сотрудников</w:t>
      </w:r>
      <w:bookmarkEnd w:id="92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512F0B85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BE0A3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9BF06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6246E8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701A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716650B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69ECE039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D9D3D2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9FE55A" w14:textId="77777777" w:rsidR="00FF4B13" w:rsidRDefault="00824942">
            <w:pPr>
              <w:pStyle w:val="Tabletext"/>
            </w:pPr>
            <w:r>
              <w:t>Команда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E5ACE" w14:textId="77777777" w:rsidR="00FF4B13" w:rsidRDefault="00824942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5E51A7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6F2BB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861E29F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62D54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C03B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67869" w14:textId="77777777" w:rsidR="00FF4B13" w:rsidRDefault="00824942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864F8E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A6B45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278224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3FC64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572F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3784C2" w14:textId="77777777" w:rsidR="00FF4B13" w:rsidRDefault="00824942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CCDF5" w14:textId="77777777" w:rsidR="00FF4B13" w:rsidRDefault="00824942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A614C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22A1A44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C7238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9EA7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5F3C9" w14:textId="77777777" w:rsidR="00FF4B13" w:rsidRDefault="00824942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64434" w14:textId="77777777" w:rsidR="00FF4B13" w:rsidRDefault="00824942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636517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678E0F8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3E86B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3A09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F43624" w14:textId="77777777" w:rsidR="00FF4B13" w:rsidRDefault="00824942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DDDE5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C6535C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853A797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B36D3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532759" w14:textId="77777777" w:rsidR="00FF4B13" w:rsidRDefault="00824942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9745A" w14:textId="77777777" w:rsidR="00FF4B13" w:rsidRDefault="00824942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14D35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B99A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20258E6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511D9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97D4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78E371" w14:textId="77777777" w:rsidR="00FF4B13" w:rsidRDefault="00824942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BA322E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23D72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EF10DD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1945F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D3F5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2B734" w14:textId="77777777" w:rsidR="00FF4B13" w:rsidRDefault="00824942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B293F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BA2A2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068815A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ABBC0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84B3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4ADA3F" w14:textId="77777777" w:rsidR="00FF4B13" w:rsidRDefault="00824942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36520" w14:textId="77777777" w:rsidR="00FF4B13" w:rsidRDefault="00824942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B45F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BBACCFA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374B5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2F75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E6B1AC" w14:textId="77777777" w:rsidR="00FF4B13" w:rsidRDefault="00824942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AE5D5" w14:textId="77777777" w:rsidR="00FF4B13" w:rsidRDefault="00824942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8FE7C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FE949D7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5661F1" w14:textId="77777777" w:rsidR="00D430D4" w:rsidRPr="00122154" w:rsidRDefault="00D430D4" w:rsidP="008853FF">
            <w:pPr>
              <w:pStyle w:val="Tabletext"/>
            </w:pPr>
            <w:bookmarkStart w:id="93" w:name="Annex_B_Roles_b8527822"/>
            <w:bookmarkEnd w:id="93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8538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AA7C33" w14:textId="77777777" w:rsidR="00FF4B13" w:rsidRDefault="00824942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6B95E9" w14:textId="77777777" w:rsidR="00FF4B13" w:rsidRDefault="00824942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2B5E8" w14:textId="77777777" w:rsidR="00D430D4" w:rsidRPr="00122154" w:rsidRDefault="00D430D4" w:rsidP="008853FF">
            <w:pPr>
              <w:pStyle w:val="Tabletext"/>
            </w:pPr>
          </w:p>
        </w:tc>
      </w:tr>
      <w:bookmarkEnd w:id="91"/>
    </w:tbl>
    <w:p w14:paraId="73C29EA9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69D" w14:textId="77777777" w:rsidR="00824942" w:rsidRDefault="00824942">
      <w:pPr>
        <w:spacing w:after="0"/>
      </w:pPr>
      <w:r>
        <w:separator/>
      </w:r>
    </w:p>
  </w:endnote>
  <w:endnote w:type="continuationSeparator" w:id="0">
    <w:p w14:paraId="1C30133F" w14:textId="77777777" w:rsidR="00824942" w:rsidRDefault="00824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409C4ECA" w14:textId="77777777">
      <w:tc>
        <w:tcPr>
          <w:tcW w:w="7763" w:type="dxa"/>
        </w:tcPr>
        <w:p w14:paraId="63AA7E39" w14:textId="6EAFAF0C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7C35F1">
            <w:rPr>
              <w:szCs w:val="18"/>
            </w:rPr>
            <w:fldChar w:fldCharType="separate"/>
          </w:r>
          <w:r w:rsidR="00824942">
            <w:rPr>
              <w:szCs w:val="18"/>
            </w:rPr>
            <w:t>Заместитель директора по производству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824942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1EB92A66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47877D04" w14:textId="77777777" w:rsidR="006A7F38" w:rsidRPr="00843F49" w:rsidRDefault="00824942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6F9C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A645" w14:textId="77777777" w:rsidR="00824942" w:rsidRDefault="00824942">
      <w:pPr>
        <w:spacing w:after="0"/>
      </w:pPr>
      <w:r>
        <w:separator/>
      </w:r>
    </w:p>
  </w:footnote>
  <w:footnote w:type="continuationSeparator" w:id="0">
    <w:p w14:paraId="34146315" w14:textId="77777777" w:rsidR="00824942" w:rsidRDefault="008249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57d57b8d-f568-488c-bbaf-54d5dfe6c7bd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ИнТехПроект"/>
    <w:docVar w:name="CurrentCulture" w:val="ru"/>
    <w:docVar w:name="CurrentUICulture" w:val="ru"/>
    <w:docVar w:name="DefaultDataCulture" w:val="ru"/>
    <w:docVar w:name="Delegation_of_authority__453e8dc9" w:val=" "/>
    <w:docVar w:name="Duties_0e889371" w:val="Управляет производством._x000d_Поддерживает производственные ресурсы в рабочем состоянии._x000d_Обеспечивает и повышает качество продукции."/>
    <w:docVar w:name="Immediate_superior_a735bc64" w:val="Директор"/>
    <w:docVar w:name="Name_b6a9950f" w:val="Заместитель директора по производству"/>
    <w:docVar w:name="Org_unit_on_the_other_en_0564174d_1" w:val="Бухгалтер"/>
    <w:docVar w:name="Org_unit_on_the_other_en_0564174d_10" w:val="Субподрядчик"/>
    <w:docVar w:name="Org_unit_on_the_other_en_0564174d_2" w:val="Ведущий инженер"/>
    <w:docVar w:name="Org_unit_on_the_other_en_0564174d_3" w:val="Команда проекта"/>
    <w:docVar w:name="Org_unit_on_the_other_en_0564174d_4" w:val="Менеджер по снабжению"/>
    <w:docVar w:name="Org_unit_on_the_other_en_0564174d_5" w:val="Начальник отдела продаж"/>
    <w:docVar w:name="Org_unit_on_the_other_en_0564174d_6" w:val="Подразделения организации"/>
    <w:docVar w:name="Org_unit_on_the_other_en_0564174d_7" w:val="Поставщик"/>
    <w:docVar w:name="Org_unit_on_the_other_en_0564174d_8" w:val="Руководитель проекта"/>
    <w:docVar w:name="Org_unit_on_the_other_en_0564174d_9" w:val="Сотрудники, формирующие замечания по проекту"/>
    <w:docVar w:name="Org_unit_on_the_other_en_ecfbc011_1" w:val="Бухгалтер"/>
    <w:docVar w:name="Org_unit_on_the_other_en_ecfbc011_2" w:val="Ведущий инженер"/>
    <w:docVar w:name="Org_unit_on_the_other_en_ecfbc011_3" w:val="Менеджер по снабжению"/>
    <w:docVar w:name="Org_unit_on_the_other_en_ecfbc011_4" w:val="Начальник отдела продаж"/>
    <w:docVar w:name="Org_unit_on_the_other_en_ecfbc011_5" w:val="Отдел кадров"/>
    <w:docVar w:name="Org_unit_on_the_other_en_ecfbc011_6" w:val="Отдел продаж"/>
    <w:docVar w:name="Org_unit_on_the_other_en_ecfbc011_7" w:val="Поставщик"/>
    <w:docVar w:name="Org_unit_on_the_other_en_ecfbc011_8" w:val="Руководитель проекта"/>
    <w:docVar w:name="Organization_name_ee2aa98e_1" w:val="ООО «ИнТехПроект»"/>
    <w:docVar w:name="Parent_01526f7a_1" w:val="A1 Разработка стратегии и развитие бизнеса"/>
    <w:docVar w:name="Parent_01526f7a_2" w:val="A4.2.2 Сформировать и проанализировать техно-рабочий проект"/>
    <w:docVar w:name="Parent_01526f7a_3" w:val="A4.2.3.3 Выполнить строительно-монтажные работы"/>
    <w:docVar w:name="Parent_01526f7a_4" w:val="A4.2.4 Сформировать исполнительную документацию"/>
    <w:docVar w:name="Parent_01526f7a_5" w:val="A4.2.5 Выполнить пуско-наладочные работы"/>
    <w:docVar w:name="Parent_01526f7a_6" w:val="A4.3.2 Сформировать перечень замечаний по проекту"/>
    <w:docVar w:name="Parent_01526f7a_7" w:val="A6.2 Осуществить поиск и выбор поставщика"/>
    <w:docVar w:name="Parent_01526f7a_8" w:val="A6.4 Закупить ТМЦ и инструмент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D673A"/>
    <w:rsid w:val="0010389C"/>
    <w:rsid w:val="00106DFE"/>
    <w:rsid w:val="001402E6"/>
    <w:rsid w:val="00152454"/>
    <w:rsid w:val="0015464B"/>
    <w:rsid w:val="001A00C0"/>
    <w:rsid w:val="001D2647"/>
    <w:rsid w:val="00232AD4"/>
    <w:rsid w:val="00266532"/>
    <w:rsid w:val="002C2F3B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9FD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C35F1"/>
    <w:rsid w:val="00824942"/>
    <w:rsid w:val="00843F49"/>
    <w:rsid w:val="00846456"/>
    <w:rsid w:val="00852289"/>
    <w:rsid w:val="008C6908"/>
    <w:rsid w:val="008D268A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A0E0E"/>
    <w:rsid w:val="00FD163D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1F03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10287</Characters>
  <Application>Microsoft Office Word</Application>
  <DocSecurity>0</DocSecurity>
  <Lines>601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Заместитель директора по производству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