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BF29" w14:textId="07E586E2" w:rsidR="003231E1" w:rsidRPr="002260FB" w:rsidRDefault="003231E1" w:rsidP="002260FB">
      <w:pPr>
        <w:pStyle w:val="Documentname"/>
      </w:pPr>
      <w:r w:rsidRPr="002260FB">
        <w:fldChar w:fldCharType="begin"/>
      </w:r>
      <w:r w:rsidR="00C70352" w:rsidRPr="002260FB">
        <w:instrText>DOCVARIABLE Name_2f906932</w:instrText>
      </w:r>
      <w:r w:rsidR="00F672E3">
        <w:fldChar w:fldCharType="separate"/>
      </w:r>
      <w:r w:rsidR="008D3710">
        <w:t>Бухгалтер</w:t>
      </w:r>
      <w:r w:rsidRPr="002260FB">
        <w:fldChar w:fldCharType="end"/>
      </w:r>
    </w:p>
    <w:bookmarkStart w:id="0" w:name="S_Current_department_b9a2e605"/>
    <w:p w14:paraId="7E715524" w14:textId="0858842E" w:rsidR="003231E1" w:rsidRPr="002260FB" w:rsidRDefault="003231E1" w:rsidP="003231E1">
      <w:pPr>
        <w:pStyle w:val="Departmentname"/>
      </w:pPr>
      <w:r w:rsidRPr="002260FB">
        <w:fldChar w:fldCharType="begin"/>
      </w:r>
      <w:r w:rsidR="00C70352" w:rsidRPr="002260FB">
        <w:instrText>DOCVARIABLE Current_department_b9a2e605</w:instrText>
      </w:r>
      <w:r w:rsidR="00F672E3">
        <w:fldChar w:fldCharType="separate"/>
      </w:r>
      <w:r w:rsidR="008D3710">
        <w:t>Бухгалтерия</w:t>
      </w:r>
      <w:r w:rsidRPr="002260FB">
        <w:fldChar w:fldCharType="end"/>
      </w:r>
    </w:p>
    <w:p w14:paraId="5CDC50B2" w14:textId="77777777" w:rsidR="003231E1" w:rsidRPr="002260FB" w:rsidRDefault="003231E1" w:rsidP="003231E1">
      <w:pPr>
        <w:pStyle w:val="2"/>
      </w:pPr>
      <w:bookmarkStart w:id="1" w:name="S_Persons_baf1f5cc"/>
      <w:bookmarkStart w:id="2" w:name="_Toc160354612"/>
      <w:bookmarkEnd w:id="0"/>
      <w:r w:rsidRPr="002260FB">
        <w:t>Сотрудники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3231E1" w:rsidRPr="002260FB" w14:paraId="16A421F4" w14:textId="77777777" w:rsidTr="00B53B9B">
        <w:trPr>
          <w:trHeight w:val="183"/>
        </w:trPr>
        <w:tc>
          <w:tcPr>
            <w:tcW w:w="5000" w:type="pct"/>
          </w:tcPr>
          <w:p w14:paraId="0B109801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Зубова Ольга Викторовна</w:t>
            </w:r>
          </w:p>
        </w:tc>
      </w:tr>
      <w:tr w:rsidR="003231E1" w:rsidRPr="002260FB" w14:paraId="5D5E382C" w14:textId="77777777" w:rsidTr="00B53B9B">
        <w:trPr>
          <w:trHeight w:val="183"/>
        </w:trPr>
        <w:tc>
          <w:tcPr>
            <w:tcW w:w="5000" w:type="pct"/>
          </w:tcPr>
          <w:p w14:paraId="31B73AF9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r>
              <w:t>Ильина Оксана Валерьевна</w:t>
            </w:r>
          </w:p>
        </w:tc>
      </w:tr>
      <w:tr w:rsidR="003231E1" w:rsidRPr="002260FB" w14:paraId="7EE9408E" w14:textId="77777777" w:rsidTr="00B53B9B">
        <w:trPr>
          <w:trHeight w:val="183"/>
        </w:trPr>
        <w:tc>
          <w:tcPr>
            <w:tcW w:w="5000" w:type="pct"/>
          </w:tcPr>
          <w:p w14:paraId="029DE866" w14:textId="77777777" w:rsidR="003231E1" w:rsidRPr="002260FB" w:rsidRDefault="003231E1" w:rsidP="003231E1">
            <w:pPr>
              <w:pStyle w:val="MarkedstyleReport"/>
              <w:numPr>
                <w:ilvl w:val="0"/>
                <w:numId w:val="13"/>
              </w:numPr>
              <w:jc w:val="left"/>
            </w:pPr>
            <w:bookmarkStart w:id="3" w:name="Persons_baf1f5cc"/>
            <w:bookmarkEnd w:id="3"/>
            <w:r>
              <w:t>Мальцева Татьяна Николаевна</w:t>
            </w:r>
          </w:p>
        </w:tc>
      </w:tr>
    </w:tbl>
    <w:p w14:paraId="555E8DEF" w14:textId="77777777" w:rsidR="003231E1" w:rsidRPr="002260FB" w:rsidRDefault="003231E1" w:rsidP="003231E1">
      <w:pPr>
        <w:pStyle w:val="2"/>
      </w:pPr>
      <w:bookmarkStart w:id="4" w:name="S_Contacts_862ba542"/>
      <w:bookmarkEnd w:id="1"/>
      <w:r w:rsidRPr="002260FB">
        <w:t>Контакты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2"/>
        <w:gridCol w:w="7395"/>
      </w:tblGrid>
      <w:tr w:rsidR="003231E1" w:rsidRPr="002260FB" w14:paraId="0B7C5F9C" w14:textId="77777777" w:rsidTr="00B53B9B">
        <w:trPr>
          <w:trHeight w:val="110"/>
        </w:trPr>
        <w:tc>
          <w:tcPr>
            <w:tcW w:w="1163" w:type="pct"/>
            <w:vAlign w:val="center"/>
          </w:tcPr>
          <w:p w14:paraId="2777EE74" w14:textId="77777777" w:rsidR="003231E1" w:rsidRPr="002260FB" w:rsidRDefault="003231E1" w:rsidP="00B53B9B">
            <w:pPr>
              <w:pStyle w:val="NormalReport"/>
              <w:rPr>
                <w:b/>
              </w:rPr>
            </w:pPr>
            <w:bookmarkStart w:id="5" w:name="Contacts_862ba542"/>
            <w:bookmarkEnd w:id="5"/>
            <w:r>
              <w:rPr>
                <w:b/>
              </w:rPr>
              <w:t>Рабочий телефон</w:t>
            </w:r>
          </w:p>
        </w:tc>
        <w:tc>
          <w:tcPr>
            <w:tcW w:w="3837" w:type="pct"/>
            <w:vAlign w:val="center"/>
          </w:tcPr>
          <w:p w14:paraId="3F03AFCF" w14:textId="77777777" w:rsidR="003231E1" w:rsidRPr="002260FB" w:rsidRDefault="003231E1" w:rsidP="00B53B9B">
            <w:pPr>
              <w:pStyle w:val="NormalReport"/>
            </w:pPr>
            <w:r>
              <w:t>223-43-67</w:t>
            </w:r>
          </w:p>
        </w:tc>
      </w:tr>
    </w:tbl>
    <w:p w14:paraId="3D6C9B1F" w14:textId="77777777" w:rsidR="003231E1" w:rsidRPr="002260FB" w:rsidRDefault="003231E1" w:rsidP="003231E1">
      <w:pPr>
        <w:pStyle w:val="2"/>
      </w:pPr>
      <w:bookmarkStart w:id="6" w:name="S_Tasks_performed_by_Posit_635a4492"/>
      <w:bookmarkEnd w:id="4"/>
      <w:r w:rsidRPr="002260FB">
        <w:t>Выполняемые операции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30"/>
        <w:gridCol w:w="4430"/>
      </w:tblGrid>
      <w:tr w:rsidR="003231E1" w:rsidRPr="002260FB" w14:paraId="5DD89547" w14:textId="77777777" w:rsidTr="003F2DCF">
        <w:trPr>
          <w:trHeight w:val="217"/>
          <w:tblHeader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87B7A0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№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9C33EB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Процесс</w:t>
            </w:r>
          </w:p>
        </w:tc>
        <w:tc>
          <w:tcPr>
            <w:tcW w:w="23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A807A16" w14:textId="77777777" w:rsidR="003231E1" w:rsidRPr="002260FB" w:rsidRDefault="003231E1" w:rsidP="00B53B9B">
            <w:pPr>
              <w:pStyle w:val="Tableheader"/>
              <w:keepNext/>
            </w:pPr>
            <w:r w:rsidRPr="002260FB">
              <w:t>Операция</w:t>
            </w:r>
          </w:p>
        </w:tc>
      </w:tr>
      <w:tr w:rsidR="003231E1" w:rsidRPr="002260FB" w14:paraId="604F769B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E3A539" w14:textId="77777777" w:rsidR="003231E1" w:rsidRPr="002260FB" w:rsidRDefault="003231E1" w:rsidP="00B53B9B">
            <w:pPr>
              <w:pStyle w:val="Tabletext"/>
            </w:pPr>
            <w:r>
              <w:t>1.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7325" w14:textId="77777777" w:rsidR="003231E1" w:rsidRPr="002260FB" w:rsidRDefault="003231E1" w:rsidP="00B53B9B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BC1A73" w14:textId="77777777" w:rsidR="003231E1" w:rsidRPr="002260FB" w:rsidRDefault="003231E1" w:rsidP="00B53B9B">
            <w:pPr>
              <w:pStyle w:val="Tabletext"/>
            </w:pPr>
            <w:r>
              <w:t>A4.2.1.4 Сформировать акт выполненных работ</w:t>
            </w:r>
          </w:p>
        </w:tc>
      </w:tr>
      <w:tr w:rsidR="003231E1" w:rsidRPr="002260FB" w14:paraId="72F39FED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6076D" w14:textId="77777777" w:rsidR="003231E1" w:rsidRPr="002260FB" w:rsidRDefault="003231E1" w:rsidP="00B53B9B">
            <w:pPr>
              <w:pStyle w:val="Tabletext"/>
            </w:pPr>
            <w:r>
              <w:t>2.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8C0" w14:textId="77777777" w:rsidR="003231E1" w:rsidRPr="002260FB" w:rsidRDefault="003231E1" w:rsidP="00B53B9B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3D33A9" w14:textId="77777777" w:rsidR="003231E1" w:rsidRPr="002260FB" w:rsidRDefault="003231E1" w:rsidP="00B53B9B">
            <w:pPr>
              <w:pStyle w:val="Tabletext"/>
            </w:pPr>
            <w:r>
              <w:t>A4.2.2.6 Сформировать акт выполненных работ</w:t>
            </w:r>
          </w:p>
        </w:tc>
      </w:tr>
      <w:tr w:rsidR="003231E1" w:rsidRPr="002260FB" w14:paraId="365104BA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4B3685" w14:textId="77777777" w:rsidR="003231E1" w:rsidRPr="002260FB" w:rsidRDefault="003231E1" w:rsidP="00B53B9B">
            <w:pPr>
              <w:pStyle w:val="Tabletext"/>
            </w:pPr>
            <w:r>
              <w:t>3.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3B0" w14:textId="77777777" w:rsidR="003231E1" w:rsidRPr="002260FB" w:rsidRDefault="003231E1" w:rsidP="00B53B9B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C99B1" w14:textId="77777777" w:rsidR="003231E1" w:rsidRPr="002260FB" w:rsidRDefault="003231E1" w:rsidP="00B53B9B">
            <w:pPr>
              <w:pStyle w:val="Tabletext"/>
            </w:pPr>
            <w:r>
              <w:t>A4.2.3.3.9 Сформировать акт выполненных работ</w:t>
            </w:r>
          </w:p>
        </w:tc>
      </w:tr>
      <w:tr w:rsidR="003231E1" w:rsidRPr="002260FB" w14:paraId="043CE9D8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2F1CD9" w14:textId="77777777" w:rsidR="003231E1" w:rsidRPr="002260FB" w:rsidRDefault="003231E1" w:rsidP="00B53B9B">
            <w:pPr>
              <w:pStyle w:val="Tabletext"/>
            </w:pPr>
            <w:r>
              <w:t>4.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365" w14:textId="77777777" w:rsidR="003231E1" w:rsidRPr="002260FB" w:rsidRDefault="003231E1" w:rsidP="00B53B9B">
            <w:pPr>
              <w:pStyle w:val="Tabletext"/>
            </w:pPr>
            <w:r>
              <w:t>A4.2.4 Сформировать исполнительную документацию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F34F7B" w14:textId="77777777" w:rsidR="003231E1" w:rsidRPr="002260FB" w:rsidRDefault="003231E1" w:rsidP="00B53B9B">
            <w:pPr>
              <w:pStyle w:val="Tabletext"/>
            </w:pPr>
            <w:r>
              <w:t>A4.2.4.3 Сформировать акт выполненных работ</w:t>
            </w:r>
          </w:p>
        </w:tc>
      </w:tr>
      <w:tr w:rsidR="003231E1" w:rsidRPr="002260FB" w14:paraId="46CA0603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E3B3E0" w14:textId="77777777" w:rsidR="003231E1" w:rsidRPr="002260FB" w:rsidRDefault="003231E1" w:rsidP="00B53B9B">
            <w:pPr>
              <w:pStyle w:val="Tabletext"/>
            </w:pPr>
            <w:r>
              <w:t>5.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8E3" w14:textId="77777777" w:rsidR="003231E1" w:rsidRPr="002260FB" w:rsidRDefault="003231E1" w:rsidP="00B53B9B">
            <w:pPr>
              <w:pStyle w:val="Tabletext"/>
            </w:pPr>
            <w:r>
              <w:t>A4.2.5 Выполнить пуско-наладочные работы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6E55E" w14:textId="77777777" w:rsidR="003231E1" w:rsidRPr="002260FB" w:rsidRDefault="003231E1" w:rsidP="00B53B9B">
            <w:pPr>
              <w:pStyle w:val="Tabletext"/>
            </w:pPr>
            <w:r>
              <w:t>A4.2.5.3 Сформировать акт выполненных работ по пуско-наладке</w:t>
            </w:r>
          </w:p>
        </w:tc>
      </w:tr>
      <w:tr w:rsidR="003231E1" w:rsidRPr="002260FB" w14:paraId="42902B69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58A24" w14:textId="77777777" w:rsidR="003231E1" w:rsidRPr="002260FB" w:rsidRDefault="003231E1" w:rsidP="00B53B9B">
            <w:pPr>
              <w:pStyle w:val="Tabletext"/>
            </w:pPr>
            <w:r>
              <w:t>6.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3E2" w14:textId="77777777" w:rsidR="003231E1" w:rsidRPr="002260FB" w:rsidRDefault="003231E1" w:rsidP="00B53B9B">
            <w:pPr>
              <w:pStyle w:val="Tabletext"/>
            </w:pPr>
            <w:r>
              <w:t>A4.3.1 Ввести систему в эксплуатацию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1BBF8D" w14:textId="77777777" w:rsidR="003231E1" w:rsidRPr="002260FB" w:rsidRDefault="003231E1" w:rsidP="00B53B9B">
            <w:pPr>
              <w:pStyle w:val="Tabletext"/>
            </w:pPr>
            <w:r>
              <w:t>A4.3.1.1 Сформировать акт ввода в эксплуатацию</w:t>
            </w:r>
          </w:p>
        </w:tc>
      </w:tr>
      <w:tr w:rsidR="003231E1" w:rsidRPr="002260FB" w14:paraId="5750D451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E34E9" w14:textId="77777777" w:rsidR="003231E1" w:rsidRPr="002260FB" w:rsidRDefault="003231E1" w:rsidP="00B53B9B">
            <w:pPr>
              <w:pStyle w:val="Tabletext"/>
            </w:pPr>
            <w:r>
              <w:t>7.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958" w14:textId="77777777" w:rsidR="003231E1" w:rsidRPr="002260FB" w:rsidRDefault="003231E1" w:rsidP="00B53B9B">
            <w:pPr>
              <w:pStyle w:val="Tabletext"/>
            </w:pPr>
            <w:r>
              <w:t>A4.3.3 Закрыть проект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27C8D7" w14:textId="77777777" w:rsidR="003231E1" w:rsidRPr="002260FB" w:rsidRDefault="003231E1" w:rsidP="00B53B9B">
            <w:pPr>
              <w:pStyle w:val="Tabletext"/>
            </w:pPr>
            <w:r>
              <w:t>A4.3.3.5 Распределить маржинальный доход согласно расчету</w:t>
            </w:r>
          </w:p>
        </w:tc>
      </w:tr>
      <w:tr w:rsidR="003231E1" w:rsidRPr="002260FB" w14:paraId="6BC0ED5B" w14:textId="77777777" w:rsidTr="003F2DCF">
        <w:trPr>
          <w:trHeight w:val="181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EE1D23" w14:textId="77777777" w:rsidR="003231E1" w:rsidRPr="002260FB" w:rsidRDefault="003231E1" w:rsidP="00B53B9B">
            <w:pPr>
              <w:pStyle w:val="Tabletext"/>
            </w:pPr>
            <w:bookmarkStart w:id="7" w:name="Tasks_performed_by_Posit_635a4492"/>
            <w:bookmarkEnd w:id="7"/>
            <w:r>
              <w:t>8.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F45" w14:textId="77777777" w:rsidR="003231E1" w:rsidRPr="002260FB" w:rsidRDefault="003231E1" w:rsidP="00B53B9B">
            <w:pPr>
              <w:pStyle w:val="Tabletext"/>
            </w:pPr>
            <w:r>
              <w:t>A6.4 Закупить ТМЦ и инструмент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B09E98" w14:textId="77777777" w:rsidR="003231E1" w:rsidRPr="002260FB" w:rsidRDefault="003231E1" w:rsidP="00B53B9B">
            <w:pPr>
              <w:pStyle w:val="Tabletext"/>
            </w:pPr>
            <w:r>
              <w:t>A6.4.5 Оплатить счет</w:t>
            </w:r>
          </w:p>
        </w:tc>
      </w:tr>
      <w:bookmarkEnd w:id="2"/>
      <w:bookmarkEnd w:id="6"/>
    </w:tbl>
    <w:p w14:paraId="635EA87A" w14:textId="77777777" w:rsidR="00642EAC" w:rsidRPr="002260FB" w:rsidRDefault="00642EAC" w:rsidP="00642EAC"/>
    <w:sectPr w:rsidR="00642EAC" w:rsidRPr="002260FB" w:rsidSect="00417D8F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4B1A" w14:textId="77777777" w:rsidR="008D3710" w:rsidRDefault="008D3710" w:rsidP="00F56F4F">
      <w:pPr>
        <w:spacing w:after="0"/>
      </w:pPr>
      <w:r>
        <w:separator/>
      </w:r>
    </w:p>
  </w:endnote>
  <w:endnote w:type="continuationSeparator" w:id="0">
    <w:p w14:paraId="2C3B983B" w14:textId="77777777" w:rsidR="008D3710" w:rsidRDefault="008D3710" w:rsidP="00F56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F56F4F" w14:paraId="3C129230" w14:textId="77777777" w:rsidTr="00777697">
      <w:trPr>
        <w:trHeight w:val="360"/>
        <w:jc w:val="center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4761E2" w14:textId="76E30759" w:rsidR="00F56F4F" w:rsidRDefault="00F56F4F" w:rsidP="00F56F4F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STYLEREF  "Document name"  \* MERGEFORMAT </w:instrText>
          </w:r>
          <w:r w:rsidR="00F672E3">
            <w:rPr>
              <w:sz w:val="18"/>
              <w:szCs w:val="18"/>
            </w:rPr>
            <w:fldChar w:fldCharType="separate"/>
          </w:r>
          <w:r w:rsidR="008D3710">
            <w:rPr>
              <w:noProof/>
              <w:sz w:val="18"/>
              <w:szCs w:val="18"/>
            </w:rPr>
            <w:t>Бухгалтер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82F589" w14:textId="77777777" w:rsidR="00F56F4F" w:rsidRDefault="00F56F4F" w:rsidP="00F56F4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из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523694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2F7F1A5F" w14:textId="77777777" w:rsidR="00F56F4F" w:rsidRPr="00F56F4F" w:rsidRDefault="00F56F4F" w:rsidP="00F56F4F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4A3B" w14:textId="77777777" w:rsidR="008D3710" w:rsidRDefault="008D3710" w:rsidP="00F56F4F">
      <w:pPr>
        <w:spacing w:after="0"/>
      </w:pPr>
      <w:r>
        <w:separator/>
      </w:r>
    </w:p>
  </w:footnote>
  <w:footnote w:type="continuationSeparator" w:id="0">
    <w:p w14:paraId="20E7F545" w14:textId="77777777" w:rsidR="008D3710" w:rsidRDefault="008D3710" w:rsidP="00F56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8A6"/>
    <w:multiLevelType w:val="hybridMultilevel"/>
    <w:tmpl w:val="F10612A0"/>
    <w:lvl w:ilvl="0" w:tplc="D62E2938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8" w15:restartNumberingAfterBreak="0">
    <w:nsid w:val="6DE407CC"/>
    <w:multiLevelType w:val="hybridMultilevel"/>
    <w:tmpl w:val="48B2573E"/>
    <w:lvl w:ilvl="0" w:tplc="413CED8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4f0530a6-d78f-4519-952d-2168b491c577"/>
    <w:docVar w:name="BSPortal" w:val="False"/>
    <w:docVar w:name="BSTemplateGUID" w:val="2c40b9c5-3c54-4722-a0a3-06e66cfd8187"/>
    <w:docVar w:name="BSUserType" w:val="NFR"/>
    <w:docVar w:name="BSVersion" w:val="5.1.7955.33633"/>
    <w:docVar w:name="Current_department_b9a2e605" w:val="Бухгалтерия"/>
    <w:docVar w:name="CurrentCulture" w:val="ru"/>
    <w:docVar w:name="CurrentUICulture" w:val="ru"/>
    <w:docVar w:name="DefaultDataCulture" w:val="ru"/>
    <w:docVar w:name="Name_2f906932" w:val="Бухгалтер"/>
  </w:docVars>
  <w:rsids>
    <w:rsidRoot w:val="003231E1"/>
    <w:rsid w:val="000274D8"/>
    <w:rsid w:val="000B7273"/>
    <w:rsid w:val="00106DFE"/>
    <w:rsid w:val="001402E6"/>
    <w:rsid w:val="0015464B"/>
    <w:rsid w:val="00182EC1"/>
    <w:rsid w:val="001A00C0"/>
    <w:rsid w:val="001D2647"/>
    <w:rsid w:val="00224CD5"/>
    <w:rsid w:val="002260FB"/>
    <w:rsid w:val="00232AD4"/>
    <w:rsid w:val="0024590C"/>
    <w:rsid w:val="00266532"/>
    <w:rsid w:val="002C2F3B"/>
    <w:rsid w:val="002F1689"/>
    <w:rsid w:val="003231E1"/>
    <w:rsid w:val="003F2DCF"/>
    <w:rsid w:val="003F7847"/>
    <w:rsid w:val="00417D8F"/>
    <w:rsid w:val="004643D9"/>
    <w:rsid w:val="00466E40"/>
    <w:rsid w:val="00480E16"/>
    <w:rsid w:val="00490FBF"/>
    <w:rsid w:val="00497CD3"/>
    <w:rsid w:val="004A5B69"/>
    <w:rsid w:val="00513935"/>
    <w:rsid w:val="00523694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0AE3"/>
    <w:rsid w:val="00776E12"/>
    <w:rsid w:val="00843F49"/>
    <w:rsid w:val="00846456"/>
    <w:rsid w:val="00852289"/>
    <w:rsid w:val="008A2DB0"/>
    <w:rsid w:val="008C6908"/>
    <w:rsid w:val="008D268A"/>
    <w:rsid w:val="008D3710"/>
    <w:rsid w:val="009221ED"/>
    <w:rsid w:val="009322B1"/>
    <w:rsid w:val="00A07D3E"/>
    <w:rsid w:val="00A821AC"/>
    <w:rsid w:val="00AA00A0"/>
    <w:rsid w:val="00AA474B"/>
    <w:rsid w:val="00AC5052"/>
    <w:rsid w:val="00B86FC7"/>
    <w:rsid w:val="00C40005"/>
    <w:rsid w:val="00C669F8"/>
    <w:rsid w:val="00C70352"/>
    <w:rsid w:val="00C918F5"/>
    <w:rsid w:val="00CD737D"/>
    <w:rsid w:val="00D93BEF"/>
    <w:rsid w:val="00DB0419"/>
    <w:rsid w:val="00DC42F2"/>
    <w:rsid w:val="00E17B02"/>
    <w:rsid w:val="00E859A7"/>
    <w:rsid w:val="00EB0BFE"/>
    <w:rsid w:val="00F34BA6"/>
    <w:rsid w:val="00F56F4F"/>
    <w:rsid w:val="00F672E3"/>
    <w:rsid w:val="00F831AD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D73C2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AE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3231E1"/>
    <w:pPr>
      <w:keepNext/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2260FB"/>
    <w:pPr>
      <w:spacing w:after="240"/>
      <w:ind w:right="-2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Departmentname">
    <w:name w:val="Department name"/>
    <w:next w:val="a"/>
    <w:rsid w:val="003231E1"/>
    <w:pPr>
      <w:spacing w:after="120"/>
      <w:jc w:val="center"/>
    </w:pPr>
    <w:rPr>
      <w:rFonts w:ascii="Arial" w:hAnsi="Arial"/>
      <w:b/>
      <w:sz w:val="24"/>
      <w:szCs w:val="28"/>
    </w:rPr>
  </w:style>
  <w:style w:type="character" w:customStyle="1" w:styleId="20">
    <w:name w:val="Заголовок 2 Знак"/>
    <w:link w:val="2"/>
    <w:rsid w:val="003231E1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801</Characters>
  <Application>Microsoft Office Word</Application>
  <DocSecurity>0</DocSecurity>
  <Lines>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Бухгалтер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2021-11-23T11:06:00Z</dcterms:created>
  <dcterms:modified xsi:type="dcterms:W3CDTF">2021-11-23T11:06:00Z</dcterms:modified>
</cp:coreProperties>
</file>