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41C" w14:textId="77777777" w:rsidR="00BF2EE3" w:rsidRPr="00055B0D" w:rsidRDefault="00FF5621">
      <w:pPr>
        <w:rPr>
          <w:rFonts w:ascii="Arial" w:hAnsi="Arial" w:cs="Arial"/>
          <w:b/>
          <w:sz w:val="22"/>
          <w:szCs w:val="22"/>
        </w:rPr>
      </w:pPr>
      <w:r w:rsidRPr="00055B0D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55B0D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52C83" w:rsidRPr="00055B0D">
        <w:rPr>
          <w:rFonts w:ascii="Arial" w:hAnsi="Arial" w:cs="Arial"/>
          <w:b/>
          <w:sz w:val="22"/>
          <w:szCs w:val="22"/>
        </w:rPr>
        <w:fldChar w:fldCharType="separate"/>
      </w:r>
      <w:r w:rsidR="00F52C83" w:rsidRPr="00055B0D">
        <w:rPr>
          <w:rFonts w:ascii="Arial" w:hAnsi="Arial" w:cs="Arial"/>
          <w:b/>
          <w:sz w:val="22"/>
          <w:szCs w:val="22"/>
        </w:rPr>
        <w:t xml:space="preserve"> 8.5.5. Деятельность после поставки</w:t>
      </w:r>
      <w:r w:rsidRPr="00055B0D">
        <w:rPr>
          <w:rFonts w:ascii="Arial" w:hAnsi="Arial" w:cs="Arial"/>
          <w:b/>
          <w:sz w:val="22"/>
          <w:szCs w:val="22"/>
        </w:rPr>
        <w:fldChar w:fldCharType="end"/>
      </w:r>
    </w:p>
    <w:p w14:paraId="41712B11" w14:textId="77777777" w:rsidR="00BF2EE3" w:rsidRPr="00055B0D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55B0D" w14:paraId="67B1D64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D8DFD4C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5B0D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3B3B2972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55B0D" w14:paraId="21189E5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C762FCB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5B0D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D145BF5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5B0D">
              <w:rPr>
                <w:rFonts w:ascii="Arial" w:hAnsi="Arial" w:cs="Arial"/>
                <w:sz w:val="18"/>
              </w:rPr>
              <w:t>8.5.5. Деятельность после поставки</w:t>
            </w:r>
          </w:p>
        </w:tc>
      </w:tr>
      <w:tr w:rsidR="000F7FEF" w:rsidRPr="00055B0D" w14:paraId="559AD6C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87F75BA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5B0D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0806BE1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обеспечивать выполнение требования к деятельности связанной с продукцией и услугами, после того, как они были поставлены.</w:t>
            </w:r>
          </w:p>
          <w:p w14:paraId="09B7949F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При определении объема требуемой деятельности после поставки организация должна рассматривать:</w:t>
            </w:r>
          </w:p>
          <w:p w14:paraId="62CD513B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a) законодательные и нормативные правовые требования.</w:t>
            </w:r>
          </w:p>
          <w:p w14:paraId="79B22A7C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b) потенциальные нежелательные последствия, связанные с ее продукцией и услугами;</w:t>
            </w:r>
          </w:p>
          <w:p w14:paraId="4314C006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c) характер, использование и предполагаемое время жизни продукции и услуг;</w:t>
            </w:r>
          </w:p>
          <w:p w14:paraId="0E176C17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d) требования потребителей;</w:t>
            </w:r>
          </w:p>
          <w:p w14:paraId="339A73E4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e) обратную связь с потребителями.</w:t>
            </w:r>
          </w:p>
          <w:p w14:paraId="475CBAE2" w14:textId="77777777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CD43FA7" w14:textId="2E060DA1" w:rsidR="00055B0D" w:rsidRPr="00055B0D" w:rsidRDefault="00055B0D" w:rsidP="00055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55B0D">
              <w:rPr>
                <w:rFonts w:ascii="Arial" w:hAnsi="Arial" w:cs="Arial"/>
                <w:color w:val="000000"/>
                <w:sz w:val="18"/>
                <w:szCs w:val="20"/>
              </w:rPr>
              <w:t>ПРИМЕЧАНИЕ – Действия после поставки может включать в себя действия согласно гарантийным обязательствам (такие как обслуживание) и дополнительные услуги, как например переработка или окончательное уничтожение.</w:t>
            </w:r>
          </w:p>
        </w:tc>
      </w:tr>
      <w:tr w:rsidR="000F7FEF" w:rsidRPr="00055B0D" w14:paraId="76B3213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02DE2AA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5B0D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B5D55D8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5B0D">
              <w:rPr>
                <w:rFonts w:ascii="Arial" w:hAnsi="Arial" w:cs="Arial"/>
                <w:sz w:val="18"/>
              </w:rPr>
              <w:t>Деятельность по гарантийным обязательствам организации после окончания проекта регламентируется условиями договора и законодательством.</w:t>
            </w:r>
          </w:p>
        </w:tc>
      </w:tr>
      <w:tr w:rsidR="000F7FEF" w:rsidRPr="00055B0D" w14:paraId="6F71F16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10F6FBD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55B0D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83E7742" w14:textId="77777777" w:rsidR="000F7FEF" w:rsidRPr="00055B0D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46A868" w14:textId="77777777" w:rsidR="00DE2737" w:rsidRPr="00055B0D" w:rsidRDefault="00DE2737">
      <w:pPr>
        <w:rPr>
          <w:rFonts w:ascii="Arial" w:hAnsi="Arial" w:cs="Arial"/>
          <w:sz w:val="20"/>
          <w:szCs w:val="20"/>
        </w:rPr>
      </w:pPr>
    </w:p>
    <w:p w14:paraId="0EB742E0" w14:textId="77777777" w:rsidR="00EC060D" w:rsidRPr="00055B0D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055B0D">
        <w:rPr>
          <w:rFonts w:ascii="Arial" w:hAnsi="Arial" w:cs="Arial"/>
          <w:b/>
          <w:sz w:val="20"/>
          <w:szCs w:val="20"/>
        </w:rPr>
        <w:t>Связи с объектами</w:t>
      </w:r>
    </w:p>
    <w:p w14:paraId="278D3B7B" w14:textId="77777777" w:rsidR="00CE0EC7" w:rsidRPr="00055B0D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33"/>
        <w:gridCol w:w="7036"/>
      </w:tblGrid>
      <w:tr w:rsidR="00EC060D" w:rsidRPr="00055B0D" w14:paraId="05862AFE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02FB430" w14:textId="77777777" w:rsidR="00EC060D" w:rsidRPr="00055B0D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5B0D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7120771B" w14:textId="77777777" w:rsidR="00EC060D" w:rsidRPr="00055B0D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055B0D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055B0D" w14:paraId="218934B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72C0035" w14:textId="77777777" w:rsidR="00CE0EC7" w:rsidRPr="00055B0D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5B0D">
              <w:rPr>
                <w:rFonts w:ascii="Arial" w:hAnsi="Arial" w:cs="Arial"/>
                <w:sz w:val="18"/>
              </w:rPr>
              <w:t>Заместитель директора по производству</w:t>
            </w:r>
          </w:p>
        </w:tc>
        <w:tc>
          <w:tcPr>
            <w:tcW w:w="0" w:type="pct"/>
            <w:shd w:val="clear" w:color="auto" w:fill="auto"/>
          </w:tcPr>
          <w:p w14:paraId="3E10B1FE" w14:textId="77777777" w:rsidR="00CE0EC7" w:rsidRPr="00055B0D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5B0D">
              <w:rPr>
                <w:rFonts w:ascii="Arial" w:hAnsi="Arial" w:cs="Arial"/>
                <w:sz w:val="18"/>
              </w:rPr>
              <w:t>Должность</w:t>
            </w:r>
          </w:p>
        </w:tc>
      </w:tr>
    </w:tbl>
    <w:p w14:paraId="27B82959" w14:textId="77777777" w:rsidR="00DE2737" w:rsidRPr="00055B0D" w:rsidRDefault="00EC060D">
      <w:pPr>
        <w:rPr>
          <w:rFonts w:ascii="Arial" w:hAnsi="Arial" w:cs="Arial"/>
          <w:b/>
          <w:sz w:val="20"/>
          <w:szCs w:val="20"/>
        </w:rPr>
      </w:pPr>
      <w:r w:rsidRPr="00055B0D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055B0D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39679c72-9986-41cc-8aaa-c8922263ad6d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5.5. Деятельность после поставки"/>
  </w:docVars>
  <w:rsids>
    <w:rsidRoot w:val="0031753B"/>
    <w:rsid w:val="00041EF7"/>
    <w:rsid w:val="00055B0D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52C83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6F0AE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974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8.5.5. Деятельность после поставки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