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F4EF" w14:textId="61F00A37" w:rsidR="003231E1" w:rsidRPr="002260FB" w:rsidRDefault="003231E1" w:rsidP="002260FB">
      <w:pPr>
        <w:pStyle w:val="Documentname"/>
      </w:pPr>
      <w:r w:rsidRPr="002260FB">
        <w:fldChar w:fldCharType="begin"/>
      </w:r>
      <w:r w:rsidR="00C70352" w:rsidRPr="002260FB">
        <w:instrText>DOCVARIABLE Name_2f906932</w:instrText>
      </w:r>
      <w:r w:rsidR="004A30DE">
        <w:fldChar w:fldCharType="separate"/>
      </w:r>
      <w:r w:rsidR="00905A82">
        <w:t>Кладовщик</w:t>
      </w:r>
      <w:r w:rsidRPr="002260FB">
        <w:fldChar w:fldCharType="end"/>
      </w:r>
    </w:p>
    <w:bookmarkStart w:id="0" w:name="S_Current_department_b9a2e605"/>
    <w:p w14:paraId="60D5593A" w14:textId="26757AD3" w:rsidR="003231E1" w:rsidRPr="002260FB" w:rsidRDefault="003231E1" w:rsidP="003231E1">
      <w:pPr>
        <w:pStyle w:val="Departmentname"/>
      </w:pPr>
      <w:r w:rsidRPr="002260FB">
        <w:fldChar w:fldCharType="begin"/>
      </w:r>
      <w:r w:rsidR="00C70352" w:rsidRPr="002260FB">
        <w:instrText>DOCVARIABLE Current_department_b9a2e605</w:instrText>
      </w:r>
      <w:r w:rsidR="004A30DE">
        <w:fldChar w:fldCharType="separate"/>
      </w:r>
      <w:r w:rsidR="00905A82">
        <w:t>Отдел снабжения</w:t>
      </w:r>
      <w:r w:rsidRPr="002260FB">
        <w:fldChar w:fldCharType="end"/>
      </w:r>
    </w:p>
    <w:p w14:paraId="73CCEF31" w14:textId="77777777" w:rsidR="003231E1" w:rsidRPr="002260FB" w:rsidRDefault="003231E1" w:rsidP="003231E1">
      <w:pPr>
        <w:pStyle w:val="2"/>
      </w:pPr>
      <w:bookmarkStart w:id="1" w:name="S_Persons_baf1f5cc"/>
      <w:bookmarkStart w:id="2" w:name="_Toc160354612"/>
      <w:bookmarkEnd w:id="0"/>
      <w:r w:rsidRPr="002260FB">
        <w:t>Сотрудники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3231E1" w:rsidRPr="002260FB" w14:paraId="7EF2C1A8" w14:textId="77777777" w:rsidTr="00B53B9B">
        <w:trPr>
          <w:trHeight w:val="183"/>
        </w:trPr>
        <w:tc>
          <w:tcPr>
            <w:tcW w:w="5000" w:type="pct"/>
          </w:tcPr>
          <w:p w14:paraId="180124F0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r>
              <w:t>Попова Светлана Николаевна</w:t>
            </w:r>
          </w:p>
        </w:tc>
      </w:tr>
      <w:tr w:rsidR="003231E1" w:rsidRPr="002260FB" w14:paraId="07064E21" w14:textId="77777777" w:rsidTr="00B53B9B">
        <w:trPr>
          <w:trHeight w:val="183"/>
        </w:trPr>
        <w:tc>
          <w:tcPr>
            <w:tcW w:w="5000" w:type="pct"/>
          </w:tcPr>
          <w:p w14:paraId="41FC4C42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bookmarkStart w:id="3" w:name="Persons_baf1f5cc"/>
            <w:bookmarkEnd w:id="3"/>
            <w:r>
              <w:t>Соколова Ольга Ивановна</w:t>
            </w:r>
          </w:p>
        </w:tc>
      </w:tr>
    </w:tbl>
    <w:p w14:paraId="17F00CC6" w14:textId="77777777" w:rsidR="003231E1" w:rsidRPr="002260FB" w:rsidRDefault="003231E1" w:rsidP="003231E1">
      <w:pPr>
        <w:pStyle w:val="2"/>
      </w:pPr>
      <w:bookmarkStart w:id="4" w:name="S_Contacts_862ba542"/>
      <w:bookmarkEnd w:id="1"/>
      <w:r w:rsidRPr="002260FB">
        <w:t>Контакты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42"/>
        <w:gridCol w:w="7395"/>
      </w:tblGrid>
      <w:tr w:rsidR="003231E1" w:rsidRPr="002260FB" w14:paraId="1B437BC4" w14:textId="77777777" w:rsidTr="00B53B9B">
        <w:trPr>
          <w:trHeight w:val="110"/>
        </w:trPr>
        <w:tc>
          <w:tcPr>
            <w:tcW w:w="1163" w:type="pct"/>
            <w:vAlign w:val="center"/>
          </w:tcPr>
          <w:p w14:paraId="6F26D807" w14:textId="77777777" w:rsidR="003231E1" w:rsidRPr="002260FB" w:rsidRDefault="003231E1" w:rsidP="00B53B9B">
            <w:pPr>
              <w:pStyle w:val="NormalReport"/>
              <w:rPr>
                <w:b/>
              </w:rPr>
            </w:pPr>
            <w:bookmarkStart w:id="5" w:name="Contacts_862ba542"/>
            <w:bookmarkEnd w:id="5"/>
            <w:r>
              <w:rPr>
                <w:b/>
              </w:rPr>
              <w:t>Рабочий телефон</w:t>
            </w:r>
          </w:p>
        </w:tc>
        <w:tc>
          <w:tcPr>
            <w:tcW w:w="3837" w:type="pct"/>
            <w:vAlign w:val="center"/>
          </w:tcPr>
          <w:p w14:paraId="403A650D" w14:textId="77777777" w:rsidR="003231E1" w:rsidRPr="002260FB" w:rsidRDefault="003231E1" w:rsidP="00B53B9B">
            <w:pPr>
              <w:pStyle w:val="NormalReport"/>
            </w:pPr>
            <w:r>
              <w:t>223-05-46</w:t>
            </w:r>
          </w:p>
        </w:tc>
      </w:tr>
    </w:tbl>
    <w:p w14:paraId="06EFD218" w14:textId="77777777" w:rsidR="003231E1" w:rsidRPr="002260FB" w:rsidRDefault="003231E1" w:rsidP="003231E1">
      <w:pPr>
        <w:pStyle w:val="2"/>
      </w:pPr>
      <w:bookmarkStart w:id="6" w:name="S_Tasks_performed_by_Posit_635a4492"/>
      <w:bookmarkEnd w:id="4"/>
      <w:r w:rsidRPr="002260FB">
        <w:t>Выполняемые операции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430"/>
        <w:gridCol w:w="4430"/>
      </w:tblGrid>
      <w:tr w:rsidR="003231E1" w:rsidRPr="002260FB" w14:paraId="4956AD90" w14:textId="77777777" w:rsidTr="003F2DCF">
        <w:trPr>
          <w:trHeight w:val="217"/>
          <w:tblHeader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95B8590" w14:textId="77777777" w:rsidR="003231E1" w:rsidRPr="002260FB" w:rsidRDefault="003231E1" w:rsidP="00B53B9B">
            <w:pPr>
              <w:pStyle w:val="Tableheader"/>
              <w:keepNext/>
            </w:pPr>
            <w:r w:rsidRPr="002260FB">
              <w:t>№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71FAA8D" w14:textId="77777777" w:rsidR="003231E1" w:rsidRPr="002260FB" w:rsidRDefault="003231E1" w:rsidP="00B53B9B">
            <w:pPr>
              <w:pStyle w:val="Tableheader"/>
              <w:keepNext/>
            </w:pPr>
            <w:r w:rsidRPr="002260FB">
              <w:t>Процесс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64DE9067" w14:textId="77777777" w:rsidR="003231E1" w:rsidRPr="002260FB" w:rsidRDefault="003231E1" w:rsidP="00B53B9B">
            <w:pPr>
              <w:pStyle w:val="Tableheader"/>
              <w:keepNext/>
            </w:pPr>
            <w:r w:rsidRPr="002260FB">
              <w:t>Операция</w:t>
            </w:r>
          </w:p>
        </w:tc>
      </w:tr>
      <w:tr w:rsidR="003231E1" w:rsidRPr="002260FB" w14:paraId="5534F894" w14:textId="77777777" w:rsidTr="003F2DCF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4D479B" w14:textId="77777777" w:rsidR="003231E1" w:rsidRPr="002260FB" w:rsidRDefault="003231E1" w:rsidP="00B53B9B">
            <w:pPr>
              <w:pStyle w:val="Tabletext"/>
            </w:pPr>
            <w:r>
              <w:t>1.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B411" w14:textId="77777777" w:rsidR="003231E1" w:rsidRPr="002260FB" w:rsidRDefault="003231E1" w:rsidP="00B53B9B">
            <w:pPr>
              <w:pStyle w:val="Tabletext"/>
            </w:pPr>
            <w:r>
              <w:t>A6 Закупки и снабжение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C8B0D7" w14:textId="77777777" w:rsidR="003231E1" w:rsidRPr="002260FB" w:rsidRDefault="003231E1" w:rsidP="00B53B9B">
            <w:pPr>
              <w:pStyle w:val="Tabletext"/>
            </w:pPr>
            <w:r>
              <w:t>A6.5 Хранить и выдавать ТМЦ</w:t>
            </w:r>
          </w:p>
        </w:tc>
      </w:tr>
      <w:tr w:rsidR="003231E1" w:rsidRPr="002260FB" w14:paraId="2F1A1A25" w14:textId="77777777" w:rsidTr="003F2DCF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3122C0" w14:textId="77777777" w:rsidR="003231E1" w:rsidRPr="002260FB" w:rsidRDefault="003231E1" w:rsidP="00B53B9B">
            <w:pPr>
              <w:pStyle w:val="Tabletext"/>
            </w:pPr>
            <w:r>
              <w:t>2.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098D" w14:textId="77777777" w:rsidR="003231E1" w:rsidRPr="002260FB" w:rsidRDefault="003231E1" w:rsidP="00B53B9B">
            <w:pPr>
              <w:pStyle w:val="Tabletext"/>
            </w:pPr>
            <w:r>
              <w:t>A6.4 Закупить ТМЦ и инструмент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EE2BFB" w14:textId="77777777" w:rsidR="003231E1" w:rsidRPr="002260FB" w:rsidRDefault="003231E1" w:rsidP="00B53B9B">
            <w:pPr>
              <w:pStyle w:val="Tabletext"/>
            </w:pPr>
            <w:r>
              <w:t>A6.4.7 Принять инструмент, ТМЦ и сопроводительную документацию</w:t>
            </w:r>
          </w:p>
        </w:tc>
      </w:tr>
      <w:tr w:rsidR="003231E1" w:rsidRPr="002260FB" w14:paraId="53CAF8E4" w14:textId="77777777" w:rsidTr="003F2DCF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69CEBE" w14:textId="77777777" w:rsidR="003231E1" w:rsidRPr="002260FB" w:rsidRDefault="003231E1" w:rsidP="00B53B9B">
            <w:pPr>
              <w:pStyle w:val="Tabletext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0592" w14:textId="77777777" w:rsidR="003231E1" w:rsidRPr="002260FB" w:rsidRDefault="003231E1" w:rsidP="00B53B9B">
            <w:pPr>
              <w:pStyle w:val="Tabletext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3B94DF" w14:textId="77777777" w:rsidR="003231E1" w:rsidRPr="002260FB" w:rsidRDefault="003231E1" w:rsidP="00B53B9B">
            <w:pPr>
              <w:pStyle w:val="Tabletext"/>
            </w:pPr>
            <w:r>
              <w:t>A6.4.8 Разгрузить ТМЦ и инструмент</w:t>
            </w:r>
          </w:p>
        </w:tc>
      </w:tr>
      <w:tr w:rsidR="003231E1" w:rsidRPr="002260FB" w14:paraId="2E130D14" w14:textId="77777777" w:rsidTr="003F2DCF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BB206A" w14:textId="77777777" w:rsidR="003231E1" w:rsidRPr="002260FB" w:rsidRDefault="003231E1" w:rsidP="00B53B9B">
            <w:pPr>
              <w:pStyle w:val="Tabletext"/>
            </w:pPr>
            <w:bookmarkStart w:id="7" w:name="Tasks_performed_by_Posit_635a4492"/>
            <w:bookmarkEnd w:id="7"/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5754" w14:textId="77777777" w:rsidR="003231E1" w:rsidRPr="002260FB" w:rsidRDefault="003231E1" w:rsidP="00B53B9B">
            <w:pPr>
              <w:pStyle w:val="Tabletext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3DFCAB" w14:textId="77777777" w:rsidR="003231E1" w:rsidRPr="002260FB" w:rsidRDefault="003231E1" w:rsidP="00B53B9B">
            <w:pPr>
              <w:pStyle w:val="Tabletext"/>
            </w:pPr>
            <w:r>
              <w:t>A6.4.9 Приходовать ТМЦ и инструмент</w:t>
            </w:r>
          </w:p>
        </w:tc>
      </w:tr>
      <w:bookmarkEnd w:id="2"/>
      <w:bookmarkEnd w:id="6"/>
    </w:tbl>
    <w:p w14:paraId="2BE993C1" w14:textId="77777777" w:rsidR="00642EAC" w:rsidRPr="002260FB" w:rsidRDefault="00642EAC" w:rsidP="00642EAC"/>
    <w:sectPr w:rsidR="00642EAC" w:rsidRPr="002260FB" w:rsidSect="00417D8F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7CBF1" w14:textId="77777777" w:rsidR="00905A82" w:rsidRDefault="00905A82" w:rsidP="00F56F4F">
      <w:pPr>
        <w:spacing w:after="0"/>
      </w:pPr>
      <w:r>
        <w:separator/>
      </w:r>
    </w:p>
  </w:endnote>
  <w:endnote w:type="continuationSeparator" w:id="0">
    <w:p w14:paraId="5C085B01" w14:textId="77777777" w:rsidR="00905A82" w:rsidRDefault="00905A82" w:rsidP="00F56F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590"/>
      <w:gridCol w:w="2047"/>
    </w:tblGrid>
    <w:tr w:rsidR="00F56F4F" w14:paraId="6F649699" w14:textId="77777777" w:rsidTr="00777697">
      <w:trPr>
        <w:trHeight w:val="360"/>
        <w:jc w:val="center"/>
      </w:trPr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F7DB036" w14:textId="049D902E" w:rsidR="00F56F4F" w:rsidRDefault="00F56F4F" w:rsidP="00F56F4F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STYLEREF  "Document name"  \* MERGEFORMAT </w:instrText>
          </w:r>
          <w:r w:rsidR="004A30DE">
            <w:rPr>
              <w:sz w:val="18"/>
              <w:szCs w:val="18"/>
            </w:rPr>
            <w:fldChar w:fldCharType="separate"/>
          </w:r>
          <w:r w:rsidR="00905A82">
            <w:rPr>
              <w:noProof/>
              <w:sz w:val="18"/>
              <w:szCs w:val="18"/>
            </w:rPr>
            <w:t>Кладовщик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3DDCF41" w14:textId="77777777" w:rsidR="00F56F4F" w:rsidRDefault="00F56F4F" w:rsidP="00F56F4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PAGE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523694">
            <w:rPr>
              <w:rFonts w:cs="Arial"/>
              <w:noProof/>
              <w:sz w:val="18"/>
              <w:szCs w:val="18"/>
            </w:rPr>
            <w:t>1</w:t>
          </w:r>
          <w:r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из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NUMPAGES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523694">
            <w:rPr>
              <w:rFonts w:cs="Arial"/>
              <w:noProof/>
              <w:sz w:val="18"/>
              <w:szCs w:val="18"/>
            </w:rPr>
            <w:t>1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00F26F4F" w14:textId="77777777" w:rsidR="00F56F4F" w:rsidRPr="00F56F4F" w:rsidRDefault="00F56F4F" w:rsidP="00F56F4F">
    <w:pPr>
      <w:pStyle w:val="a6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24A3" w14:textId="77777777" w:rsidR="00905A82" w:rsidRDefault="00905A82" w:rsidP="00F56F4F">
      <w:pPr>
        <w:spacing w:after="0"/>
      </w:pPr>
      <w:r>
        <w:separator/>
      </w:r>
    </w:p>
  </w:footnote>
  <w:footnote w:type="continuationSeparator" w:id="0">
    <w:p w14:paraId="24B21297" w14:textId="77777777" w:rsidR="00905A82" w:rsidRDefault="00905A82" w:rsidP="00F56F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A08A6"/>
    <w:multiLevelType w:val="hybridMultilevel"/>
    <w:tmpl w:val="F10612A0"/>
    <w:lvl w:ilvl="0" w:tplc="D62E2938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8" w15:restartNumberingAfterBreak="0">
    <w:nsid w:val="6DE407CC"/>
    <w:multiLevelType w:val="hybridMultilevel"/>
    <w:tmpl w:val="48B2573E"/>
    <w:lvl w:ilvl="0" w:tplc="413CED8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1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36e0f57e-1a9c-4079-b1ac-e327e59977e4"/>
    <w:docVar w:name="BSPortal" w:val="False"/>
    <w:docVar w:name="BSTemplateGUID" w:val="2c40b9c5-3c54-4722-a0a3-06e66cfd8187"/>
    <w:docVar w:name="BSUserType" w:val="NFR"/>
    <w:docVar w:name="BSVersion" w:val="5.1.7955.33633"/>
    <w:docVar w:name="Current_department_b9a2e605" w:val="Отдел снабжения"/>
    <w:docVar w:name="CurrentCulture" w:val="ru"/>
    <w:docVar w:name="CurrentUICulture" w:val="ru"/>
    <w:docVar w:name="DefaultDataCulture" w:val="ru"/>
    <w:docVar w:name="Name_2f906932" w:val="Кладовщик"/>
  </w:docVars>
  <w:rsids>
    <w:rsidRoot w:val="003231E1"/>
    <w:rsid w:val="000274D8"/>
    <w:rsid w:val="000B7273"/>
    <w:rsid w:val="00106DFE"/>
    <w:rsid w:val="001402E6"/>
    <w:rsid w:val="0015464B"/>
    <w:rsid w:val="00182EC1"/>
    <w:rsid w:val="001A00C0"/>
    <w:rsid w:val="001D2647"/>
    <w:rsid w:val="00224CD5"/>
    <w:rsid w:val="002260FB"/>
    <w:rsid w:val="00232AD4"/>
    <w:rsid w:val="0024590C"/>
    <w:rsid w:val="00266532"/>
    <w:rsid w:val="002C2F3B"/>
    <w:rsid w:val="002F1689"/>
    <w:rsid w:val="003231E1"/>
    <w:rsid w:val="003F2DCF"/>
    <w:rsid w:val="003F7847"/>
    <w:rsid w:val="00417D8F"/>
    <w:rsid w:val="004643D9"/>
    <w:rsid w:val="00466E40"/>
    <w:rsid w:val="00480E16"/>
    <w:rsid w:val="00490FBF"/>
    <w:rsid w:val="00497CD3"/>
    <w:rsid w:val="004A30DE"/>
    <w:rsid w:val="004A5B69"/>
    <w:rsid w:val="00513935"/>
    <w:rsid w:val="00523694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0AE3"/>
    <w:rsid w:val="00776E12"/>
    <w:rsid w:val="00843F49"/>
    <w:rsid w:val="00846456"/>
    <w:rsid w:val="00852289"/>
    <w:rsid w:val="008A2DB0"/>
    <w:rsid w:val="008C6908"/>
    <w:rsid w:val="008D268A"/>
    <w:rsid w:val="00905A82"/>
    <w:rsid w:val="009221ED"/>
    <w:rsid w:val="009322B1"/>
    <w:rsid w:val="00A07D3E"/>
    <w:rsid w:val="00A821AC"/>
    <w:rsid w:val="00AA00A0"/>
    <w:rsid w:val="00AA474B"/>
    <w:rsid w:val="00AC5052"/>
    <w:rsid w:val="00B86FC7"/>
    <w:rsid w:val="00C40005"/>
    <w:rsid w:val="00C669F8"/>
    <w:rsid w:val="00C70352"/>
    <w:rsid w:val="00C918F5"/>
    <w:rsid w:val="00CD737D"/>
    <w:rsid w:val="00D93BEF"/>
    <w:rsid w:val="00DB0419"/>
    <w:rsid w:val="00DC42F2"/>
    <w:rsid w:val="00E17B02"/>
    <w:rsid w:val="00E859A7"/>
    <w:rsid w:val="00EB0BFE"/>
    <w:rsid w:val="00F34BA6"/>
    <w:rsid w:val="00F56F4F"/>
    <w:rsid w:val="00F831AD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703A0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AE3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link w:val="20"/>
    <w:qFormat/>
    <w:rsid w:val="003231E1"/>
    <w:pPr>
      <w:keepNext/>
      <w:tabs>
        <w:tab w:val="left" w:pos="720"/>
      </w:tabs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2260FB"/>
    <w:pPr>
      <w:spacing w:after="240"/>
      <w:ind w:right="-2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"/>
    <w:next w:val="a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"/>
    <w:next w:val="a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customStyle="1" w:styleId="Departmentname">
    <w:name w:val="Department name"/>
    <w:next w:val="a"/>
    <w:rsid w:val="003231E1"/>
    <w:pPr>
      <w:spacing w:after="120"/>
      <w:jc w:val="center"/>
    </w:pPr>
    <w:rPr>
      <w:rFonts w:ascii="Arial" w:hAnsi="Arial"/>
      <w:b/>
      <w:sz w:val="24"/>
      <w:szCs w:val="28"/>
    </w:rPr>
  </w:style>
  <w:style w:type="character" w:customStyle="1" w:styleId="20">
    <w:name w:val="Заголовок 2 Знак"/>
    <w:link w:val="2"/>
    <w:rsid w:val="003231E1"/>
    <w:rPr>
      <w:rFonts w:ascii="Arial" w:hAnsi="Arial" w:cs="Arial"/>
      <w:b/>
      <w:bCs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335</Characters>
  <Application>Microsoft Office Word</Application>
  <DocSecurity>0</DocSecurity>
  <Lines>25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Кладовщик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2021-11-23T11:07:00Z</dcterms:created>
  <dcterms:modified xsi:type="dcterms:W3CDTF">2021-11-23T11:07:00Z</dcterms:modified>
</cp:coreProperties>
</file>