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D2E" w14:textId="06004AF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16408A">
        <w:fldChar w:fldCharType="separate"/>
      </w:r>
      <w:r w:rsidR="009D1FE5">
        <w:t>План проекта</w:t>
      </w:r>
      <w:r w:rsidRPr="006E4433">
        <w:fldChar w:fldCharType="end"/>
      </w:r>
      <w:r w:rsidRPr="006E4433">
        <w:t>»</w:t>
      </w:r>
    </w:p>
    <w:p w14:paraId="53A901B3" w14:textId="77777777" w:rsidR="008915B1" w:rsidRPr="006E4433" w:rsidRDefault="008915B1" w:rsidP="008915B1"/>
    <w:p w14:paraId="15B310C3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D0514E3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196CF6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1A0401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BC8AF9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587DE71" w14:textId="77777777" w:rsidTr="008915B1">
        <w:tc>
          <w:tcPr>
            <w:tcW w:w="1990" w:type="pct"/>
            <w:vAlign w:val="center"/>
          </w:tcPr>
          <w:p w14:paraId="06FF2AE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061E6D2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84DA38B" w14:textId="77777777" w:rsidR="008915B1" w:rsidRPr="006E4433" w:rsidRDefault="008915B1" w:rsidP="008915B1">
            <w:pPr>
              <w:pStyle w:val="Tabletext"/>
            </w:pPr>
          </w:p>
        </w:tc>
      </w:tr>
    </w:tbl>
    <w:p w14:paraId="386D71D0" w14:textId="77777777" w:rsidR="008915B1" w:rsidRPr="006E4433" w:rsidRDefault="008915B1" w:rsidP="008915B1"/>
    <w:p w14:paraId="59B40D7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57EBDF7" w14:textId="77777777" w:rsidTr="00F52115">
        <w:tc>
          <w:tcPr>
            <w:tcW w:w="5000" w:type="pct"/>
            <w:vAlign w:val="center"/>
          </w:tcPr>
          <w:p w14:paraId="6B75139F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42AA1F4E" w14:textId="77777777" w:rsidTr="00F52115">
        <w:tc>
          <w:tcPr>
            <w:tcW w:w="5000" w:type="pct"/>
            <w:vAlign w:val="center"/>
          </w:tcPr>
          <w:p w14:paraId="6A4A624D" w14:textId="77777777" w:rsidR="008915B1" w:rsidRPr="006E4433" w:rsidRDefault="008915B1" w:rsidP="008915B1">
            <w:pPr>
              <w:pStyle w:val="a"/>
            </w:pPr>
            <w:r>
              <w:t>A3 Воспроизводство персонала</w:t>
            </w:r>
          </w:p>
        </w:tc>
      </w:tr>
      <w:tr w:rsidR="008915B1" w:rsidRPr="006E4433" w14:paraId="28D24A51" w14:textId="77777777" w:rsidTr="00F52115">
        <w:tc>
          <w:tcPr>
            <w:tcW w:w="5000" w:type="pct"/>
            <w:vAlign w:val="center"/>
          </w:tcPr>
          <w:p w14:paraId="137FCC6E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27134374" w14:textId="77777777" w:rsidTr="00F52115">
        <w:tc>
          <w:tcPr>
            <w:tcW w:w="5000" w:type="pct"/>
            <w:vAlign w:val="center"/>
          </w:tcPr>
          <w:p w14:paraId="2679BB4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A4.1 Планирование проектов</w:t>
            </w:r>
          </w:p>
        </w:tc>
      </w:tr>
      <w:bookmarkEnd w:id="1"/>
    </w:tbl>
    <w:p w14:paraId="290F81BF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3EE4" w14:textId="77777777" w:rsidR="009D1FE5" w:rsidRDefault="009D1FE5" w:rsidP="009E192E">
      <w:pPr>
        <w:spacing w:after="0"/>
      </w:pPr>
      <w:r>
        <w:separator/>
      </w:r>
    </w:p>
  </w:endnote>
  <w:endnote w:type="continuationSeparator" w:id="0">
    <w:p w14:paraId="46FD54AF" w14:textId="77777777" w:rsidR="009D1FE5" w:rsidRDefault="009D1FE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2E973A8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28D6BE4" w14:textId="1FE096B4" w:rsidR="009E192E" w:rsidRDefault="009D1FE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9D1FE5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670DD5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106CE7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5699" w14:textId="77777777" w:rsidR="009D1FE5" w:rsidRDefault="009D1FE5" w:rsidP="009E192E">
      <w:pPr>
        <w:spacing w:after="0"/>
      </w:pPr>
      <w:r>
        <w:separator/>
      </w:r>
    </w:p>
  </w:footnote>
  <w:footnote w:type="continuationSeparator" w:id="0">
    <w:p w14:paraId="40A023DE" w14:textId="77777777" w:rsidR="009D1FE5" w:rsidRDefault="009D1FE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1596527-6a53-46df-a99a-96dda89fc85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6DFE"/>
    <w:rsid w:val="0015464B"/>
    <w:rsid w:val="0016408A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D1FE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0B59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266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проекта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