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E0FC" w14:textId="57992F72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7560C8">
        <w:fldChar w:fldCharType="separate"/>
      </w:r>
      <w:r w:rsidR="00A43B3E">
        <w:t>Подписанный акт приемки площадки</w:t>
      </w:r>
      <w:r w:rsidRPr="006E4433">
        <w:fldChar w:fldCharType="end"/>
      </w:r>
      <w:r w:rsidRPr="006E4433">
        <w:t>»</w:t>
      </w:r>
    </w:p>
    <w:p w14:paraId="1778CFE8" w14:textId="77777777" w:rsidR="008915B1" w:rsidRPr="006E4433" w:rsidRDefault="008915B1" w:rsidP="008915B1"/>
    <w:p w14:paraId="10CCBF24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4449973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9CD82F9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C265B7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68F588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CFEE14F" w14:textId="77777777" w:rsidTr="008915B1">
        <w:tc>
          <w:tcPr>
            <w:tcW w:w="1990" w:type="pct"/>
            <w:vAlign w:val="center"/>
          </w:tcPr>
          <w:p w14:paraId="76BF992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Акт приемки площадки</w:t>
            </w:r>
          </w:p>
        </w:tc>
        <w:tc>
          <w:tcPr>
            <w:tcW w:w="1334" w:type="pct"/>
            <w:vAlign w:val="center"/>
          </w:tcPr>
          <w:p w14:paraId="2F637F34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713C87B" w14:textId="77777777" w:rsidR="008915B1" w:rsidRPr="006E4433" w:rsidRDefault="008915B1" w:rsidP="008915B1">
            <w:pPr>
              <w:pStyle w:val="Tabletext"/>
            </w:pPr>
            <w:r>
              <w:t>Акт приемки.doc</w:t>
            </w:r>
          </w:p>
        </w:tc>
      </w:tr>
    </w:tbl>
    <w:p w14:paraId="0916909C" w14:textId="77777777" w:rsidR="008915B1" w:rsidRPr="006E4433" w:rsidRDefault="008915B1" w:rsidP="008915B1"/>
    <w:p w14:paraId="41B65C5B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FB83815" w14:textId="77777777" w:rsidTr="00F52115">
        <w:tc>
          <w:tcPr>
            <w:tcW w:w="5000" w:type="pct"/>
            <w:vAlign w:val="center"/>
          </w:tcPr>
          <w:p w14:paraId="0C01E4EE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194C4B4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5539" w14:textId="77777777" w:rsidR="00A43B3E" w:rsidRDefault="00A43B3E" w:rsidP="009E192E">
      <w:pPr>
        <w:spacing w:after="0"/>
      </w:pPr>
      <w:r>
        <w:separator/>
      </w:r>
    </w:p>
  </w:endnote>
  <w:endnote w:type="continuationSeparator" w:id="0">
    <w:p w14:paraId="288297FD" w14:textId="77777777" w:rsidR="00A43B3E" w:rsidRDefault="00A43B3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7F605E7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EF5BAF" w14:textId="33197188" w:rsidR="009E192E" w:rsidRDefault="00A43B3E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A43B3E">
            <w:rPr>
              <w:bCs/>
            </w:rPr>
            <w:t>Стрелка «Подписанный</w:t>
          </w:r>
          <w:r>
            <w:t xml:space="preserve"> акт приемки площадки»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9D2735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44D4D4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DD59" w14:textId="77777777" w:rsidR="00A43B3E" w:rsidRDefault="00A43B3E" w:rsidP="009E192E">
      <w:pPr>
        <w:spacing w:after="0"/>
      </w:pPr>
      <w:r>
        <w:separator/>
      </w:r>
    </w:p>
  </w:footnote>
  <w:footnote w:type="continuationSeparator" w:id="0">
    <w:p w14:paraId="17519FE5" w14:textId="77777777" w:rsidR="00A43B3E" w:rsidRDefault="00A43B3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38faf32-3953-4286-8412-2716ba64dac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одписанный акт приемки площад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560C8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43B3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81D1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183</Characters>
  <Application>Microsoft Office Word</Application>
  <DocSecurity>0</DocSecurity>
  <Lines>12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Подписанный акт приемки площадки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