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CECE" w14:textId="7A9873BF" w:rsidR="007D4E0F" w:rsidRPr="00A8020D" w:rsidRDefault="00725965" w:rsidP="00E372C3">
      <w:pPr>
        <w:pStyle w:val="Documentname"/>
      </w:pPr>
      <w:r w:rsidRPr="00A8020D">
        <w:t>Значения показателя</w:t>
      </w:r>
      <w:r w:rsidR="007D4E0F" w:rsidRPr="00A8020D">
        <w:t xml:space="preserve"> </w:t>
      </w:r>
      <w:r w:rsidR="004E0D3C" w:rsidRPr="00A8020D">
        <w:t>«</w:t>
      </w:r>
      <w:r w:rsidR="004E0D3C" w:rsidRPr="00A8020D">
        <w:fldChar w:fldCharType="begin"/>
      </w:r>
      <w:r w:rsidR="002651D1">
        <w:instrText xml:space="preserve"> DOCVARIABLE  Measure_2eff498c </w:instrText>
      </w:r>
      <w:r w:rsidR="00D75A35">
        <w:fldChar w:fldCharType="separate"/>
      </w:r>
      <w:r w:rsidR="00DE2F23">
        <w:t>Количество выполненных пуско-наладочных работ</w:t>
      </w:r>
      <w:r w:rsidR="004E0D3C" w:rsidRPr="00A8020D">
        <w:fldChar w:fldCharType="end"/>
      </w:r>
      <w:r w:rsidR="004E0D3C" w:rsidRPr="00A8020D">
        <w:t>»</w:t>
      </w:r>
    </w:p>
    <w:p w14:paraId="37C0B424" w14:textId="77777777" w:rsidR="007D4E0F" w:rsidRPr="00A8020D" w:rsidRDefault="007D4E0F" w:rsidP="00E372C3">
      <w:pPr>
        <w:pStyle w:val="Documenttype"/>
      </w:pPr>
      <w:r w:rsidRPr="00A8020D">
        <w:t>Отчет</w:t>
      </w:r>
    </w:p>
    <w:p w14:paraId="76CB93EE" w14:textId="77777777" w:rsidR="004E0D3C" w:rsidRPr="00A8020D" w:rsidRDefault="004E0D3C" w:rsidP="00CA3974">
      <w:pPr>
        <w:pStyle w:val="NormalReport"/>
      </w:pPr>
    </w:p>
    <w:p w14:paraId="7AF6FCE8" w14:textId="7FEF3373" w:rsidR="00725965" w:rsidRPr="00A8020D" w:rsidRDefault="007D4E0F" w:rsidP="00A8020D">
      <w:pPr>
        <w:pStyle w:val="NormalReport"/>
      </w:pPr>
      <w:r w:rsidRPr="00A8020D">
        <w:rPr>
          <w:b/>
        </w:rPr>
        <w:t>Период</w:t>
      </w:r>
      <w:r w:rsidR="004E0D3C" w:rsidRPr="00A8020D">
        <w:rPr>
          <w:b/>
        </w:rPr>
        <w:t>:</w:t>
      </w:r>
      <w:bookmarkStart w:id="0" w:name="Period_dates_eb009e9a"/>
      <w:r w:rsidR="004E0D3C" w:rsidRPr="00A8020D">
        <w:t xml:space="preserve"> с</w:t>
      </w:r>
      <w:r w:rsidR="00335E01" w:rsidRPr="00A8020D">
        <w:t xml:space="preserve"> </w:t>
      </w:r>
      <w:r w:rsidR="00335E01" w:rsidRPr="00A8020D">
        <w:fldChar w:fldCharType="begin"/>
      </w:r>
      <w:r w:rsidR="002651D1">
        <w:instrText>DOCVARIABLE Period_start_date_b056b3c4_1</w:instrText>
      </w:r>
      <w:r w:rsidR="00D75A35">
        <w:fldChar w:fldCharType="separate"/>
      </w:r>
      <w:r w:rsidR="00DE2F23">
        <w:t>01.01.2021</w:t>
      </w:r>
      <w:r w:rsidR="00335E01" w:rsidRPr="00A8020D">
        <w:fldChar w:fldCharType="end"/>
      </w:r>
      <w:r w:rsidR="00335E01" w:rsidRPr="00A8020D">
        <w:t xml:space="preserve"> по </w:t>
      </w:r>
      <w:r w:rsidR="00335E01" w:rsidRPr="00A8020D">
        <w:fldChar w:fldCharType="begin"/>
      </w:r>
      <w:r w:rsidR="002651D1">
        <w:instrText>DOCVARIABLE Period_end_date_feb7f419_1</w:instrText>
      </w:r>
      <w:r w:rsidR="00D75A35">
        <w:fldChar w:fldCharType="separate"/>
      </w:r>
      <w:r w:rsidR="00DE2F23">
        <w:t>31.12.2021</w:t>
      </w:r>
      <w:r w:rsidR="00335E01" w:rsidRPr="00A8020D">
        <w:fldChar w:fldCharType="end"/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632F48" w:rsidRPr="00A8020D" w14:paraId="2F3E0185" w14:textId="77777777" w:rsidTr="006267B1">
        <w:tc>
          <w:tcPr>
            <w:tcW w:w="1665" w:type="pct"/>
            <w:hideMark/>
          </w:tcPr>
          <w:p w14:paraId="70513C66" w14:textId="7FF7A56A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Единица измерения: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Abbreviation_4bb94a8a </w:instrText>
            </w:r>
            <w:r w:rsidR="00D75A35">
              <w:fldChar w:fldCharType="separate"/>
            </w:r>
            <w:r w:rsidR="00DE2F23">
              <w:t>шт.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77871973" w14:textId="26236E12" w:rsidR="00632F48" w:rsidRPr="00A8020D" w:rsidRDefault="00632F48" w:rsidP="00A8020D">
            <w:pPr>
              <w:pStyle w:val="NormalReport"/>
              <w:jc w:val="left"/>
            </w:pPr>
            <w:r w:rsidRPr="00A8020D">
              <w:rPr>
                <w:b/>
              </w:rPr>
              <w:t>Целевое значение: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 DOCVARIABLE Target_value_c5b54fa8 </w:instrText>
            </w:r>
            <w:r w:rsidR="00D75A35">
              <w:fldChar w:fldCharType="separate"/>
            </w:r>
            <w:r w:rsidR="00DE2F23">
              <w:t>30</w:t>
            </w:r>
            <w:r w:rsidR="00A8020D">
              <w:fldChar w:fldCharType="end"/>
            </w:r>
          </w:p>
        </w:tc>
        <w:tc>
          <w:tcPr>
            <w:tcW w:w="1665" w:type="pct"/>
            <w:hideMark/>
          </w:tcPr>
          <w:p w14:paraId="14E84F7C" w14:textId="6A1ABA36" w:rsidR="00632F48" w:rsidRPr="00A8020D" w:rsidRDefault="00632F48" w:rsidP="00C055E9">
            <w:pPr>
              <w:pStyle w:val="NormalReport"/>
              <w:jc w:val="left"/>
            </w:pPr>
            <w:r w:rsidRPr="00A8020D">
              <w:rPr>
                <w:b/>
              </w:rPr>
              <w:t>Целевая дата:</w:t>
            </w:r>
            <w:r w:rsidRPr="00A8020D">
              <w:t xml:space="preserve"> </w:t>
            </w:r>
            <w:r w:rsidR="00A8020D">
              <w:fldChar w:fldCharType="begin"/>
            </w:r>
            <w:r w:rsidR="002651D1">
              <w:instrText xml:space="preserve"> DOCVARIABLE  Target_date_ff8ff2fc </w:instrText>
            </w:r>
            <w:r w:rsidR="00D75A35">
              <w:fldChar w:fldCharType="separate"/>
            </w:r>
            <w:r w:rsidR="00DE2F23">
              <w:t>01.01.2023</w:t>
            </w:r>
            <w:r w:rsidR="00A8020D">
              <w:fldChar w:fldCharType="end"/>
            </w:r>
          </w:p>
        </w:tc>
      </w:tr>
    </w:tbl>
    <w:p w14:paraId="78CD0B01" w14:textId="77777777" w:rsidR="00632F48" w:rsidRPr="00A8020D" w:rsidRDefault="00632F48" w:rsidP="002C2CAD">
      <w:pPr>
        <w:pStyle w:val="4"/>
      </w:pPr>
      <w:bookmarkStart w:id="1" w:name="S_Activities_8a820b6e"/>
      <w:r w:rsidRPr="00A8020D">
        <w:t xml:space="preserve">Является KPI </w:t>
      </w:r>
      <w:r w:rsidR="00971FC9">
        <w:t>единиц деятельности</w:t>
      </w:r>
    </w:p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720"/>
        <w:gridCol w:w="8887"/>
      </w:tblGrid>
      <w:tr w:rsidR="00632F48" w:rsidRPr="00A8020D" w14:paraId="7827BE8F" w14:textId="77777777" w:rsidTr="00EA471A">
        <w:trPr>
          <w:jc w:val="center"/>
        </w:trPr>
        <w:tc>
          <w:tcPr>
            <w:tcW w:w="720" w:type="dxa"/>
          </w:tcPr>
          <w:p w14:paraId="6D2C0E56" w14:textId="77777777" w:rsidR="00632F48" w:rsidRPr="00A8020D" w:rsidRDefault="00632F48" w:rsidP="00EA471A">
            <w:pPr>
              <w:pStyle w:val="MarkedstyleReport"/>
              <w:ind w:left="606" w:hanging="357"/>
            </w:pPr>
          </w:p>
        </w:tc>
        <w:tc>
          <w:tcPr>
            <w:tcW w:w="0" w:type="auto"/>
          </w:tcPr>
          <w:p w14:paraId="4E2EE583" w14:textId="77777777" w:rsidR="00632F48" w:rsidRPr="00A8020D" w:rsidRDefault="00632F48" w:rsidP="00EA471A">
            <w:pPr>
              <w:pStyle w:val="MarkedstyleReport"/>
              <w:numPr>
                <w:ilvl w:val="0"/>
                <w:numId w:val="0"/>
              </w:numPr>
            </w:pPr>
            <w:bookmarkStart w:id="2" w:name="Activities_8a820b6e"/>
            <w:bookmarkEnd w:id="2"/>
            <w:r>
              <w:t>A4.2.5 Выполнить пуско-наладочные работы</w:t>
            </w:r>
          </w:p>
        </w:tc>
      </w:tr>
    </w:tbl>
    <w:p w14:paraId="27C66A56" w14:textId="77777777" w:rsidR="00632F48" w:rsidRPr="00A8020D" w:rsidRDefault="00E644D3" w:rsidP="00632F48">
      <w:pPr>
        <w:pStyle w:val="3"/>
      </w:pPr>
      <w:bookmarkStart w:id="3" w:name="S_Measure_values_cb88ef5b"/>
      <w:bookmarkEnd w:id="1"/>
      <w:r w:rsidRPr="00A8020D">
        <w:t>Значения показателя</w:t>
      </w: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632F48" w:rsidRPr="00A8020D" w14:paraId="12775AD2" w14:textId="77777777" w:rsidTr="00FE5498">
        <w:trPr>
          <w:trHeight w:val="7088"/>
          <w:jc w:val="center"/>
        </w:trPr>
        <w:tc>
          <w:tcPr>
            <w:tcW w:w="9133" w:type="dxa"/>
            <w:shd w:val="clear" w:color="auto" w:fill="auto"/>
          </w:tcPr>
          <w:p w14:paraId="01EA3EC9" w14:textId="77777777" w:rsidR="00632F48" w:rsidRPr="00A8020D" w:rsidRDefault="00D75A35" w:rsidP="00431193">
            <w:pPr>
              <w:spacing w:before="120"/>
              <w:ind w:left="0"/>
              <w:jc w:val="center"/>
            </w:pPr>
            <w:bookmarkStart w:id="4" w:name="Work_period_values_chart_aa296b5d"/>
            <w:bookmarkEnd w:id="4"/>
            <w:r>
              <w:pict w14:anchorId="14AA19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07E3EDCE" w14:textId="77777777" w:rsidR="00632F48" w:rsidRPr="00A8020D" w:rsidRDefault="00632F48" w:rsidP="00CA3974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93"/>
        <w:gridCol w:w="1924"/>
        <w:gridCol w:w="1901"/>
        <w:gridCol w:w="2076"/>
      </w:tblGrid>
      <w:tr w:rsidR="00B8070C" w:rsidRPr="00A8020D" w14:paraId="3211CDB8" w14:textId="77777777" w:rsidTr="005E0AC2">
        <w:trPr>
          <w:tblHeader/>
        </w:trPr>
        <w:tc>
          <w:tcPr>
            <w:tcW w:w="1413" w:type="dxa"/>
            <w:shd w:val="clear" w:color="auto" w:fill="CCCCCC"/>
          </w:tcPr>
          <w:p w14:paraId="4E26B534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Статус</w:t>
            </w:r>
          </w:p>
        </w:tc>
        <w:tc>
          <w:tcPr>
            <w:tcW w:w="2293" w:type="dxa"/>
            <w:shd w:val="clear" w:color="auto" w:fill="CCCCCC"/>
            <w:vAlign w:val="center"/>
          </w:tcPr>
          <w:p w14:paraId="3E025CAA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Период</w:t>
            </w:r>
          </w:p>
        </w:tc>
        <w:tc>
          <w:tcPr>
            <w:tcW w:w="1924" w:type="dxa"/>
            <w:shd w:val="clear" w:color="auto" w:fill="CCCCCC"/>
            <w:vAlign w:val="center"/>
          </w:tcPr>
          <w:p w14:paraId="7BA9B840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План</w:t>
            </w:r>
          </w:p>
        </w:tc>
        <w:tc>
          <w:tcPr>
            <w:tcW w:w="1901" w:type="dxa"/>
            <w:shd w:val="clear" w:color="auto" w:fill="CCCCCC"/>
            <w:vAlign w:val="center"/>
          </w:tcPr>
          <w:p w14:paraId="390E6EEE" w14:textId="77777777" w:rsidR="00B8070C" w:rsidRPr="00A8020D" w:rsidRDefault="00B8070C" w:rsidP="00B8070C">
            <w:pPr>
              <w:pStyle w:val="Tableheader"/>
              <w:keepNext/>
            </w:pPr>
            <w:r w:rsidRPr="00A8020D">
              <w:t>Факт</w:t>
            </w:r>
          </w:p>
        </w:tc>
        <w:tc>
          <w:tcPr>
            <w:tcW w:w="2076" w:type="dxa"/>
            <w:shd w:val="clear" w:color="auto" w:fill="CCCCCC"/>
          </w:tcPr>
          <w:p w14:paraId="79C267B7" w14:textId="77777777" w:rsidR="00B8070C" w:rsidRPr="00A8020D" w:rsidRDefault="00B8070C" w:rsidP="00AB28CF">
            <w:pPr>
              <w:pStyle w:val="Tableheader"/>
              <w:keepNext/>
            </w:pPr>
            <w:r w:rsidRPr="00A8020D">
              <w:t>Индикатор</w:t>
            </w:r>
          </w:p>
        </w:tc>
      </w:tr>
      <w:tr w:rsidR="00B8070C" w:rsidRPr="00A8020D" w14:paraId="36579A16" w14:textId="77777777" w:rsidTr="005E0AC2">
        <w:tc>
          <w:tcPr>
            <w:tcW w:w="1413" w:type="dxa"/>
            <w:vAlign w:val="center"/>
          </w:tcPr>
          <w:p w14:paraId="700DD798" w14:textId="77777777" w:rsidR="00B8070C" w:rsidRPr="00A8020D" w:rsidRDefault="00DE2F23" w:rsidP="00B8070C">
            <w:pPr>
              <w:pStyle w:val="Tabletext"/>
              <w:jc w:val="center"/>
            </w:pPr>
            <w:r>
              <w:pict w14:anchorId="5C9DA763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E14D48F" w14:textId="77777777" w:rsidR="00B8070C" w:rsidRPr="00A8020D" w:rsidRDefault="00B8070C" w:rsidP="00B8070C">
            <w:pPr>
              <w:pStyle w:val="Tabletext"/>
            </w:pPr>
            <w:r>
              <w:t>I квартал 2021</w:t>
            </w:r>
          </w:p>
        </w:tc>
        <w:tc>
          <w:tcPr>
            <w:tcW w:w="1924" w:type="dxa"/>
            <w:vAlign w:val="center"/>
          </w:tcPr>
          <w:p w14:paraId="602B52FB" w14:textId="77777777" w:rsidR="00B8070C" w:rsidRPr="00A8020D" w:rsidRDefault="00B8070C" w:rsidP="00B8070C">
            <w:pPr>
              <w:pStyle w:val="Tabletext"/>
            </w:pPr>
            <w:r>
              <w:t>20</w:t>
            </w:r>
          </w:p>
        </w:tc>
        <w:tc>
          <w:tcPr>
            <w:tcW w:w="1901" w:type="dxa"/>
            <w:vAlign w:val="center"/>
          </w:tcPr>
          <w:p w14:paraId="791B49A3" w14:textId="77777777" w:rsidR="00B8070C" w:rsidRPr="00A8020D" w:rsidRDefault="00B8070C" w:rsidP="00B8070C">
            <w:pPr>
              <w:pStyle w:val="Tabletext"/>
            </w:pPr>
            <w:r>
              <w:t>15</w:t>
            </w:r>
          </w:p>
        </w:tc>
        <w:tc>
          <w:tcPr>
            <w:tcW w:w="2076" w:type="dxa"/>
            <w:vAlign w:val="center"/>
          </w:tcPr>
          <w:p w14:paraId="26E4E5FB" w14:textId="77777777" w:rsidR="00B8070C" w:rsidRPr="00A8020D" w:rsidRDefault="00DE2F23" w:rsidP="00B8070C">
            <w:pPr>
              <w:pStyle w:val="Tabletext"/>
              <w:jc w:val="center"/>
            </w:pPr>
            <w:r>
              <w:pict w14:anchorId="272B5D6E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B8070C" w:rsidRPr="00A8020D" w14:paraId="58F1B41A" w14:textId="77777777" w:rsidTr="005E0AC2">
        <w:tc>
          <w:tcPr>
            <w:tcW w:w="1413" w:type="dxa"/>
            <w:vAlign w:val="center"/>
          </w:tcPr>
          <w:p w14:paraId="59BF17E8" w14:textId="77777777" w:rsidR="00B8070C" w:rsidRPr="00A8020D" w:rsidRDefault="00DE2F23" w:rsidP="00B8070C">
            <w:pPr>
              <w:pStyle w:val="Tabletext"/>
              <w:jc w:val="center"/>
            </w:pPr>
            <w:r>
              <w:pict w14:anchorId="45ABFDFB">
                <v:shape id="_x0000_i1028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1304F7ED" w14:textId="77777777" w:rsidR="00B8070C" w:rsidRPr="00A8020D" w:rsidRDefault="00B8070C" w:rsidP="00B8070C">
            <w:pPr>
              <w:pStyle w:val="Tabletext"/>
            </w:pPr>
            <w:r>
              <w:t>II квартал 2021</w:t>
            </w:r>
          </w:p>
        </w:tc>
        <w:tc>
          <w:tcPr>
            <w:tcW w:w="1924" w:type="dxa"/>
            <w:vAlign w:val="center"/>
          </w:tcPr>
          <w:p w14:paraId="40A7EE01" w14:textId="77777777" w:rsidR="00B8070C" w:rsidRPr="00A8020D" w:rsidRDefault="00B8070C" w:rsidP="00B8070C">
            <w:pPr>
              <w:pStyle w:val="Tabletext"/>
            </w:pPr>
            <w:r>
              <w:t>22</w:t>
            </w:r>
          </w:p>
        </w:tc>
        <w:tc>
          <w:tcPr>
            <w:tcW w:w="1901" w:type="dxa"/>
            <w:vAlign w:val="center"/>
          </w:tcPr>
          <w:p w14:paraId="05626AF8" w14:textId="77777777" w:rsidR="00B8070C" w:rsidRPr="00A8020D" w:rsidRDefault="00B8070C" w:rsidP="00B8070C">
            <w:pPr>
              <w:pStyle w:val="Tabletext"/>
            </w:pPr>
            <w:r>
              <w:t>14</w:t>
            </w:r>
          </w:p>
        </w:tc>
        <w:tc>
          <w:tcPr>
            <w:tcW w:w="2076" w:type="dxa"/>
            <w:vAlign w:val="center"/>
          </w:tcPr>
          <w:p w14:paraId="2BAE4DF7" w14:textId="77777777" w:rsidR="00B8070C" w:rsidRPr="00A8020D" w:rsidRDefault="00DE2F23" w:rsidP="00B8070C">
            <w:pPr>
              <w:pStyle w:val="Tabletext"/>
              <w:jc w:val="center"/>
            </w:pPr>
            <w:r>
              <w:pict w14:anchorId="723B68C9">
                <v:shape id="_x0000_i1029" type="#_x0000_t75" style="width:75pt;height:22.5pt">
                  <v:imagedata r:id="rId12" o:title="title"/>
                </v:shape>
              </w:pict>
            </w:r>
          </w:p>
        </w:tc>
      </w:tr>
      <w:tr w:rsidR="00B8070C" w:rsidRPr="00A8020D" w14:paraId="041021BF" w14:textId="77777777" w:rsidTr="005E0AC2">
        <w:tc>
          <w:tcPr>
            <w:tcW w:w="1413" w:type="dxa"/>
            <w:vAlign w:val="center"/>
          </w:tcPr>
          <w:p w14:paraId="4B972C33" w14:textId="77777777" w:rsidR="00B8070C" w:rsidRPr="00A8020D" w:rsidRDefault="00DE2F23" w:rsidP="00B8070C">
            <w:pPr>
              <w:pStyle w:val="Tabletext"/>
              <w:jc w:val="center"/>
            </w:pPr>
            <w:r>
              <w:pict w14:anchorId="6C2FE8B8">
                <v:shape id="_x0000_i1030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018789CE" w14:textId="77777777" w:rsidR="00B8070C" w:rsidRPr="00A8020D" w:rsidRDefault="00B8070C" w:rsidP="00B8070C">
            <w:pPr>
              <w:pStyle w:val="Tabletext"/>
            </w:pPr>
            <w:r>
              <w:t>III квартал 2021</w:t>
            </w:r>
          </w:p>
        </w:tc>
        <w:tc>
          <w:tcPr>
            <w:tcW w:w="1924" w:type="dxa"/>
            <w:vAlign w:val="center"/>
          </w:tcPr>
          <w:p w14:paraId="47BE5F2E" w14:textId="77777777" w:rsidR="00B8070C" w:rsidRPr="00A8020D" w:rsidRDefault="00B8070C" w:rsidP="00B8070C">
            <w:pPr>
              <w:pStyle w:val="Tabletext"/>
            </w:pPr>
            <w:r>
              <w:t>25</w:t>
            </w:r>
          </w:p>
        </w:tc>
        <w:tc>
          <w:tcPr>
            <w:tcW w:w="1901" w:type="dxa"/>
            <w:vAlign w:val="center"/>
          </w:tcPr>
          <w:p w14:paraId="6D563C27" w14:textId="77777777" w:rsidR="00B8070C" w:rsidRPr="00A8020D" w:rsidRDefault="00B8070C" w:rsidP="00B8070C">
            <w:pPr>
              <w:pStyle w:val="Tabletext"/>
            </w:pPr>
            <w:r>
              <w:t>18</w:t>
            </w:r>
          </w:p>
        </w:tc>
        <w:tc>
          <w:tcPr>
            <w:tcW w:w="2076" w:type="dxa"/>
            <w:vAlign w:val="center"/>
          </w:tcPr>
          <w:p w14:paraId="204EA4AC" w14:textId="77777777" w:rsidR="00B8070C" w:rsidRPr="00A8020D" w:rsidRDefault="00DE2F23" w:rsidP="00B8070C">
            <w:pPr>
              <w:pStyle w:val="Tabletext"/>
              <w:jc w:val="center"/>
            </w:pPr>
            <w:r>
              <w:pict w14:anchorId="04FFC4DF">
                <v:shape id="_x0000_i1031" type="#_x0000_t75" style="width:75pt;height:22.5pt">
                  <v:imagedata r:id="rId13" o:title="title"/>
                </v:shape>
              </w:pict>
            </w:r>
          </w:p>
        </w:tc>
      </w:tr>
      <w:tr w:rsidR="00B8070C" w:rsidRPr="00A8020D" w14:paraId="563CBE3F" w14:textId="77777777" w:rsidTr="005E0AC2">
        <w:tc>
          <w:tcPr>
            <w:tcW w:w="1413" w:type="dxa"/>
            <w:vAlign w:val="center"/>
          </w:tcPr>
          <w:p w14:paraId="79EB45E5" w14:textId="77777777" w:rsidR="00B8070C" w:rsidRPr="00A8020D" w:rsidRDefault="00DE2F23" w:rsidP="00B8070C">
            <w:pPr>
              <w:pStyle w:val="Tabletext"/>
              <w:jc w:val="center"/>
            </w:pPr>
            <w:bookmarkStart w:id="5" w:name="Measure_values_cb88ef5b"/>
            <w:bookmarkEnd w:id="5"/>
            <w:r>
              <w:pict w14:anchorId="63305363">
                <v:shape id="_x0000_i1032" type="#_x0000_t75" style="width:22.5pt;height:22.5pt">
                  <v:imagedata r:id="rId11" o:title="title"/>
                </v:shape>
              </w:pict>
            </w:r>
          </w:p>
        </w:tc>
        <w:tc>
          <w:tcPr>
            <w:tcW w:w="2293" w:type="dxa"/>
            <w:vAlign w:val="center"/>
          </w:tcPr>
          <w:p w14:paraId="51E55428" w14:textId="77777777" w:rsidR="00B8070C" w:rsidRPr="00A8020D" w:rsidRDefault="00B8070C" w:rsidP="00B8070C">
            <w:pPr>
              <w:pStyle w:val="Tabletext"/>
            </w:pPr>
            <w:r>
              <w:t>IV квартал 2021</w:t>
            </w:r>
          </w:p>
        </w:tc>
        <w:tc>
          <w:tcPr>
            <w:tcW w:w="1924" w:type="dxa"/>
            <w:vAlign w:val="center"/>
          </w:tcPr>
          <w:p w14:paraId="65DA6702" w14:textId="77777777" w:rsidR="00B8070C" w:rsidRPr="00A8020D" w:rsidRDefault="00B8070C" w:rsidP="00B8070C">
            <w:pPr>
              <w:pStyle w:val="Tabletext"/>
            </w:pPr>
            <w:r>
              <w:t>28</w:t>
            </w:r>
          </w:p>
        </w:tc>
        <w:tc>
          <w:tcPr>
            <w:tcW w:w="1901" w:type="dxa"/>
            <w:vAlign w:val="center"/>
          </w:tcPr>
          <w:p w14:paraId="06AEA7D3" w14:textId="77777777" w:rsidR="00B8070C" w:rsidRPr="00A8020D" w:rsidRDefault="00B8070C" w:rsidP="00B8070C">
            <w:pPr>
              <w:pStyle w:val="Tabletext"/>
            </w:pPr>
            <w:r>
              <w:t>20</w:t>
            </w:r>
          </w:p>
        </w:tc>
        <w:tc>
          <w:tcPr>
            <w:tcW w:w="2076" w:type="dxa"/>
            <w:vAlign w:val="center"/>
          </w:tcPr>
          <w:p w14:paraId="7568F2EF" w14:textId="77777777" w:rsidR="00B8070C" w:rsidRPr="00A8020D" w:rsidRDefault="00DE2F23" w:rsidP="00B8070C">
            <w:pPr>
              <w:pStyle w:val="Tabletext"/>
              <w:jc w:val="center"/>
            </w:pPr>
            <w:r>
              <w:pict w14:anchorId="4FFBD588">
                <v:shape id="_x0000_i1033" type="#_x0000_t75" style="width:75pt;height:22.5pt">
                  <v:imagedata r:id="rId14" o:title="title"/>
                </v:shape>
              </w:pict>
            </w:r>
          </w:p>
        </w:tc>
      </w:tr>
      <w:bookmarkEnd w:id="3"/>
    </w:tbl>
    <w:p w14:paraId="735B67CD" w14:textId="77777777" w:rsidR="00EE3C34" w:rsidRPr="00A8020D" w:rsidRDefault="00EE3C34" w:rsidP="00C25A87">
      <w:pPr>
        <w:pStyle w:val="NormalReport"/>
        <w:jc w:val="center"/>
      </w:pPr>
    </w:p>
    <w:sectPr w:rsidR="00EE3C34" w:rsidRPr="00A8020D" w:rsidSect="00602251">
      <w:headerReference w:type="default" r:id="rId15"/>
      <w:footerReference w:type="default" r:id="rId16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A84E" w14:textId="77777777" w:rsidR="00DE2F23" w:rsidRDefault="00DE2F23">
      <w:r>
        <w:separator/>
      </w:r>
    </w:p>
  </w:endnote>
  <w:endnote w:type="continuationSeparator" w:id="0">
    <w:p w14:paraId="09D7E29D" w14:textId="77777777" w:rsidR="00DE2F23" w:rsidRDefault="00DE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069"/>
      <w:gridCol w:w="2784"/>
    </w:tblGrid>
    <w:tr w:rsidR="006A22A2" w:rsidRPr="002A3901" w14:paraId="5010512E" w14:textId="77777777">
      <w:tc>
        <w:tcPr>
          <w:tcW w:w="358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46EAA2BB" w14:textId="615D87B4" w:rsidR="006A22A2" w:rsidRPr="002A3901" w:rsidRDefault="00DE2F23" w:rsidP="00602251">
          <w:pPr>
            <w:pStyle w:val="a5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Значения показателя «Количество выполненных пуско-наладочных работ»</w:t>
          </w:r>
          <w:r>
            <w:fldChar w:fldCharType="end"/>
          </w:r>
          <w:r w:rsidR="006A22A2" w:rsidRPr="00A0455C">
            <w:rPr>
              <w:bCs/>
            </w:rPr>
            <w:t>.</w:t>
          </w:r>
          <w:r w:rsidR="006A22A2" w:rsidRPr="002A3901">
            <w:t xml:space="preserve">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Отчет</w:t>
          </w:r>
          <w:r>
            <w:fldChar w:fldCharType="end"/>
          </w:r>
        </w:p>
      </w:tc>
      <w:tc>
        <w:tcPr>
          <w:tcW w:w="141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271BA99" w14:textId="77777777" w:rsidR="006A22A2" w:rsidRPr="002A3901" w:rsidRDefault="006A22A2" w:rsidP="00E372C3">
          <w:pPr>
            <w:pStyle w:val="a5"/>
            <w:jc w:val="right"/>
          </w:pPr>
          <w:r w:rsidRPr="002A3901">
            <w:t xml:space="preserve">Страница </w:t>
          </w:r>
          <w:r w:rsidRPr="002A3901">
            <w:fldChar w:fldCharType="begin"/>
          </w:r>
          <w:r w:rsidRPr="002A3901">
            <w:instrText xml:space="preserve"> PAGE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  <w:r w:rsidRPr="002A3901">
            <w:t xml:space="preserve"> из </w:t>
          </w:r>
          <w:r w:rsidRPr="002A3901">
            <w:fldChar w:fldCharType="begin"/>
          </w:r>
          <w:r w:rsidRPr="002A3901">
            <w:instrText xml:space="preserve"> NUMPAGES </w:instrText>
          </w:r>
          <w:r w:rsidRPr="002A3901">
            <w:fldChar w:fldCharType="separate"/>
          </w:r>
          <w:r w:rsidR="00CF2513">
            <w:t>1</w:t>
          </w:r>
          <w:r w:rsidRPr="002A3901">
            <w:fldChar w:fldCharType="end"/>
          </w:r>
        </w:p>
      </w:tc>
    </w:tr>
  </w:tbl>
  <w:p w14:paraId="1D072422" w14:textId="77777777" w:rsidR="006A22A2" w:rsidRPr="00602251" w:rsidRDefault="006A22A2" w:rsidP="00602251">
    <w:pPr>
      <w:pStyle w:val="NormalRepor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90B6" w14:textId="77777777" w:rsidR="00DE2F23" w:rsidRDefault="00DE2F23">
      <w:r>
        <w:separator/>
      </w:r>
    </w:p>
  </w:footnote>
  <w:footnote w:type="continuationSeparator" w:id="0">
    <w:p w14:paraId="21A20A2E" w14:textId="77777777" w:rsidR="00DE2F23" w:rsidRDefault="00DE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F32F" w14:textId="77777777" w:rsidR="001736D5" w:rsidRDefault="001736D5" w:rsidP="001736D5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89"/>
    <w:multiLevelType w:val="multilevel"/>
    <w:tmpl w:val="4C04B79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A522E0A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7D6285C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C6684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9"/>
    <w:multiLevelType w:val="hybridMultilevel"/>
    <w:tmpl w:val="98823CBC"/>
    <w:lvl w:ilvl="0" w:tplc="8C62FCF8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89063DB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10AF6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3812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4657635"/>
    <w:multiLevelType w:val="multilevel"/>
    <w:tmpl w:val="E7F2D9F6"/>
    <w:numStyleLink w:val="Numberedstyle-Doc"/>
  </w:abstractNum>
  <w:abstractNum w:abstractNumId="14" w15:restartNumberingAfterBreak="0">
    <w:nsid w:val="59874DB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D785C"/>
    <w:multiLevelType w:val="hybridMultilevel"/>
    <w:tmpl w:val="723A95D6"/>
    <w:lvl w:ilvl="0" w:tplc="1D2A1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</w:lvl>
  </w:abstractNum>
  <w:abstractNum w:abstractNumId="17" w15:restartNumberingAfterBreak="0">
    <w:nsid w:val="71505AC3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7E3"/>
    <w:multiLevelType w:val="multilevel"/>
    <w:tmpl w:val="24984A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8"/>
  </w:num>
  <w:num w:numId="8">
    <w:abstractNumId w:val="10"/>
  </w:num>
  <w:num w:numId="9">
    <w:abstractNumId w:val="7"/>
  </w:num>
  <w:num w:numId="10">
    <w:abstractNumId w:val="17"/>
  </w:num>
  <w:num w:numId="11">
    <w:abstractNumId w:val="18"/>
  </w:num>
  <w:num w:numId="12">
    <w:abstractNumId w:val="18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18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5"/>
  </w:num>
  <w:num w:numId="24">
    <w:abstractNumId w:val="18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2"/>
  </w:num>
  <w:num w:numId="30">
    <w:abstractNumId w:val="18"/>
  </w:num>
  <w:num w:numId="31">
    <w:abstractNumId w:val="18"/>
  </w:num>
  <w:num w:numId="32">
    <w:abstractNumId w:val="9"/>
  </w:num>
  <w:num w:numId="33">
    <w:abstractNumId w:val="6"/>
  </w:num>
  <w:num w:numId="34">
    <w:abstractNumId w:val="2"/>
  </w:num>
  <w:num w:numId="35">
    <w:abstractNumId w:val="12"/>
  </w:num>
  <w:num w:numId="36">
    <w:abstractNumId w:val="13"/>
  </w:num>
  <w:num w:numId="37">
    <w:abstractNumId w:val="8"/>
  </w:num>
  <w:num w:numId="38">
    <w:abstractNumId w:val="0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bbreviation_4bb94a8a" w:val="шт."/>
    <w:docVar w:name="BSHtml" w:val="True"/>
    <w:docVar w:name="BSInThread" w:val="True"/>
    <w:docVar w:name="BSObjectGUID" w:val="c70e0e3b-19ba-4608-bdfc-7958e10ec59c"/>
    <w:docVar w:name="BSPortal" w:val="False"/>
    <w:docVar w:name="BSTemplateGUID" w:val="ac746e0b-062b-43ce-b978-6e31b0caf6e2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Measure_2eff498c" w:val="Количество выполненных пуско-наладочных работ"/>
    <w:docVar w:name="Period_end_date_feb7f419_1" w:val="31.12.2021"/>
    <w:docVar w:name="Period_start_date_b056b3c4_1" w:val="01.01.2021"/>
    <w:docVar w:name="Target_date_ff8ff2fc" w:val="01.01.2023"/>
    <w:docVar w:name="Target_value_c5b54fa8" w:val="30"/>
  </w:docVars>
  <w:rsids>
    <w:rsidRoot w:val="002F1689"/>
    <w:rsid w:val="00002C09"/>
    <w:rsid w:val="00006DDC"/>
    <w:rsid w:val="00011AC5"/>
    <w:rsid w:val="00020B5F"/>
    <w:rsid w:val="000274D8"/>
    <w:rsid w:val="00045332"/>
    <w:rsid w:val="00050A11"/>
    <w:rsid w:val="000952A6"/>
    <w:rsid w:val="000B34FF"/>
    <w:rsid w:val="000B7273"/>
    <w:rsid w:val="000C1A61"/>
    <w:rsid w:val="000C7C69"/>
    <w:rsid w:val="00106DFE"/>
    <w:rsid w:val="00107A0E"/>
    <w:rsid w:val="00107A3F"/>
    <w:rsid w:val="0014156C"/>
    <w:rsid w:val="00152331"/>
    <w:rsid w:val="001610B6"/>
    <w:rsid w:val="00161F76"/>
    <w:rsid w:val="00164E0E"/>
    <w:rsid w:val="00170A5E"/>
    <w:rsid w:val="001722A2"/>
    <w:rsid w:val="001736D5"/>
    <w:rsid w:val="00193146"/>
    <w:rsid w:val="00195B09"/>
    <w:rsid w:val="001A4E67"/>
    <w:rsid w:val="001D2647"/>
    <w:rsid w:val="001E1111"/>
    <w:rsid w:val="0020572C"/>
    <w:rsid w:val="00214186"/>
    <w:rsid w:val="00217B7F"/>
    <w:rsid w:val="00227455"/>
    <w:rsid w:val="00246265"/>
    <w:rsid w:val="002651D1"/>
    <w:rsid w:val="00266532"/>
    <w:rsid w:val="00283471"/>
    <w:rsid w:val="00283536"/>
    <w:rsid w:val="0029011E"/>
    <w:rsid w:val="002A3901"/>
    <w:rsid w:val="002B4D0B"/>
    <w:rsid w:val="002B616F"/>
    <w:rsid w:val="002C2CAD"/>
    <w:rsid w:val="002C2F3B"/>
    <w:rsid w:val="002C4F4F"/>
    <w:rsid w:val="002C6BD7"/>
    <w:rsid w:val="002D59EB"/>
    <w:rsid w:val="002D70C6"/>
    <w:rsid w:val="002E4534"/>
    <w:rsid w:val="002E6891"/>
    <w:rsid w:val="002F1689"/>
    <w:rsid w:val="00302CE6"/>
    <w:rsid w:val="003039D1"/>
    <w:rsid w:val="003118E4"/>
    <w:rsid w:val="00335E01"/>
    <w:rsid w:val="00347983"/>
    <w:rsid w:val="0039356C"/>
    <w:rsid w:val="003A2ACE"/>
    <w:rsid w:val="003E598F"/>
    <w:rsid w:val="00414346"/>
    <w:rsid w:val="00431193"/>
    <w:rsid w:val="004643D9"/>
    <w:rsid w:val="00466E40"/>
    <w:rsid w:val="00467C4F"/>
    <w:rsid w:val="004745C1"/>
    <w:rsid w:val="004929C3"/>
    <w:rsid w:val="004A1215"/>
    <w:rsid w:val="004A5B69"/>
    <w:rsid w:val="004C74B3"/>
    <w:rsid w:val="004D17B8"/>
    <w:rsid w:val="004E0D3C"/>
    <w:rsid w:val="004E26D4"/>
    <w:rsid w:val="004E2790"/>
    <w:rsid w:val="004F45F5"/>
    <w:rsid w:val="004F611B"/>
    <w:rsid w:val="004F6803"/>
    <w:rsid w:val="005015F7"/>
    <w:rsid w:val="00503FD6"/>
    <w:rsid w:val="0053018C"/>
    <w:rsid w:val="005305A1"/>
    <w:rsid w:val="005419A4"/>
    <w:rsid w:val="00572872"/>
    <w:rsid w:val="00577BF5"/>
    <w:rsid w:val="005B0E40"/>
    <w:rsid w:val="005B1714"/>
    <w:rsid w:val="005B77E2"/>
    <w:rsid w:val="005C155C"/>
    <w:rsid w:val="005C325D"/>
    <w:rsid w:val="005C3AB0"/>
    <w:rsid w:val="005D1DB7"/>
    <w:rsid w:val="005E0AC2"/>
    <w:rsid w:val="005F2249"/>
    <w:rsid w:val="005F718C"/>
    <w:rsid w:val="0060133A"/>
    <w:rsid w:val="00602251"/>
    <w:rsid w:val="00614649"/>
    <w:rsid w:val="006267B1"/>
    <w:rsid w:val="00632F48"/>
    <w:rsid w:val="00635D37"/>
    <w:rsid w:val="00696402"/>
    <w:rsid w:val="006A22A2"/>
    <w:rsid w:val="006A5142"/>
    <w:rsid w:val="006B7F6E"/>
    <w:rsid w:val="006D4E4C"/>
    <w:rsid w:val="006E044E"/>
    <w:rsid w:val="00706C8E"/>
    <w:rsid w:val="00717160"/>
    <w:rsid w:val="00725965"/>
    <w:rsid w:val="00726B1B"/>
    <w:rsid w:val="00736A01"/>
    <w:rsid w:val="007604A2"/>
    <w:rsid w:val="0076489C"/>
    <w:rsid w:val="00766412"/>
    <w:rsid w:val="00774E76"/>
    <w:rsid w:val="00776E12"/>
    <w:rsid w:val="00776F47"/>
    <w:rsid w:val="00783E90"/>
    <w:rsid w:val="007A1A7A"/>
    <w:rsid w:val="007A5A13"/>
    <w:rsid w:val="007B3E35"/>
    <w:rsid w:val="007B5847"/>
    <w:rsid w:val="007B6C94"/>
    <w:rsid w:val="007C1C1E"/>
    <w:rsid w:val="007D2521"/>
    <w:rsid w:val="007D4E0F"/>
    <w:rsid w:val="007D7E13"/>
    <w:rsid w:val="00843F49"/>
    <w:rsid w:val="00846456"/>
    <w:rsid w:val="008469C4"/>
    <w:rsid w:val="00852289"/>
    <w:rsid w:val="00855F4F"/>
    <w:rsid w:val="008649F3"/>
    <w:rsid w:val="008669D3"/>
    <w:rsid w:val="00891A05"/>
    <w:rsid w:val="0089275F"/>
    <w:rsid w:val="00892A53"/>
    <w:rsid w:val="0089666A"/>
    <w:rsid w:val="008C6908"/>
    <w:rsid w:val="008C7FE1"/>
    <w:rsid w:val="008E19D4"/>
    <w:rsid w:val="009167F1"/>
    <w:rsid w:val="009221ED"/>
    <w:rsid w:val="009322B1"/>
    <w:rsid w:val="0095010C"/>
    <w:rsid w:val="00955088"/>
    <w:rsid w:val="00971FC9"/>
    <w:rsid w:val="00985C63"/>
    <w:rsid w:val="009A70AE"/>
    <w:rsid w:val="009D1CB7"/>
    <w:rsid w:val="009E3EB3"/>
    <w:rsid w:val="00A0455C"/>
    <w:rsid w:val="00A14C0E"/>
    <w:rsid w:val="00A16C3A"/>
    <w:rsid w:val="00A56317"/>
    <w:rsid w:val="00A70C18"/>
    <w:rsid w:val="00A8020D"/>
    <w:rsid w:val="00A821AC"/>
    <w:rsid w:val="00A97C1B"/>
    <w:rsid w:val="00AA37E0"/>
    <w:rsid w:val="00AA474B"/>
    <w:rsid w:val="00AB28CF"/>
    <w:rsid w:val="00AC5052"/>
    <w:rsid w:val="00AD4147"/>
    <w:rsid w:val="00AD6801"/>
    <w:rsid w:val="00B0544C"/>
    <w:rsid w:val="00B50089"/>
    <w:rsid w:val="00B8070C"/>
    <w:rsid w:val="00BB2129"/>
    <w:rsid w:val="00BC0085"/>
    <w:rsid w:val="00BC691B"/>
    <w:rsid w:val="00BD0FF3"/>
    <w:rsid w:val="00BD127B"/>
    <w:rsid w:val="00BD55CF"/>
    <w:rsid w:val="00C055E9"/>
    <w:rsid w:val="00C057A2"/>
    <w:rsid w:val="00C06291"/>
    <w:rsid w:val="00C07AC1"/>
    <w:rsid w:val="00C249BD"/>
    <w:rsid w:val="00C24A04"/>
    <w:rsid w:val="00C25A87"/>
    <w:rsid w:val="00C6587F"/>
    <w:rsid w:val="00C669F8"/>
    <w:rsid w:val="00CA3974"/>
    <w:rsid w:val="00CB1C7E"/>
    <w:rsid w:val="00CB36DB"/>
    <w:rsid w:val="00CB3B9E"/>
    <w:rsid w:val="00CF2513"/>
    <w:rsid w:val="00D14783"/>
    <w:rsid w:val="00D354EE"/>
    <w:rsid w:val="00D40BAA"/>
    <w:rsid w:val="00D71ECD"/>
    <w:rsid w:val="00D75A35"/>
    <w:rsid w:val="00D75E67"/>
    <w:rsid w:val="00D850ED"/>
    <w:rsid w:val="00DB0419"/>
    <w:rsid w:val="00DC3E3C"/>
    <w:rsid w:val="00DC3FF0"/>
    <w:rsid w:val="00DC42F2"/>
    <w:rsid w:val="00DC76B7"/>
    <w:rsid w:val="00DD047D"/>
    <w:rsid w:val="00DE2F23"/>
    <w:rsid w:val="00DF1A91"/>
    <w:rsid w:val="00E07CF9"/>
    <w:rsid w:val="00E117AD"/>
    <w:rsid w:val="00E1697E"/>
    <w:rsid w:val="00E17B02"/>
    <w:rsid w:val="00E3035F"/>
    <w:rsid w:val="00E32E69"/>
    <w:rsid w:val="00E372C3"/>
    <w:rsid w:val="00E41EA9"/>
    <w:rsid w:val="00E644D3"/>
    <w:rsid w:val="00E859A7"/>
    <w:rsid w:val="00E9682D"/>
    <w:rsid w:val="00EA297B"/>
    <w:rsid w:val="00EB0BFE"/>
    <w:rsid w:val="00EB4FA4"/>
    <w:rsid w:val="00EE3C34"/>
    <w:rsid w:val="00F26101"/>
    <w:rsid w:val="00F34BA6"/>
    <w:rsid w:val="00F517E9"/>
    <w:rsid w:val="00F6381C"/>
    <w:rsid w:val="00F67E80"/>
    <w:rsid w:val="00F921B8"/>
    <w:rsid w:val="00FC1C40"/>
    <w:rsid w:val="00FD163D"/>
    <w:rsid w:val="00FE5498"/>
    <w:rsid w:val="00FF417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14E49"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A3974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E372C3"/>
    <w:pPr>
      <w:keepNext/>
      <w:pageBreakBefore/>
      <w:numPr>
        <w:numId w:val="31"/>
      </w:numPr>
      <w:tabs>
        <w:tab w:val="clear" w:pos="360"/>
        <w:tab w:val="num" w:pos="1428"/>
      </w:tabs>
      <w:spacing w:after="360"/>
      <w:ind w:left="1428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E372C3"/>
    <w:pPr>
      <w:keepNext/>
      <w:numPr>
        <w:ilvl w:val="1"/>
        <w:numId w:val="31"/>
      </w:numPr>
      <w:tabs>
        <w:tab w:val="clear" w:pos="792"/>
        <w:tab w:val="left" w:pos="720"/>
        <w:tab w:val="num" w:pos="1860"/>
      </w:tabs>
      <w:spacing w:before="240" w:after="120"/>
      <w:ind w:left="18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632F48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a0"/>
    <w:next w:val="a0"/>
    <w:qFormat/>
    <w:rsid w:val="002C2CAD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E372C3"/>
    <w:pPr>
      <w:numPr>
        <w:ilvl w:val="3"/>
        <w:numId w:val="31"/>
      </w:numPr>
      <w:tabs>
        <w:tab w:val="clear" w:pos="1440"/>
        <w:tab w:val="num" w:pos="2508"/>
        <w:tab w:val="center" w:pos="4677"/>
        <w:tab w:val="right" w:pos="9355"/>
      </w:tabs>
      <w:ind w:left="2508"/>
    </w:pPr>
  </w:style>
  <w:style w:type="character" w:styleId="a4">
    <w:name w:val="Hyperlink"/>
    <w:rsid w:val="00E372C3"/>
    <w:rPr>
      <w:color w:val="0000FF"/>
      <w:u w:val="single"/>
    </w:rPr>
  </w:style>
  <w:style w:type="paragraph" w:customStyle="1" w:styleId="Tabledata">
    <w:name w:val="Table data"/>
    <w:basedOn w:val="a0"/>
    <w:rsid w:val="00E372C3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E372C3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E372C3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E372C3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a0"/>
    <w:link w:val="Tableheader0"/>
    <w:rsid w:val="00CB1C7E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372C3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E372C3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E372C3"/>
    <w:pPr>
      <w:ind w:left="0" w:right="567"/>
      <w:jc w:val="center"/>
    </w:pPr>
    <w:rPr>
      <w:sz w:val="24"/>
    </w:rPr>
  </w:style>
  <w:style w:type="paragraph" w:styleId="a5">
    <w:name w:val="footer"/>
    <w:basedOn w:val="a0"/>
    <w:rsid w:val="00E372C3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a0"/>
    <w:link w:val="NormalReport0"/>
    <w:rsid w:val="00E372C3"/>
    <w:pPr>
      <w:ind w:left="0"/>
    </w:pPr>
  </w:style>
  <w:style w:type="character" w:customStyle="1" w:styleId="NormalReport0">
    <w:name w:val="Normal (Report) Знак"/>
    <w:link w:val="NormalReport"/>
    <w:rsid w:val="00E372C3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E372C3"/>
    <w:pPr>
      <w:ind w:left="0"/>
    </w:pPr>
  </w:style>
  <w:style w:type="paragraph" w:styleId="20">
    <w:name w:val="toc 2"/>
    <w:basedOn w:val="a0"/>
    <w:next w:val="a0"/>
    <w:autoRedefine/>
    <w:semiHidden/>
    <w:rsid w:val="00E372C3"/>
    <w:pPr>
      <w:tabs>
        <w:tab w:val="left" w:pos="900"/>
        <w:tab w:val="right" w:leader="dot" w:pos="9627"/>
      </w:tabs>
      <w:ind w:left="220"/>
    </w:pPr>
  </w:style>
  <w:style w:type="paragraph" w:styleId="30">
    <w:name w:val="toc 3"/>
    <w:basedOn w:val="a0"/>
    <w:next w:val="a0"/>
    <w:autoRedefine/>
    <w:semiHidden/>
    <w:rsid w:val="00E372C3"/>
    <w:pPr>
      <w:ind w:left="440"/>
    </w:pPr>
  </w:style>
  <w:style w:type="paragraph" w:customStyle="1" w:styleId="Contents">
    <w:name w:val="Contents"/>
    <w:rsid w:val="00E372C3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E372C3"/>
    <w:pPr>
      <w:numPr>
        <w:numId w:val="32"/>
      </w:numPr>
    </w:pPr>
  </w:style>
  <w:style w:type="paragraph" w:customStyle="1" w:styleId="MarkedstyleReport">
    <w:name w:val="Marked style (Report)"/>
    <w:basedOn w:val="NormalReport"/>
    <w:link w:val="MarkedstyleReportChar"/>
    <w:rsid w:val="007B3E35"/>
    <w:pPr>
      <w:numPr>
        <w:numId w:val="40"/>
      </w:numPr>
    </w:pPr>
  </w:style>
  <w:style w:type="character" w:customStyle="1" w:styleId="MarkedstyleReportChar">
    <w:name w:val="Marked style (Report) Char"/>
    <w:basedOn w:val="NormalReport0"/>
    <w:link w:val="MarkedstyleReport"/>
    <w:rsid w:val="0089275F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E372C3"/>
    <w:pPr>
      <w:numPr>
        <w:numId w:val="34"/>
      </w:numPr>
    </w:pPr>
  </w:style>
  <w:style w:type="paragraph" w:styleId="a6">
    <w:name w:val="Balloon Text"/>
    <w:basedOn w:val="a0"/>
    <w:semiHidden/>
    <w:rsid w:val="00E372C3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CB1C7E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372C3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E372C3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372C3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E372C3"/>
    <w:pPr>
      <w:ind w:left="5220"/>
    </w:pPr>
  </w:style>
  <w:style w:type="paragraph" w:styleId="a7">
    <w:name w:val="Normal (Web)"/>
    <w:basedOn w:val="a0"/>
    <w:rsid w:val="005305A1"/>
  </w:style>
  <w:style w:type="paragraph" w:styleId="a8">
    <w:name w:val="annotation text"/>
    <w:basedOn w:val="a0"/>
    <w:link w:val="a9"/>
    <w:unhideWhenUsed/>
    <w:rsid w:val="00632F48"/>
    <w:rPr>
      <w:szCs w:val="20"/>
    </w:rPr>
  </w:style>
  <w:style w:type="character" w:customStyle="1" w:styleId="a9">
    <w:name w:val="Текст примечания Знак"/>
    <w:basedOn w:val="a1"/>
    <w:link w:val="a8"/>
    <w:rsid w:val="00632F48"/>
    <w:rPr>
      <w:rFonts w:ascii="Arial" w:hAnsi="Arial"/>
    </w:rPr>
  </w:style>
  <w:style w:type="character" w:styleId="aa">
    <w:name w:val="annotation reference"/>
    <w:unhideWhenUsed/>
    <w:rsid w:val="00632F48"/>
    <w:rPr>
      <w:sz w:val="16"/>
      <w:szCs w:val="16"/>
    </w:rPr>
  </w:style>
  <w:style w:type="table" w:styleId="ab">
    <w:name w:val="Table Grid"/>
    <w:basedOn w:val="a2"/>
    <w:rsid w:val="0063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39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Количество выполненных пуско-наладочных работ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2021-11-23T07:46:00Z</dcterms:created>
  <dcterms:modified xsi:type="dcterms:W3CDTF">2021-11-23T07:46:00Z</dcterms:modified>
</cp:coreProperties>
</file>