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7B8B" w14:textId="16D242CC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D44BD1">
        <w:fldChar w:fldCharType="separate"/>
      </w:r>
      <w:r w:rsidR="00B009EA">
        <w:t>Процент жалоб клиентов на проверенные работы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555C0131" w14:textId="77777777" w:rsidTr="001017D8">
        <w:tc>
          <w:tcPr>
            <w:tcW w:w="1666" w:type="pct"/>
          </w:tcPr>
          <w:p w14:paraId="792846DA" w14:textId="49BE111B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D44BD1">
              <w:fldChar w:fldCharType="separate"/>
            </w:r>
            <w:r w:rsidR="00B009EA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193324B7" w14:textId="57C1F67D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D44BD1">
              <w:fldChar w:fldCharType="separate"/>
            </w:r>
            <w:r w:rsidR="00B009EA">
              <w:t>5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5A143C59" w14:textId="49A40F46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D44BD1">
              <w:fldChar w:fldCharType="separate"/>
            </w:r>
            <w:r w:rsidR="00B009EA">
              <w:t>01.01.2023</w:t>
            </w:r>
            <w:r w:rsidR="00AD4DEC" w:rsidRPr="00C10C07">
              <w:fldChar w:fldCharType="end"/>
            </w:r>
          </w:p>
        </w:tc>
      </w:tr>
    </w:tbl>
    <w:p w14:paraId="45A68CFE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217BBE19" w14:textId="0DF68CDE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D44BD1">
        <w:fldChar w:fldCharType="separate"/>
      </w:r>
      <w:r w:rsidR="00B009EA">
        <w:t>Усиление контроля строительно-монтажных работ</w:t>
      </w:r>
      <w:r w:rsidRPr="00C10C07">
        <w:fldChar w:fldCharType="end"/>
      </w:r>
      <w:r w:rsidR="00411BF4" w:rsidRPr="00C10C07">
        <w:t xml:space="preserve"> </w:t>
      </w:r>
      <w:bookmarkEnd w:id="1"/>
    </w:p>
    <w:p w14:paraId="2338860C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4A7B4058" w14:textId="3E8475CA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D44BD1">
        <w:fldChar w:fldCharType="separate"/>
      </w:r>
      <w:r w:rsidR="00B009EA">
        <w:t>A4.2.3.3 Выполнить строительно-монтажные работы</w:t>
      </w:r>
      <w:r w:rsidRPr="00C10C07">
        <w:fldChar w:fldCharType="end"/>
      </w:r>
      <w:r w:rsidR="00A90483" w:rsidRPr="00C10C07">
        <w:t xml:space="preserve"> </w:t>
      </w:r>
      <w:bookmarkEnd w:id="3"/>
    </w:p>
    <w:p w14:paraId="75603C78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0467B2DE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07FCB2E5" w14:textId="77777777" w:rsidR="00B941E1" w:rsidRPr="00C10C07" w:rsidRDefault="00D44BD1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32C5F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945A08E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59461A20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1F2D1A04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204BC84C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164FD1F8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0F36E014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473F0F98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2BEB9AA1" w14:textId="77777777" w:rsidTr="008B22DA">
        <w:tc>
          <w:tcPr>
            <w:tcW w:w="481" w:type="pct"/>
            <w:vAlign w:val="center"/>
          </w:tcPr>
          <w:p w14:paraId="71652AA5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6F130A2A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121E0CB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1BB9B878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3EE69C93" w14:textId="77777777" w:rsidR="008B22DA" w:rsidRPr="00C10C07" w:rsidRDefault="008B22DA" w:rsidP="000E12DF">
            <w:pPr>
              <w:pStyle w:val="Tabletext"/>
            </w:pPr>
            <w:r>
              <w:t>6</w:t>
            </w:r>
          </w:p>
        </w:tc>
        <w:tc>
          <w:tcPr>
            <w:tcW w:w="1133" w:type="pct"/>
            <w:vAlign w:val="center"/>
          </w:tcPr>
          <w:p w14:paraId="30118A18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4879D482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26486B8" w14:textId="77777777" w:rsidTr="008B22DA">
        <w:tc>
          <w:tcPr>
            <w:tcW w:w="481" w:type="pct"/>
            <w:vAlign w:val="center"/>
          </w:tcPr>
          <w:p w14:paraId="0897D926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04DA64C2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472454C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6ED93AD1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1EB24556" w14:textId="77777777" w:rsidR="008B22DA" w:rsidRPr="00C10C07" w:rsidRDefault="008B22DA" w:rsidP="000E12DF">
            <w:pPr>
              <w:pStyle w:val="Tabletext"/>
            </w:pPr>
            <w:r>
              <w:t>9</w:t>
            </w:r>
          </w:p>
        </w:tc>
        <w:tc>
          <w:tcPr>
            <w:tcW w:w="1133" w:type="pct"/>
            <w:vAlign w:val="center"/>
          </w:tcPr>
          <w:p w14:paraId="381AACD0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49581EAC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78AF5D82" w14:textId="77777777" w:rsidTr="008B22DA">
        <w:tc>
          <w:tcPr>
            <w:tcW w:w="481" w:type="pct"/>
            <w:vAlign w:val="center"/>
          </w:tcPr>
          <w:p w14:paraId="159134E9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549D8F2A">
                <v:shape id="_x0000_i103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EA7900E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7D4E58E0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41B489E1" w14:textId="77777777" w:rsidR="008B22DA" w:rsidRPr="00C10C07" w:rsidRDefault="008B22DA" w:rsidP="000E12DF">
            <w:pPr>
              <w:pStyle w:val="Tabletext"/>
            </w:pPr>
            <w:r>
              <w:t>9</w:t>
            </w:r>
          </w:p>
        </w:tc>
        <w:tc>
          <w:tcPr>
            <w:tcW w:w="1133" w:type="pct"/>
            <w:vAlign w:val="center"/>
          </w:tcPr>
          <w:p w14:paraId="461A43FF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3B8A2090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0B8E9631" w14:textId="77777777" w:rsidTr="008B22DA">
        <w:tc>
          <w:tcPr>
            <w:tcW w:w="481" w:type="pct"/>
            <w:vAlign w:val="center"/>
          </w:tcPr>
          <w:p w14:paraId="7AA33630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3D101A24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262DA47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055CC5F7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532344FC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0B1A507E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2DC7AB26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69FA4C73" w14:textId="77777777" w:rsidTr="008B22DA">
        <w:tc>
          <w:tcPr>
            <w:tcW w:w="481" w:type="pct"/>
            <w:vAlign w:val="center"/>
          </w:tcPr>
          <w:p w14:paraId="782493EA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5FFDA300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E4B681A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1DE57D19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07FCDEC9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33" w:type="pct"/>
            <w:vAlign w:val="center"/>
          </w:tcPr>
          <w:p w14:paraId="0AFB6910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20631ACF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0AA31AAB" w14:textId="77777777" w:rsidTr="008B22DA">
        <w:tc>
          <w:tcPr>
            <w:tcW w:w="481" w:type="pct"/>
            <w:vAlign w:val="center"/>
          </w:tcPr>
          <w:p w14:paraId="4253B61D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15082894">
                <v:shape id="_x0000_i103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07E4450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270F795F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17AFEFDB" w14:textId="77777777" w:rsidR="008B22DA" w:rsidRPr="00C10C07" w:rsidRDefault="008B22DA" w:rsidP="000E12DF">
            <w:pPr>
              <w:pStyle w:val="Tabletext"/>
            </w:pPr>
            <w:r>
              <w:t>9</w:t>
            </w:r>
          </w:p>
        </w:tc>
        <w:tc>
          <w:tcPr>
            <w:tcW w:w="1133" w:type="pct"/>
            <w:vAlign w:val="center"/>
          </w:tcPr>
          <w:p w14:paraId="53915CD4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75098423">
                <v:shape id="_x0000_i1037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48726839" w14:textId="77777777" w:rsidTr="008B22DA">
        <w:tc>
          <w:tcPr>
            <w:tcW w:w="481" w:type="pct"/>
            <w:vAlign w:val="center"/>
          </w:tcPr>
          <w:p w14:paraId="2E42C9F2" w14:textId="77777777" w:rsidR="008B22DA" w:rsidRPr="00C10C07" w:rsidRDefault="00B009EA" w:rsidP="000E12DF">
            <w:pPr>
              <w:pStyle w:val="Tabletext"/>
              <w:jc w:val="center"/>
            </w:pPr>
            <w:r>
              <w:lastRenderedPageBreak/>
              <w:pict w14:anchorId="091F32C5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34A08C1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5A3EA4A9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303FCB5A" w14:textId="77777777" w:rsidR="008B22DA" w:rsidRPr="00C10C07" w:rsidRDefault="008B22DA" w:rsidP="000E12DF">
            <w:pPr>
              <w:pStyle w:val="Tabletext"/>
            </w:pPr>
            <w:r>
              <w:t>6</w:t>
            </w:r>
          </w:p>
        </w:tc>
        <w:tc>
          <w:tcPr>
            <w:tcW w:w="1133" w:type="pct"/>
            <w:vAlign w:val="center"/>
          </w:tcPr>
          <w:p w14:paraId="1A68FB03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0CEB7361">
                <v:shape id="_x0000_i103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5C0719DD" w14:textId="77777777" w:rsidTr="008B22DA">
        <w:tc>
          <w:tcPr>
            <w:tcW w:w="481" w:type="pct"/>
            <w:vAlign w:val="center"/>
          </w:tcPr>
          <w:p w14:paraId="68152D25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3FB6127A">
                <v:shape id="_x0000_i104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F71C780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1AFF31EC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4B2AFBF5" w14:textId="77777777" w:rsidR="008B22DA" w:rsidRPr="00C10C07" w:rsidRDefault="008B22DA" w:rsidP="000E12DF">
            <w:pPr>
              <w:pStyle w:val="Tabletext"/>
            </w:pPr>
            <w:r>
              <w:t>9</w:t>
            </w:r>
          </w:p>
        </w:tc>
        <w:tc>
          <w:tcPr>
            <w:tcW w:w="1133" w:type="pct"/>
            <w:vAlign w:val="center"/>
          </w:tcPr>
          <w:p w14:paraId="4B10BBF2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46EF9BAD">
                <v:shape id="_x0000_i104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609DBBE2" w14:textId="77777777" w:rsidTr="008B22DA">
        <w:tc>
          <w:tcPr>
            <w:tcW w:w="481" w:type="pct"/>
            <w:vAlign w:val="center"/>
          </w:tcPr>
          <w:p w14:paraId="17782328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71340F04">
                <v:shape id="_x0000_i104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6E97046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748516DA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30CA98EA" w14:textId="77777777" w:rsidR="008B22DA" w:rsidRPr="00C10C07" w:rsidRDefault="008B22DA" w:rsidP="000E12DF">
            <w:pPr>
              <w:pStyle w:val="Tabletext"/>
            </w:pPr>
            <w:r>
              <w:t>9</w:t>
            </w:r>
          </w:p>
        </w:tc>
        <w:tc>
          <w:tcPr>
            <w:tcW w:w="1133" w:type="pct"/>
            <w:vAlign w:val="center"/>
          </w:tcPr>
          <w:p w14:paraId="67591C40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7530FE1E">
                <v:shape id="_x0000_i1043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361D8EF9" w14:textId="77777777" w:rsidTr="008B22DA">
        <w:tc>
          <w:tcPr>
            <w:tcW w:w="481" w:type="pct"/>
            <w:vAlign w:val="center"/>
          </w:tcPr>
          <w:p w14:paraId="1E3DB7E0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7391B3DD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0C3DFFF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35750863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65CF9421" w14:textId="77777777" w:rsidR="008B22DA" w:rsidRPr="00C10C07" w:rsidRDefault="008B22DA" w:rsidP="000E12DF">
            <w:pPr>
              <w:pStyle w:val="Tabletext"/>
            </w:pPr>
            <w:r>
              <w:t>6</w:t>
            </w:r>
          </w:p>
        </w:tc>
        <w:tc>
          <w:tcPr>
            <w:tcW w:w="1133" w:type="pct"/>
            <w:vAlign w:val="center"/>
          </w:tcPr>
          <w:p w14:paraId="6772B1D8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37AE25F0">
                <v:shape id="_x0000_i1045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2C8510E3" w14:textId="77777777" w:rsidTr="008B22DA">
        <w:tc>
          <w:tcPr>
            <w:tcW w:w="481" w:type="pct"/>
            <w:vAlign w:val="center"/>
          </w:tcPr>
          <w:p w14:paraId="2702C8B1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2EF23D62">
                <v:shape id="_x0000_i104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0D9E6CC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3277F84D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3F7D73CB" w14:textId="77777777" w:rsidR="008B22DA" w:rsidRPr="00C10C07" w:rsidRDefault="008B22DA" w:rsidP="000E12DF">
            <w:pPr>
              <w:pStyle w:val="Tabletext"/>
            </w:pPr>
            <w:r>
              <w:t>8</w:t>
            </w:r>
          </w:p>
        </w:tc>
        <w:tc>
          <w:tcPr>
            <w:tcW w:w="1133" w:type="pct"/>
            <w:vAlign w:val="center"/>
          </w:tcPr>
          <w:p w14:paraId="4AD01A12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1E29A03C">
                <v:shape id="_x0000_i1047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48E92395" w14:textId="77777777" w:rsidTr="008B22DA">
        <w:tc>
          <w:tcPr>
            <w:tcW w:w="481" w:type="pct"/>
            <w:vAlign w:val="center"/>
          </w:tcPr>
          <w:p w14:paraId="07E5A0F8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3DF4EA26">
                <v:shape id="_x0000_i104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F5D0F08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00165D95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7510CF07" w14:textId="77777777" w:rsidR="008B22DA" w:rsidRPr="00C10C07" w:rsidRDefault="008B22DA" w:rsidP="000E12DF">
            <w:pPr>
              <w:pStyle w:val="Tabletext"/>
            </w:pPr>
            <w:r>
              <w:t>9</w:t>
            </w:r>
          </w:p>
        </w:tc>
        <w:tc>
          <w:tcPr>
            <w:tcW w:w="1133" w:type="pct"/>
            <w:vAlign w:val="center"/>
          </w:tcPr>
          <w:p w14:paraId="20E33EB3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77C7912A">
                <v:shape id="_x0000_i1049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04BA406C" w14:textId="77777777" w:rsidTr="008B22DA">
        <w:tc>
          <w:tcPr>
            <w:tcW w:w="481" w:type="pct"/>
            <w:vAlign w:val="center"/>
          </w:tcPr>
          <w:p w14:paraId="3306DAB4" w14:textId="77777777" w:rsidR="008B22DA" w:rsidRPr="00C10C07" w:rsidRDefault="00B009EA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3E18DE89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901017C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26A2C093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69" w:type="pct"/>
            <w:vAlign w:val="center"/>
          </w:tcPr>
          <w:p w14:paraId="4CC288AA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5E01C39D" w14:textId="77777777" w:rsidR="008B22DA" w:rsidRPr="00C10C07" w:rsidRDefault="00B009EA" w:rsidP="000E12DF">
            <w:pPr>
              <w:pStyle w:val="Tabletext"/>
              <w:jc w:val="center"/>
            </w:pPr>
            <w:r>
              <w:pict w14:anchorId="5B1E055C">
                <v:shape id="_x0000_i1051" type="#_x0000_t75" style="width:75pt;height:22.5pt">
                  <v:imagedata r:id="rId13" o:title="title"/>
                </v:shape>
              </w:pict>
            </w:r>
          </w:p>
        </w:tc>
      </w:tr>
      <w:bookmarkEnd w:id="4"/>
    </w:tbl>
    <w:p w14:paraId="78460F4D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6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B93D" w14:textId="77777777" w:rsidR="00B009EA" w:rsidRDefault="00B009EA" w:rsidP="00F9460A">
      <w:pPr>
        <w:spacing w:after="0"/>
      </w:pPr>
      <w:r>
        <w:separator/>
      </w:r>
    </w:p>
  </w:endnote>
  <w:endnote w:type="continuationSeparator" w:id="0">
    <w:p w14:paraId="15E9AD83" w14:textId="77777777" w:rsidR="00B009EA" w:rsidRDefault="00B009EA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1569B962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3EB597" w14:textId="0C0749AC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B009EA" w:rsidRPr="00B009EA">
              <w:rPr>
                <w:bCs/>
              </w:rPr>
              <w:t>Показатель «Процент</w:t>
            </w:r>
            <w:r w:rsidR="00B009EA">
              <w:t xml:space="preserve"> жалоб клиентов на проверенные работы»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DC90FA3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13F99DED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813A" w14:textId="77777777" w:rsidR="00B009EA" w:rsidRDefault="00B009EA" w:rsidP="00F9460A">
      <w:pPr>
        <w:spacing w:after="0"/>
      </w:pPr>
      <w:r>
        <w:separator/>
      </w:r>
    </w:p>
  </w:footnote>
  <w:footnote w:type="continuationSeparator" w:id="0">
    <w:p w14:paraId="4657DB90" w14:textId="77777777" w:rsidR="00B009EA" w:rsidRDefault="00B009EA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4.2.3.3 Выполнить строительно-монтажные работы"/>
    <w:docVar w:name="BSHtml" w:val="True"/>
    <w:docVar w:name="BSInThread" w:val="True"/>
    <w:docVar w:name="BSObjectGUID" w:val="86a33211-f2dc-4df7-8320-6b0f67905e25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жалоб клиентов на проверенные работы"/>
    <w:docVar w:name="Objective_adce66ae_1" w:val="Усиление контроля строительно-монтажных работ"/>
    <w:docVar w:name="Target_date_e390e751" w:val="01.01.2023"/>
    <w:docVar w:name="Target_value_560cd107" w:val="5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09EA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44BD1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21CF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447</Characters>
  <Application>Microsoft Office Word</Application>
  <DocSecurity>0</DocSecurity>
  <Lines>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жалоб клиентов на проверенные работы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