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8C05" w14:textId="646192E9" w:rsidR="005476C1" w:rsidRPr="00342169" w:rsidRDefault="00FE0AEB" w:rsidP="00FE0AEB">
      <w:pPr>
        <w:pStyle w:val="Documentname"/>
      </w:pPr>
      <w:r w:rsidRPr="00342169">
        <w:t>Стратегическая карта «</w:t>
      </w:r>
      <w:r w:rsidRPr="00342169">
        <w:fldChar w:fldCharType="begin"/>
      </w:r>
      <w:r w:rsidR="00A100D6">
        <w:instrText xml:space="preserve"> DOCVARIABLE Name_7a05df52 </w:instrText>
      </w:r>
      <w:r w:rsidR="0090695E">
        <w:fldChar w:fldCharType="separate"/>
      </w:r>
      <w:r w:rsidR="003445FD">
        <w:t>Стратегическая карта организации</w:t>
      </w:r>
      <w:r w:rsidRPr="00342169">
        <w:fldChar w:fldCharType="end"/>
      </w:r>
      <w:r w:rsidRPr="00342169">
        <w:t>»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FE0AEB" w:rsidRPr="00342169" w14:paraId="76F2B792" w14:textId="77777777" w:rsidTr="009D3130">
        <w:trPr>
          <w:trHeight w:val="8675"/>
          <w:jc w:val="center"/>
        </w:trPr>
        <w:tc>
          <w:tcPr>
            <w:tcW w:w="15352" w:type="dxa"/>
          </w:tcPr>
          <w:p w14:paraId="1DB6554A" w14:textId="77777777" w:rsidR="00FE0AEB" w:rsidRPr="00342169" w:rsidRDefault="0090695E" w:rsidP="00FE0AEB">
            <w:pPr>
              <w:pStyle w:val="NormalReport"/>
              <w:jc w:val="center"/>
            </w:pPr>
            <w:bookmarkStart w:id="0" w:name="Diagram_e8e33545"/>
            <w:bookmarkEnd w:id="0"/>
            <w:r>
              <w:pict w14:anchorId="3F5970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7.75pt;height:431.25pt">
                  <v:imagedata r:id="rId8" o:title="title"/>
                </v:shape>
              </w:pict>
            </w:r>
          </w:p>
        </w:tc>
      </w:tr>
    </w:tbl>
    <w:p w14:paraId="58794503" w14:textId="77777777" w:rsidR="00642EAC" w:rsidRPr="00342169" w:rsidRDefault="00642EAC" w:rsidP="00FE0AEB">
      <w:pPr>
        <w:ind w:left="0"/>
        <w:rPr>
          <w:sz w:val="2"/>
        </w:rPr>
      </w:pPr>
    </w:p>
    <w:sectPr w:rsidR="00642EAC" w:rsidRPr="00342169" w:rsidSect="00FE0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FD52" w14:textId="77777777" w:rsidR="003445FD" w:rsidRDefault="003445FD" w:rsidP="00FE0AEB">
      <w:pPr>
        <w:spacing w:after="0"/>
      </w:pPr>
      <w:r>
        <w:separator/>
      </w:r>
    </w:p>
  </w:endnote>
  <w:endnote w:type="continuationSeparator" w:id="0">
    <w:p w14:paraId="56517F16" w14:textId="77777777" w:rsidR="003445FD" w:rsidRDefault="003445FD" w:rsidP="00FE0A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0AB5" w14:textId="77777777" w:rsidR="00312752" w:rsidRDefault="003127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3212"/>
      <w:gridCol w:w="2140"/>
    </w:tblGrid>
    <w:tr w:rsidR="00FE0AEB" w14:paraId="406048F2" w14:textId="77777777" w:rsidTr="00FE0AEB">
      <w:tc>
        <w:tcPr>
          <w:tcW w:w="4303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F41D009" w14:textId="289C243D" w:rsidR="00FE0AEB" w:rsidRPr="007E7411" w:rsidRDefault="003445FD" w:rsidP="00FE0AEB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3445FD">
            <w:rPr>
              <w:bCs/>
            </w:rPr>
            <w:t>Стратегическая карта «Стратегическая</w:t>
          </w:r>
          <w:r>
            <w:t xml:space="preserve"> карта организации»</w:t>
          </w:r>
          <w:r>
            <w:rPr>
              <w:bCs/>
            </w:rPr>
            <w:fldChar w:fldCharType="end"/>
          </w:r>
          <w:r w:rsidR="00FE0AEB" w:rsidRPr="007E7411">
            <w:t xml:space="preserve"> </w:t>
          </w:r>
        </w:p>
      </w:tc>
      <w:tc>
        <w:tcPr>
          <w:tcW w:w="69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AD6E01C" w14:textId="77777777" w:rsidR="00FE0AEB" w:rsidRDefault="00FE0AEB" w:rsidP="00312752">
          <w:pPr>
            <w:pStyle w:val="a6"/>
            <w:spacing w:after="0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407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94078">
            <w:t>1</w:t>
          </w:r>
          <w:r>
            <w:fldChar w:fldCharType="end"/>
          </w:r>
        </w:p>
      </w:tc>
    </w:tr>
  </w:tbl>
  <w:p w14:paraId="48DB3D49" w14:textId="77777777" w:rsidR="00FE0AEB" w:rsidRPr="00FE0AEB" w:rsidRDefault="00FE0AEB" w:rsidP="00FE0AEB">
    <w:pPr>
      <w:pStyle w:val="a6"/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D792" w14:textId="77777777" w:rsidR="00312752" w:rsidRDefault="003127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6551" w14:textId="77777777" w:rsidR="003445FD" w:rsidRDefault="003445FD" w:rsidP="00FE0AEB">
      <w:pPr>
        <w:spacing w:after="0"/>
      </w:pPr>
      <w:r>
        <w:separator/>
      </w:r>
    </w:p>
  </w:footnote>
  <w:footnote w:type="continuationSeparator" w:id="0">
    <w:p w14:paraId="22CD1322" w14:textId="77777777" w:rsidR="003445FD" w:rsidRDefault="003445FD" w:rsidP="00FE0A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68BB" w14:textId="77777777" w:rsidR="00312752" w:rsidRDefault="003127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AC2B" w14:textId="77777777" w:rsidR="00312752" w:rsidRDefault="003127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10C4" w14:textId="77777777" w:rsidR="00312752" w:rsidRDefault="003127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526b77ef-198b-47d8-8742-772d72eb71a7"/>
    <w:docVar w:name="BSPortal" w:val="False"/>
    <w:docVar w:name="BSTemplateGUID" w:val="dd929b69-f92c-4c37-81bf-c0fadadb41f8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7a05df52" w:val="Стратегическая карта организации"/>
  </w:docVars>
  <w:rsids>
    <w:rsidRoot w:val="002F1689"/>
    <w:rsid w:val="000274D8"/>
    <w:rsid w:val="00056B27"/>
    <w:rsid w:val="000B7273"/>
    <w:rsid w:val="00106DFE"/>
    <w:rsid w:val="0015464B"/>
    <w:rsid w:val="00160A0A"/>
    <w:rsid w:val="00165BEF"/>
    <w:rsid w:val="001A00C0"/>
    <w:rsid w:val="001D2647"/>
    <w:rsid w:val="00232AD4"/>
    <w:rsid w:val="00266532"/>
    <w:rsid w:val="00297CA6"/>
    <w:rsid w:val="002C2F3B"/>
    <w:rsid w:val="002F1689"/>
    <w:rsid w:val="00312752"/>
    <w:rsid w:val="00342169"/>
    <w:rsid w:val="003445FD"/>
    <w:rsid w:val="003D08B5"/>
    <w:rsid w:val="003F7847"/>
    <w:rsid w:val="004643D9"/>
    <w:rsid w:val="00466E40"/>
    <w:rsid w:val="00480E16"/>
    <w:rsid w:val="00497CD3"/>
    <w:rsid w:val="004A5B69"/>
    <w:rsid w:val="005116E2"/>
    <w:rsid w:val="00544FCE"/>
    <w:rsid w:val="005476C1"/>
    <w:rsid w:val="0055688B"/>
    <w:rsid w:val="00584A7D"/>
    <w:rsid w:val="0059408B"/>
    <w:rsid w:val="005E6D17"/>
    <w:rsid w:val="00635D37"/>
    <w:rsid w:val="00642EAC"/>
    <w:rsid w:val="00644C5B"/>
    <w:rsid w:val="00687EB7"/>
    <w:rsid w:val="006C3291"/>
    <w:rsid w:val="006E044E"/>
    <w:rsid w:val="006F4B31"/>
    <w:rsid w:val="00706C8E"/>
    <w:rsid w:val="00776E12"/>
    <w:rsid w:val="007E7411"/>
    <w:rsid w:val="00843F49"/>
    <w:rsid w:val="00846456"/>
    <w:rsid w:val="00852289"/>
    <w:rsid w:val="008C6908"/>
    <w:rsid w:val="008D268A"/>
    <w:rsid w:val="0090695E"/>
    <w:rsid w:val="009221ED"/>
    <w:rsid w:val="009322B1"/>
    <w:rsid w:val="009D3130"/>
    <w:rsid w:val="00A07EAE"/>
    <w:rsid w:val="00A100D6"/>
    <w:rsid w:val="00A774FE"/>
    <w:rsid w:val="00A821AC"/>
    <w:rsid w:val="00AA00A0"/>
    <w:rsid w:val="00AA474B"/>
    <w:rsid w:val="00AC5052"/>
    <w:rsid w:val="00B86FC7"/>
    <w:rsid w:val="00BE5247"/>
    <w:rsid w:val="00C669F8"/>
    <w:rsid w:val="00C918F5"/>
    <w:rsid w:val="00C94078"/>
    <w:rsid w:val="00CD737D"/>
    <w:rsid w:val="00CE562B"/>
    <w:rsid w:val="00D43672"/>
    <w:rsid w:val="00D93BEF"/>
    <w:rsid w:val="00DB0419"/>
    <w:rsid w:val="00DC42F2"/>
    <w:rsid w:val="00E17B02"/>
    <w:rsid w:val="00E6003E"/>
    <w:rsid w:val="00E859A7"/>
    <w:rsid w:val="00EB0BFE"/>
    <w:rsid w:val="00F34BA6"/>
    <w:rsid w:val="00FD163D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40BA7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FE0AEB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Стратегическая карта организации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2021-11-23T07:43:00Z</dcterms:created>
  <dcterms:modified xsi:type="dcterms:W3CDTF">2021-11-23T07:43:00Z</dcterms:modified>
</cp:coreProperties>
</file>