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5CD5" w14:textId="5F8CF0D6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422F5E">
        <w:fldChar w:fldCharType="separate"/>
      </w:r>
      <w:r w:rsidR="00C030D8">
        <w:t>Отчет об исполнении бюджета</w:t>
      </w:r>
      <w:r w:rsidRPr="000725D0">
        <w:fldChar w:fldCharType="end"/>
      </w:r>
    </w:p>
    <w:p w14:paraId="02582E4D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0BF4E810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0A135250" w14:textId="77777777" w:rsidTr="00DC1F1F">
        <w:tc>
          <w:tcPr>
            <w:tcW w:w="2795" w:type="dxa"/>
            <w:shd w:val="clear" w:color="auto" w:fill="CCCCCC"/>
          </w:tcPr>
          <w:p w14:paraId="4D77681C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78E1D0C7" w14:textId="4B39F1C1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422F5E">
              <w:fldChar w:fldCharType="separate"/>
            </w:r>
            <w:r w:rsidR="00C030D8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76111E2C" w14:textId="77777777" w:rsidTr="00DC1F1F">
        <w:tc>
          <w:tcPr>
            <w:tcW w:w="2795" w:type="dxa"/>
            <w:shd w:val="clear" w:color="auto" w:fill="CCCCCC"/>
          </w:tcPr>
          <w:p w14:paraId="22498FD2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7B1F2D13" w14:textId="52521476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422F5E">
              <w:fldChar w:fldCharType="separate"/>
            </w:r>
            <w:r w:rsidR="00C030D8">
              <w:t xml:space="preserve"> </w:t>
            </w:r>
            <w:r w:rsidRPr="000725D0">
              <w:fldChar w:fldCharType="end"/>
            </w:r>
          </w:p>
        </w:tc>
      </w:tr>
    </w:tbl>
    <w:p w14:paraId="09BF69F6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0F50AC1B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2A298F6C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24E741F4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56DA05AE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0518CE77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23B54E13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7D80F422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5722B642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69B6F032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3E766CEE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176FF33C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  <w:vMerge w:val="restart"/>
          </w:tcPr>
          <w:p w14:paraId="3CD305D6" w14:textId="77777777" w:rsidR="006B5933" w:rsidRDefault="00C030D8">
            <w:pPr>
              <w:pStyle w:val="Tabletext"/>
            </w:pPr>
            <w:r>
              <w:t>A4.2.5.7 Внести документацию по пуско-наладочным работам в папку проекта</w:t>
            </w:r>
          </w:p>
        </w:tc>
        <w:tc>
          <w:tcPr>
            <w:tcW w:w="876" w:type="pct"/>
            <w:vMerge w:val="restart"/>
          </w:tcPr>
          <w:p w14:paraId="0693AFB3" w14:textId="77777777" w:rsidR="006B5933" w:rsidRDefault="00C030D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14:paraId="6AC8080B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  <w:vMerge w:val="restart"/>
          </w:tcPr>
          <w:p w14:paraId="16E979AC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14:paraId="15ED6FB6" w14:textId="77777777" w:rsidR="009A540B" w:rsidRPr="000725D0" w:rsidRDefault="009A540B" w:rsidP="00705CEC">
            <w:pPr>
              <w:pStyle w:val="Tabletext"/>
            </w:pPr>
            <w:r>
              <w:t>Отчет об исполнении бюджета</w:t>
            </w:r>
          </w:p>
        </w:tc>
        <w:tc>
          <w:tcPr>
            <w:tcW w:w="0" w:type="auto"/>
          </w:tcPr>
          <w:p w14:paraId="50E363BF" w14:textId="77777777" w:rsidR="006B5933" w:rsidRDefault="00C030D8">
            <w:pPr>
              <w:pStyle w:val="Tabletext"/>
            </w:pPr>
            <w:r>
              <w:t>A4.3.3.3 Сформировать итоговый расчет исполнения бюджета и распределения маржинального бюджета и внести их в папку проекта. Внести папку проекта в реестр</w:t>
            </w:r>
          </w:p>
        </w:tc>
      </w:tr>
      <w:tr w:rsidR="009A540B" w:rsidRPr="000725D0" w14:paraId="7F6AC9CB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603DB86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3AD9493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3CDAF3D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36C83FD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3B44F2D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5F24171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06978F8D" w14:textId="77777777" w:rsidR="006B5933" w:rsidRDefault="00C030D8">
            <w:pPr>
              <w:pStyle w:val="Tabletext"/>
            </w:pPr>
            <w:r>
              <w:t>A4.3.3.4 Закрыть проект</w:t>
            </w:r>
          </w:p>
        </w:tc>
      </w:tr>
      <w:tr w:rsidR="009A540B" w:rsidRPr="000725D0" w14:paraId="633F06A5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3ECC6C14" w14:textId="77777777" w:rsidR="009A540B" w:rsidRPr="000725D0" w:rsidRDefault="009A540B" w:rsidP="00705CEC">
            <w:pPr>
              <w:pStyle w:val="Tabletext"/>
            </w:pPr>
            <w:r>
              <w:t>2.</w:t>
            </w:r>
          </w:p>
        </w:tc>
        <w:tc>
          <w:tcPr>
            <w:tcW w:w="996" w:type="pct"/>
            <w:vMerge w:val="restart"/>
          </w:tcPr>
          <w:p w14:paraId="435B1481" w14:textId="77777777" w:rsidR="006B5933" w:rsidRDefault="00C030D8">
            <w:pPr>
              <w:pStyle w:val="Tabletext"/>
            </w:pPr>
            <w:r>
              <w:t xml:space="preserve">A4.3.3.3 Сформировать итоговый расчет исполнения </w:t>
            </w:r>
            <w:r>
              <w:t>бюджета и распределения маржинального бюджета и внести их в папку проекта. Внести папку проекта в реестр</w:t>
            </w:r>
          </w:p>
        </w:tc>
        <w:tc>
          <w:tcPr>
            <w:tcW w:w="876" w:type="pct"/>
            <w:vMerge w:val="restart"/>
          </w:tcPr>
          <w:p w14:paraId="182E7F85" w14:textId="77777777" w:rsidR="006B5933" w:rsidRDefault="00C030D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14:paraId="4ADEBEF3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5E503B81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4707ABCA" w14:textId="77777777" w:rsidR="009A540B" w:rsidRPr="000725D0" w:rsidRDefault="009A540B" w:rsidP="00705CEC">
            <w:pPr>
              <w:pStyle w:val="Tabletext"/>
            </w:pPr>
            <w:r>
              <w:t>Отчет об исполнении бюджета</w:t>
            </w:r>
          </w:p>
        </w:tc>
        <w:tc>
          <w:tcPr>
            <w:tcW w:w="0" w:type="auto"/>
          </w:tcPr>
          <w:p w14:paraId="0C563BC1" w14:textId="77777777" w:rsidR="006B5933" w:rsidRDefault="00C030D8">
            <w:pPr>
              <w:pStyle w:val="Tabletext"/>
            </w:pPr>
            <w:r>
              <w:t>A4.2.5.7 Внести документацию по пуско-наладочным работам в папку п</w:t>
            </w:r>
            <w:r>
              <w:t>роекта</w:t>
            </w:r>
          </w:p>
        </w:tc>
      </w:tr>
      <w:tr w:rsidR="009A540B" w:rsidRPr="000725D0" w14:paraId="5F4BE18E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03EED63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7C9DA40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46AA470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0D74CC0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54C36675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673E6866" w14:textId="77777777" w:rsidR="009A540B" w:rsidRPr="000725D0" w:rsidRDefault="009A540B" w:rsidP="00705CEC">
            <w:pPr>
              <w:pStyle w:val="Tabletext"/>
            </w:pPr>
            <w:r>
              <w:t>Папка проекта</w:t>
            </w:r>
          </w:p>
        </w:tc>
        <w:tc>
          <w:tcPr>
            <w:tcW w:w="0" w:type="auto"/>
          </w:tcPr>
          <w:p w14:paraId="6037FF59" w14:textId="77777777" w:rsidR="009A540B" w:rsidRPr="000725D0" w:rsidRDefault="009A540B" w:rsidP="00705CEC">
            <w:pPr>
              <w:pStyle w:val="Tabletext"/>
            </w:pPr>
            <w:r>
              <w:t>{Туннель}</w:t>
            </w:r>
          </w:p>
        </w:tc>
      </w:tr>
      <w:tr w:rsidR="009A540B" w:rsidRPr="000725D0" w14:paraId="23464F30" w14:textId="77777777" w:rsidTr="00DC1F1F">
        <w:trPr>
          <w:cantSplit/>
          <w:trHeight w:val="273"/>
        </w:trPr>
        <w:tc>
          <w:tcPr>
            <w:tcW w:w="165" w:type="pct"/>
          </w:tcPr>
          <w:p w14:paraId="7D18F7D2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3.</w:t>
            </w:r>
          </w:p>
        </w:tc>
        <w:tc>
          <w:tcPr>
            <w:tcW w:w="996" w:type="pct"/>
          </w:tcPr>
          <w:p w14:paraId="41E8416E" w14:textId="77777777" w:rsidR="006B5933" w:rsidRDefault="00C030D8">
            <w:pPr>
              <w:pStyle w:val="Tabletext"/>
            </w:pPr>
            <w:r>
              <w:t>A4.3.3.4 Закрыть проект</w:t>
            </w:r>
          </w:p>
        </w:tc>
        <w:tc>
          <w:tcPr>
            <w:tcW w:w="876" w:type="pct"/>
          </w:tcPr>
          <w:p w14:paraId="0622E278" w14:textId="77777777" w:rsidR="006B5933" w:rsidRDefault="00C030D8">
            <w:pPr>
              <w:pStyle w:val="Tabletext"/>
            </w:pPr>
            <w:r>
              <w:t>Директор</w:t>
            </w:r>
          </w:p>
        </w:tc>
        <w:tc>
          <w:tcPr>
            <w:tcW w:w="535" w:type="pct"/>
          </w:tcPr>
          <w:p w14:paraId="0356D057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34835CAB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2E86D567" w14:textId="77777777" w:rsidR="009A540B" w:rsidRPr="000725D0" w:rsidRDefault="009A540B" w:rsidP="00705CEC">
            <w:pPr>
              <w:pStyle w:val="Tabletext"/>
            </w:pPr>
            <w:r>
              <w:t>Отчет об исполнении бюджета</w:t>
            </w:r>
          </w:p>
        </w:tc>
        <w:tc>
          <w:tcPr>
            <w:tcW w:w="0" w:type="auto"/>
          </w:tcPr>
          <w:p w14:paraId="05B59CA0" w14:textId="77777777" w:rsidR="006B5933" w:rsidRDefault="00C030D8">
            <w:pPr>
              <w:pStyle w:val="Tabletext"/>
            </w:pPr>
            <w:r>
              <w:t>A4.2.5.7 Внести документацию по пуско-наладочным работам в папку проекта</w:t>
            </w:r>
          </w:p>
        </w:tc>
      </w:tr>
      <w:bookmarkEnd w:id="0"/>
    </w:tbl>
    <w:p w14:paraId="5B58AC98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73E219FC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78EE" w14:textId="77777777" w:rsidR="00C030D8" w:rsidRDefault="00C030D8" w:rsidP="006A6B29">
      <w:pPr>
        <w:spacing w:after="0"/>
      </w:pPr>
      <w:r>
        <w:separator/>
      </w:r>
    </w:p>
  </w:endnote>
  <w:endnote w:type="continuationSeparator" w:id="0">
    <w:p w14:paraId="53D7C1B2" w14:textId="77777777" w:rsidR="00C030D8" w:rsidRDefault="00C030D8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2E26BF14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4DBA0F" w14:textId="53741002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422F5E">
            <w:rPr>
              <w:rFonts w:cs="Arial"/>
              <w:sz w:val="18"/>
              <w:szCs w:val="18"/>
            </w:rPr>
            <w:fldChar w:fldCharType="separate"/>
          </w:r>
          <w:r w:rsidR="00C030D8">
            <w:rPr>
              <w:rFonts w:cs="Arial"/>
              <w:noProof/>
              <w:sz w:val="18"/>
              <w:szCs w:val="18"/>
            </w:rPr>
            <w:t>Отчет об исполнении бюджета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C030D8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E7C2BE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1F7D23C1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BF6C" w14:textId="77777777" w:rsidR="00C030D8" w:rsidRDefault="00C030D8" w:rsidP="006A6B29">
      <w:pPr>
        <w:spacing w:after="0"/>
      </w:pPr>
      <w:r>
        <w:separator/>
      </w:r>
    </w:p>
  </w:footnote>
  <w:footnote w:type="continuationSeparator" w:id="0">
    <w:p w14:paraId="60728C73" w14:textId="77777777" w:rsidR="00C030D8" w:rsidRDefault="00C030D8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5A6E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48777bad-fcc0-4606-a835-0c1d9a9d9135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Отчет об исполнении бюджета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22F5E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6B5933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0D8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D2D1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987</Characters>
  <Application>Microsoft Office Word</Application>
  <DocSecurity>0</DocSecurity>
  <Lines>84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Отчет об исполнении бюджета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2021-11-23T07:41:00Z</dcterms:created>
  <dcterms:modified xsi:type="dcterms:W3CDTF">2021-11-23T07:41:00Z</dcterms:modified>
</cp:coreProperties>
</file>