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B4DF" w14:textId="6A52206E" w:rsidR="00DE2534" w:rsidRPr="00AC4F40" w:rsidRDefault="00C17C06" w:rsidP="005F2700">
      <w:pPr>
        <w:pStyle w:val="Documentname"/>
      </w:pPr>
      <w:r w:rsidRPr="00AC4F40">
        <w:fldChar w:fldCharType="begin"/>
      </w:r>
      <w:r w:rsidR="00B24833">
        <w:instrText>DOCVARIABLE Name_4af118a4</w:instrText>
      </w:r>
      <w:r w:rsidR="00842A69">
        <w:fldChar w:fldCharType="separate"/>
      </w:r>
      <w:r w:rsidR="00491FF3">
        <w:t>Отдел снабжения</w:t>
      </w:r>
      <w:r w:rsidRPr="00AC4F40">
        <w:fldChar w:fldCharType="end"/>
      </w:r>
    </w:p>
    <w:bookmarkStart w:id="0" w:name="S_Parent_department_5d28ffcd"/>
    <w:p w14:paraId="18ADC5ED" w14:textId="4D07FA13" w:rsidR="00D03E5F" w:rsidRPr="00AC4F40" w:rsidRDefault="00D03E5F" w:rsidP="00FA506C">
      <w:pPr>
        <w:pStyle w:val="Departmentname"/>
      </w:pPr>
      <w:r w:rsidRPr="00AC4F40">
        <w:fldChar w:fldCharType="begin"/>
      </w:r>
      <w:r w:rsidR="00B24833">
        <w:instrText xml:space="preserve"> DOCVARIABLE Parent_department_5d28ffcd </w:instrText>
      </w:r>
      <w:r w:rsidR="00842A69">
        <w:fldChar w:fldCharType="separate"/>
      </w:r>
      <w:r w:rsidR="00491FF3">
        <w:t>ИнТехПроект</w:t>
      </w:r>
      <w:r w:rsidRPr="00AC4F40">
        <w:fldChar w:fldCharType="end"/>
      </w:r>
    </w:p>
    <w:p w14:paraId="5D8ED2C3" w14:textId="280A4B1D" w:rsidR="00D03E5F" w:rsidRPr="00AC4F40" w:rsidRDefault="00D03E5F" w:rsidP="00D03E5F">
      <w:pPr>
        <w:pStyle w:val="NormalReport"/>
      </w:pPr>
      <w:bookmarkStart w:id="1" w:name="S_Head_of_department_226d67f7"/>
      <w:bookmarkEnd w:id="0"/>
      <w:r w:rsidRPr="00AC4F40">
        <w:rPr>
          <w:b/>
        </w:rPr>
        <w:t>Руководитель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Head_of_department_226d67f7 </w:instrText>
      </w:r>
      <w:r w:rsidR="00842A69">
        <w:fldChar w:fldCharType="separate"/>
      </w:r>
      <w:r w:rsidR="00491FF3">
        <w:t>Начальник отдела снабжения</w:t>
      </w:r>
      <w:r w:rsidR="001A7CFE" w:rsidRPr="00AC4F40">
        <w:fldChar w:fldCharType="end"/>
      </w:r>
    </w:p>
    <w:p w14:paraId="4B386F7C" w14:textId="78352FD8" w:rsidR="00D03E5F" w:rsidRPr="00AC4F40" w:rsidRDefault="00D03E5F" w:rsidP="00D03E5F">
      <w:pPr>
        <w:pStyle w:val="NormalReport"/>
      </w:pPr>
      <w:bookmarkStart w:id="2" w:name="S_Number_of_full_time_posi_3ebbc3ea"/>
      <w:bookmarkEnd w:id="1"/>
      <w:r w:rsidRPr="00AC4F40">
        <w:rPr>
          <w:b/>
        </w:rPr>
        <w:t xml:space="preserve">Количество </w:t>
      </w:r>
      <w:r w:rsidR="00AD3280" w:rsidRPr="00AC4F40">
        <w:rPr>
          <w:b/>
        </w:rPr>
        <w:t>штатных единиц</w:t>
      </w:r>
      <w:r w:rsidRPr="00AC4F40">
        <w:rPr>
          <w:b/>
        </w:rPr>
        <w:t xml:space="preserve">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Number_of_full_time_posi_3ebbc3ea </w:instrText>
      </w:r>
      <w:r w:rsidR="00842A69">
        <w:fldChar w:fldCharType="separate"/>
      </w:r>
      <w:r w:rsidR="00491FF3">
        <w:t>5</w:t>
      </w:r>
      <w:r w:rsidR="001A7CFE" w:rsidRPr="00AC4F40">
        <w:fldChar w:fldCharType="end"/>
      </w:r>
    </w:p>
    <w:bookmarkEnd w:id="2"/>
    <w:p w14:paraId="4F19D06C" w14:textId="77777777" w:rsidR="00507F11" w:rsidRPr="00AC4F40" w:rsidRDefault="00507F11" w:rsidP="00507F11">
      <w:pPr>
        <w:pStyle w:val="NormalReport"/>
      </w:pPr>
    </w:p>
    <w:p w14:paraId="2C5D9A0D" w14:textId="77777777" w:rsidR="00433189" w:rsidRPr="00AC4F40" w:rsidRDefault="00433189" w:rsidP="000A203C">
      <w:pPr>
        <w:pStyle w:val="NormalReport"/>
        <w:spacing w:after="0"/>
        <w:rPr>
          <w:sz w:val="2"/>
          <w:szCs w:val="2"/>
        </w:rPr>
      </w:pPr>
      <w:bookmarkStart w:id="3" w:name="_Toc160357658"/>
      <w:bookmarkStart w:id="4" w:name="S_Section_Org_structure_03c08613"/>
      <w:bookmarkStart w:id="5" w:name="Section_Org_structure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C4F40" w14:paraId="7315245E" w14:textId="77777777" w:rsidTr="001A0B52">
        <w:trPr>
          <w:jc w:val="center"/>
        </w:trPr>
        <w:tc>
          <w:tcPr>
            <w:tcW w:w="5000" w:type="pct"/>
          </w:tcPr>
          <w:p w14:paraId="1DEB9DE5" w14:textId="77777777" w:rsidR="00433189" w:rsidRPr="00AC4F40" w:rsidRDefault="00842A69" w:rsidP="00110D2A">
            <w:pPr>
              <w:ind w:left="0"/>
              <w:jc w:val="center"/>
            </w:pPr>
            <w:bookmarkStart w:id="6" w:name="Org_chart_a1be218a"/>
            <w:bookmarkEnd w:id="6"/>
            <w:r>
              <w:pict w14:anchorId="67C1C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14.75pt">
                  <v:imagedata r:id="rId7" o:title="title"/>
                </v:shape>
              </w:pict>
            </w:r>
          </w:p>
        </w:tc>
      </w:tr>
    </w:tbl>
    <w:p w14:paraId="0D21239C" w14:textId="77777777" w:rsidR="00E81757" w:rsidRPr="00AC4F40" w:rsidRDefault="002C2430" w:rsidP="00D53D3C">
      <w:pPr>
        <w:pStyle w:val="2"/>
      </w:pPr>
      <w:bookmarkStart w:id="7" w:name="_Toc214247045"/>
      <w:bookmarkStart w:id="8" w:name="_Toc160357668"/>
      <w:bookmarkEnd w:id="3"/>
      <w:bookmarkEnd w:id="4"/>
      <w:bookmarkEnd w:id="5"/>
      <w:r>
        <w:t>Функции и б</w:t>
      </w:r>
      <w:r w:rsidR="00E81757" w:rsidRPr="00AC4F40">
        <w:t>изнес-процессы подразделения</w:t>
      </w:r>
      <w:bookmarkEnd w:id="7"/>
    </w:p>
    <w:p w14:paraId="4B5FDC15" w14:textId="77777777" w:rsidR="00944240" w:rsidRPr="00AC4F40" w:rsidRDefault="00944240" w:rsidP="00D53D3C">
      <w:pPr>
        <w:pStyle w:val="3"/>
      </w:pPr>
      <w:bookmarkStart w:id="9" w:name="S_Activity_performed_by_De_3c9edc42"/>
      <w:r w:rsidRPr="00AC4F40">
        <w:t>По</w:t>
      </w:r>
      <w:r w:rsidR="00D53D3C" w:rsidRPr="00AC4F40">
        <w:t>дразделение выполняет</w:t>
      </w:r>
      <w:r w:rsidR="00477036">
        <w:t xml:space="preserve"> следующие</w:t>
      </w:r>
      <w:r w:rsidR="002C2430">
        <w:t xml:space="preserve"> функции и</w:t>
      </w:r>
      <w:r w:rsidR="00D53D3C" w:rsidRPr="00AC4F40">
        <w:t xml:space="preserve"> </w:t>
      </w:r>
      <w:r w:rsidRPr="00AC4F4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C4F40" w14:paraId="668996FF" w14:textId="77777777" w:rsidTr="00944240">
        <w:trPr>
          <w:trHeight w:val="183"/>
        </w:trPr>
        <w:tc>
          <w:tcPr>
            <w:tcW w:w="5000" w:type="pct"/>
          </w:tcPr>
          <w:p w14:paraId="378AE540" w14:textId="77777777" w:rsidR="00944240" w:rsidRPr="00AC4F40" w:rsidRDefault="00944240" w:rsidP="00944240">
            <w:pPr>
              <w:pStyle w:val="MarkedstyleReport"/>
            </w:pPr>
            <w:r>
              <w:t>A6 Закупки и снабжение</w:t>
            </w:r>
          </w:p>
        </w:tc>
      </w:tr>
      <w:tr w:rsidR="00944240" w:rsidRPr="00AC4F40" w14:paraId="1603941E" w14:textId="77777777" w:rsidTr="00944240">
        <w:trPr>
          <w:trHeight w:val="183"/>
        </w:trPr>
        <w:tc>
          <w:tcPr>
            <w:tcW w:w="5000" w:type="pct"/>
          </w:tcPr>
          <w:p w14:paraId="4772B12B" w14:textId="77777777" w:rsidR="00944240" w:rsidRPr="00AC4F40" w:rsidRDefault="00944240" w:rsidP="00944240">
            <w:pPr>
              <w:pStyle w:val="MarkedstyleReport"/>
            </w:pPr>
            <w:r>
              <w:t>A6.2 Осуществить поиск и выбор поставщика</w:t>
            </w:r>
          </w:p>
        </w:tc>
      </w:tr>
      <w:tr w:rsidR="00944240" w:rsidRPr="00AC4F40" w14:paraId="584C61DD" w14:textId="77777777" w:rsidTr="00944240">
        <w:trPr>
          <w:trHeight w:val="183"/>
        </w:trPr>
        <w:tc>
          <w:tcPr>
            <w:tcW w:w="5000" w:type="pct"/>
          </w:tcPr>
          <w:p w14:paraId="2256000B" w14:textId="77777777" w:rsidR="00944240" w:rsidRPr="00AC4F40" w:rsidRDefault="00944240" w:rsidP="00944240">
            <w:pPr>
              <w:pStyle w:val="MarkedstyleReport"/>
            </w:pPr>
            <w:bookmarkStart w:id="10" w:name="Activity_performed_by_De_3c9edc42"/>
            <w:bookmarkEnd w:id="10"/>
            <w:r>
              <w:t>A6.4 Закупить ТМЦ и инструмент</w:t>
            </w:r>
          </w:p>
        </w:tc>
      </w:tr>
      <w:bookmarkEnd w:id="9"/>
    </w:tbl>
    <w:p w14:paraId="05533A26" w14:textId="77777777" w:rsidR="00944240" w:rsidRPr="00AC4F40" w:rsidRDefault="00944240" w:rsidP="0075796A">
      <w:pPr>
        <w:pStyle w:val="NormalReport"/>
      </w:pPr>
    </w:p>
    <w:p w14:paraId="64EA75A1" w14:textId="77777777" w:rsidR="00944240" w:rsidRPr="00AC4F40" w:rsidRDefault="002C2430" w:rsidP="0075796A">
      <w:pPr>
        <w:pStyle w:val="2"/>
      </w:pPr>
      <w:bookmarkStart w:id="11" w:name="S_Activities_performed_by__8fe6c076"/>
      <w:r>
        <w:t>Функции и б</w:t>
      </w:r>
      <w:r w:rsidR="0075796A" w:rsidRPr="00AC4F40">
        <w:t>изнес-процессы организации, в которых сотрудники подразделения</w:t>
      </w:r>
      <w:r w:rsidR="00944240" w:rsidRPr="00AC4F4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C4F40" w14:paraId="14EB265D" w14:textId="77777777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AF99AD" w14:textId="77777777" w:rsidR="00944240" w:rsidRPr="00AC4F40" w:rsidRDefault="00944240">
            <w:pPr>
              <w:pStyle w:val="Tableheader"/>
              <w:keepNext/>
            </w:pPr>
            <w:r w:rsidRPr="00AC4F4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A742D0" w14:textId="77777777" w:rsidR="00944240" w:rsidRPr="00AC4F40" w:rsidRDefault="00804024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BAEB8B" w14:textId="77777777" w:rsidR="00944240" w:rsidRPr="00AC4F40" w:rsidRDefault="00944240">
            <w:pPr>
              <w:pStyle w:val="Tableheader"/>
              <w:keepNext/>
            </w:pPr>
            <w:r w:rsidRPr="00AC4F40">
              <w:t>Исполнитель</w:t>
            </w:r>
          </w:p>
        </w:tc>
      </w:tr>
      <w:tr w:rsidR="00944240" w:rsidRPr="00AC4F40" w14:paraId="5230C927" w14:textId="77777777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2B82B9" w14:textId="77777777" w:rsidR="00944240" w:rsidRPr="00AC4F40" w:rsidRDefault="00944240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2AAE1" w14:textId="77777777" w:rsidR="00247104" w:rsidRDefault="00491FF3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25201" w14:textId="77777777" w:rsidR="00247104" w:rsidRDefault="00491FF3">
            <w:pPr>
              <w:pStyle w:val="Tabletext"/>
            </w:pPr>
            <w:r>
              <w:t>Начальник отдела снабжения</w:t>
            </w:r>
          </w:p>
        </w:tc>
      </w:tr>
      <w:tr w:rsidR="00944240" w:rsidRPr="00AC4F40" w14:paraId="3F3887FC" w14:textId="77777777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A1C060" w14:textId="77777777" w:rsidR="00944240" w:rsidRPr="00AC4F40" w:rsidRDefault="00944240">
            <w:pPr>
              <w:pStyle w:val="Tabletext"/>
            </w:pPr>
            <w:bookmarkStart w:id="12" w:name="Activities_performed_by__8fe6c076"/>
            <w:bookmarkEnd w:id="12"/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DE93C" w14:textId="77777777" w:rsidR="00247104" w:rsidRDefault="00491FF3">
            <w:pPr>
              <w:pStyle w:val="Tabletext"/>
            </w:pPr>
            <w:r>
              <w:t xml:space="preserve">A1.4 Разработать </w:t>
            </w:r>
            <w:r>
              <w:t>нормативно-методическую 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96BC6" w14:textId="77777777" w:rsidR="00247104" w:rsidRDefault="00491FF3">
            <w:pPr>
              <w:pStyle w:val="Tabletext"/>
            </w:pPr>
            <w:r>
              <w:t>Начальник отдела снабжения</w:t>
            </w:r>
          </w:p>
        </w:tc>
      </w:tr>
      <w:bookmarkEnd w:id="11"/>
    </w:tbl>
    <w:p w14:paraId="76C5AE87" w14:textId="77777777" w:rsidR="0075796A" w:rsidRPr="00AC4F40" w:rsidRDefault="0075796A" w:rsidP="0075796A">
      <w:pPr>
        <w:pStyle w:val="NormalReport"/>
      </w:pPr>
    </w:p>
    <w:bookmarkEnd w:id="8"/>
    <w:p w14:paraId="18C56509" w14:textId="77777777" w:rsidR="00944240" w:rsidRPr="00AC4F40" w:rsidRDefault="00944240" w:rsidP="00944240"/>
    <w:sectPr w:rsidR="00944240" w:rsidRPr="00AC4F4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EE39" w14:textId="77777777" w:rsidR="00491FF3" w:rsidRDefault="00491FF3">
      <w:r>
        <w:separator/>
      </w:r>
    </w:p>
  </w:endnote>
  <w:endnote w:type="continuationSeparator" w:id="0">
    <w:p w14:paraId="1684D401" w14:textId="77777777" w:rsidR="00491FF3" w:rsidRDefault="004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 w14:paraId="25EB76EE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22C19C" w14:textId="0442DD91" w:rsidR="00FE08FD" w:rsidRPr="00BA60F0" w:rsidRDefault="00FE08FD" w:rsidP="00720282">
          <w:pPr>
            <w:pStyle w:val="a6"/>
            <w:spacing w:after="0"/>
          </w:pPr>
          <w:fldSimple w:instr=" STYLEREF  &quot;Document name&quot;  \* MERGEFORMAT ">
            <w:r w:rsidR="00491FF3">
              <w:t>Отдел снабжения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6A527E" w14:textId="77777777" w:rsidR="00FE08FD" w:rsidRPr="000C0962" w:rsidRDefault="00FE08FD" w:rsidP="001A7CFE">
          <w:pPr>
            <w:pStyle w:val="a6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PAGE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  <w:r w:rsidRPr="001317B9">
            <w:rPr>
              <w:rStyle w:val="ac"/>
              <w:szCs w:val="18"/>
            </w:rPr>
            <w:t xml:space="preserve"> из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NUMPAGES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</w:p>
      </w:tc>
    </w:tr>
  </w:tbl>
  <w:p w14:paraId="553E430E" w14:textId="77777777" w:rsidR="00FE08FD" w:rsidRPr="00720282" w:rsidRDefault="00FE08FD" w:rsidP="00720282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E2A" w14:textId="77777777" w:rsidR="00491FF3" w:rsidRDefault="00491FF3">
      <w:r>
        <w:separator/>
      </w:r>
    </w:p>
  </w:footnote>
  <w:footnote w:type="continuationSeparator" w:id="0">
    <w:p w14:paraId="410CFAFC" w14:textId="77777777" w:rsidR="00491FF3" w:rsidRDefault="0049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DEAD" w14:textId="77777777" w:rsidR="00FE08FD" w:rsidRDefault="00FE08FD" w:rsidP="00BA60F0">
    <w:pPr>
      <w:pStyle w:val="a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2afff02-d7bb-4d2a-96e6-86f89ebfa727"/>
    <w:docVar w:name="BSPortal" w:val="False"/>
    <w:docVar w:name="BSTemplateGUID" w:val="49dcb541-b9cb-4520-90f2-bfc7dc5af7e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Head_of_department_226d67f7" w:val="Начальник отдела снабжения"/>
    <w:docVar w:name="Name_4af118a4" w:val="Отдел снабжения"/>
    <w:docVar w:name="Number_of_full_time_posi_3ebbc3ea" w:val="5"/>
    <w:docVar w:name="Parent_department_5d28ffcd" w:val="ИнТехПроект"/>
  </w:docVars>
  <w:rsids>
    <w:rsidRoot w:val="002F1689"/>
    <w:rsid w:val="00004F41"/>
    <w:rsid w:val="000274D8"/>
    <w:rsid w:val="00030E67"/>
    <w:rsid w:val="00031026"/>
    <w:rsid w:val="000376BC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0FB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47104"/>
    <w:rsid w:val="002567EA"/>
    <w:rsid w:val="0025778E"/>
    <w:rsid w:val="00266532"/>
    <w:rsid w:val="00285539"/>
    <w:rsid w:val="002A4862"/>
    <w:rsid w:val="002C2430"/>
    <w:rsid w:val="002C292A"/>
    <w:rsid w:val="002C2F3B"/>
    <w:rsid w:val="002C470B"/>
    <w:rsid w:val="002D4841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57442"/>
    <w:rsid w:val="003778CA"/>
    <w:rsid w:val="003B1AD1"/>
    <w:rsid w:val="003D4A58"/>
    <w:rsid w:val="003E3E02"/>
    <w:rsid w:val="003E4674"/>
    <w:rsid w:val="003F40EE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77036"/>
    <w:rsid w:val="0048284D"/>
    <w:rsid w:val="00483192"/>
    <w:rsid w:val="00491FF3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5F32A8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667B6"/>
    <w:rsid w:val="00773FCF"/>
    <w:rsid w:val="00774FFD"/>
    <w:rsid w:val="00776E12"/>
    <w:rsid w:val="007B38FF"/>
    <w:rsid w:val="00804024"/>
    <w:rsid w:val="00826ACF"/>
    <w:rsid w:val="0083653B"/>
    <w:rsid w:val="0084279D"/>
    <w:rsid w:val="00842A69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5DE0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4B60"/>
    <w:rsid w:val="009E68FF"/>
    <w:rsid w:val="009E7BC3"/>
    <w:rsid w:val="00A1661C"/>
    <w:rsid w:val="00A203C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4F4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24833"/>
    <w:rsid w:val="00B33145"/>
    <w:rsid w:val="00B3467D"/>
    <w:rsid w:val="00B36C82"/>
    <w:rsid w:val="00B37B28"/>
    <w:rsid w:val="00B41859"/>
    <w:rsid w:val="00B603B4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92F55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85732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B9B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667B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NormalReport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1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"/>
    <w:next w:val="a1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5">
    <w:name w:val="Hyperlink"/>
    <w:rsid w:val="00433189"/>
    <w:rPr>
      <w:color w:val="0000FF"/>
      <w:u w:val="single"/>
    </w:rPr>
  </w:style>
  <w:style w:type="paragraph" w:customStyle="1" w:styleId="Tabledata">
    <w:name w:val="Table data"/>
    <w:basedOn w:val="a1"/>
    <w:rsid w:val="00433189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1"/>
    <w:rsid w:val="00433189"/>
  </w:style>
  <w:style w:type="paragraph" w:customStyle="1" w:styleId="Header3unnumbered">
    <w:name w:val="Header 3 unnumbered"/>
    <w:basedOn w:val="3"/>
    <w:next w:val="a1"/>
    <w:rsid w:val="00433189"/>
    <w:pPr>
      <w:tabs>
        <w:tab w:val="left" w:pos="0"/>
      </w:tabs>
    </w:pPr>
  </w:style>
  <w:style w:type="paragraph" w:customStyle="1" w:styleId="Tableheader">
    <w:name w:val="Table header"/>
    <w:basedOn w:val="a1"/>
    <w:link w:val="Tableheader0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3189"/>
    <w:pPr>
      <w:ind w:left="0" w:right="567"/>
      <w:jc w:val="center"/>
    </w:pPr>
    <w:rPr>
      <w:sz w:val="24"/>
    </w:rPr>
  </w:style>
  <w:style w:type="paragraph" w:styleId="a6">
    <w:name w:val="footer"/>
    <w:basedOn w:val="a1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3189"/>
    <w:pPr>
      <w:ind w:left="0"/>
    </w:pPr>
  </w:style>
  <w:style w:type="character" w:customStyle="1" w:styleId="NormalReport0">
    <w:name w:val="Normal (Report) Знак"/>
    <w:link w:val="NormalReport"/>
    <w:rsid w:val="00DE2534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3189"/>
    <w:pPr>
      <w:ind w:left="440"/>
    </w:pPr>
  </w:style>
  <w:style w:type="paragraph" w:customStyle="1" w:styleId="Contents">
    <w:name w:val="Contents"/>
    <w:next w:val="a1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3189"/>
    <w:pPr>
      <w:numPr>
        <w:numId w:val="7"/>
      </w:numPr>
    </w:pPr>
  </w:style>
  <w:style w:type="numbering" w:customStyle="1" w:styleId="Numberedstyle-Doc">
    <w:name w:val="Numbered style - Doc"/>
    <w:basedOn w:val="a4"/>
    <w:rsid w:val="00433189"/>
    <w:pPr>
      <w:numPr>
        <w:numId w:val="9"/>
      </w:numPr>
    </w:pPr>
  </w:style>
  <w:style w:type="paragraph" w:styleId="a7">
    <w:name w:val="Balloon Text"/>
    <w:basedOn w:val="a1"/>
    <w:semiHidden/>
    <w:rsid w:val="00433189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3189"/>
    <w:pPr>
      <w:ind w:left="5220"/>
    </w:pPr>
  </w:style>
  <w:style w:type="paragraph" w:styleId="a8">
    <w:name w:val="annotation text"/>
    <w:basedOn w:val="a1"/>
    <w:link w:val="a9"/>
    <w:semiHidden/>
    <w:rsid w:val="00433189"/>
    <w:rPr>
      <w:szCs w:val="20"/>
    </w:rPr>
  </w:style>
  <w:style w:type="character" w:styleId="aa">
    <w:name w:val="annotation reference"/>
    <w:semiHidden/>
    <w:rsid w:val="00433189"/>
    <w:rPr>
      <w:sz w:val="16"/>
      <w:szCs w:val="16"/>
    </w:rPr>
  </w:style>
  <w:style w:type="table" w:styleId="ab">
    <w:name w:val="Table Grid"/>
    <w:basedOn w:val="a3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2"/>
    <w:rsid w:val="00433189"/>
  </w:style>
  <w:style w:type="table" w:customStyle="1" w:styleId="11">
    <w:name w:val="Сетка таблицы1"/>
    <w:basedOn w:val="a3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1"/>
    <w:rsid w:val="00433189"/>
    <w:pPr>
      <w:ind w:left="283" w:hanging="283"/>
    </w:pPr>
  </w:style>
  <w:style w:type="character" w:customStyle="1" w:styleId="a9">
    <w:name w:val="Текст примечания Знак"/>
    <w:link w:val="a8"/>
    <w:semiHidden/>
    <w:locked/>
    <w:rsid w:val="00E92441"/>
    <w:rPr>
      <w:rFonts w:ascii="Arial" w:hAnsi="Arial"/>
    </w:rPr>
  </w:style>
  <w:style w:type="character" w:customStyle="1" w:styleId="a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">
    <w:name w:val="Normal (Web)"/>
    <w:basedOn w:val="a1"/>
    <w:rsid w:val="00433189"/>
  </w:style>
  <w:style w:type="paragraph" w:styleId="a">
    <w:name w:val="List Bullet"/>
    <w:basedOn w:val="a1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Departmentname">
    <w:name w:val="Department name"/>
    <w:next w:val="a1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styleId="af0">
    <w:name w:val="Body Text"/>
    <w:basedOn w:val="a1"/>
    <w:link w:val="af1"/>
    <w:rsid w:val="00433189"/>
    <w:pPr>
      <w:spacing w:after="120"/>
    </w:pPr>
  </w:style>
  <w:style w:type="character" w:customStyle="1" w:styleId="af1">
    <w:name w:val="Основной текст Знак"/>
    <w:link w:val="af0"/>
    <w:rsid w:val="00433189"/>
    <w:rPr>
      <w:rFonts w:ascii="Arial" w:hAnsi="Arial"/>
      <w:szCs w:val="24"/>
    </w:rPr>
  </w:style>
  <w:style w:type="table" w:styleId="-3">
    <w:name w:val="Table List 3"/>
    <w:basedOn w:val="a3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annotation subject"/>
    <w:basedOn w:val="a8"/>
    <w:next w:val="a8"/>
    <w:link w:val="af3"/>
    <w:rsid w:val="00433189"/>
    <w:rPr>
      <w:b/>
      <w:bCs/>
    </w:rPr>
  </w:style>
  <w:style w:type="character" w:customStyle="1" w:styleId="af3">
    <w:name w:val="Тема примечания Знак"/>
    <w:link w:val="af2"/>
    <w:rsid w:val="00433189"/>
    <w:rPr>
      <w:rFonts w:ascii="Arial" w:hAnsi="Arial"/>
      <w:b/>
      <w:bCs/>
    </w:rPr>
  </w:style>
  <w:style w:type="paragraph" w:customStyle="1" w:styleId="MarkedstyleReport">
    <w:name w:val="Marked style (Report)"/>
    <w:link w:val="MarkedstyleReport0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07F11"/>
    <w:rPr>
      <w:rFonts w:ascii="Arial" w:hAnsi="Arial"/>
      <w:szCs w:val="24"/>
    </w:rPr>
  </w:style>
  <w:style w:type="character" w:customStyle="1" w:styleId="Markedstyle0">
    <w:name w:val="Marked style Знак"/>
    <w:link w:val="Markedstyle"/>
    <w:locked/>
    <w:rsid w:val="00944240"/>
    <w:rPr>
      <w:rFonts w:ascii="Arial" w:hAnsi="Arial" w:cs="Arial"/>
      <w:szCs w:val="24"/>
    </w:rPr>
  </w:style>
  <w:style w:type="paragraph" w:customStyle="1" w:styleId="Markedstyle">
    <w:name w:val="Marked style"/>
    <w:link w:val="Markedstyle0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546</Characters>
  <Application>Microsoft Office Word</Application>
  <DocSecurity>0</DocSecurity>
  <Lines>24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Отдел снабжения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2021-11-23T07:39:00Z</dcterms:created>
  <dcterms:modified xsi:type="dcterms:W3CDTF">2021-11-23T07:39:00Z</dcterms:modified>
</cp:coreProperties>
</file>