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7E3C" w14:textId="4ED60F17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8A325B">
        <w:fldChar w:fldCharType="separate"/>
      </w:r>
      <w:r w:rsidR="00B14E40">
        <w:t>Персонал к трудовой деятельности</w:t>
      </w:r>
      <w:r w:rsidRPr="006E4433">
        <w:fldChar w:fldCharType="end"/>
      </w:r>
      <w:r w:rsidRPr="006E4433">
        <w:t>»</w:t>
      </w:r>
    </w:p>
    <w:p w14:paraId="54E0A8F3" w14:textId="77777777" w:rsidR="008915B1" w:rsidRPr="006E4433" w:rsidRDefault="008915B1" w:rsidP="008915B1"/>
    <w:p w14:paraId="49BE545C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212D0FEE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25B71E59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7D13F666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1E09E7F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AFD5C3A" w14:textId="77777777" w:rsidTr="008915B1">
        <w:tc>
          <w:tcPr>
            <w:tcW w:w="1990" w:type="pct"/>
            <w:vAlign w:val="center"/>
          </w:tcPr>
          <w:p w14:paraId="58C8F43B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Персонал</w:t>
            </w:r>
          </w:p>
        </w:tc>
        <w:tc>
          <w:tcPr>
            <w:tcW w:w="1334" w:type="pct"/>
            <w:vAlign w:val="center"/>
          </w:tcPr>
          <w:p w14:paraId="304E52F3" w14:textId="77777777" w:rsidR="008915B1" w:rsidRPr="006E4433" w:rsidRDefault="008915B1" w:rsidP="008915B1">
            <w:pPr>
              <w:pStyle w:val="Tabletext"/>
            </w:pPr>
            <w:r>
              <w:t>Прочий функциональный объект</w:t>
            </w:r>
          </w:p>
        </w:tc>
        <w:tc>
          <w:tcPr>
            <w:tcW w:w="1676" w:type="pct"/>
            <w:vAlign w:val="center"/>
          </w:tcPr>
          <w:p w14:paraId="47D1141C" w14:textId="77777777" w:rsidR="008915B1" w:rsidRPr="006E4433" w:rsidRDefault="008915B1" w:rsidP="008915B1">
            <w:pPr>
              <w:pStyle w:val="Tabletext"/>
            </w:pPr>
          </w:p>
        </w:tc>
      </w:tr>
    </w:tbl>
    <w:p w14:paraId="24C7DFAF" w14:textId="77777777" w:rsidR="008915B1" w:rsidRPr="006E4433" w:rsidRDefault="008915B1" w:rsidP="008915B1"/>
    <w:p w14:paraId="22DD0269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369CF74B" w14:textId="77777777" w:rsidTr="00F52115">
        <w:tc>
          <w:tcPr>
            <w:tcW w:w="5000" w:type="pct"/>
            <w:vAlign w:val="center"/>
          </w:tcPr>
          <w:p w14:paraId="13B234B6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A3 Воспроизводство персонала</w:t>
            </w:r>
          </w:p>
        </w:tc>
      </w:tr>
      <w:bookmarkEnd w:id="1"/>
    </w:tbl>
    <w:p w14:paraId="3EC7D588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A125" w14:textId="77777777" w:rsidR="00B14E40" w:rsidRDefault="00B14E40" w:rsidP="009E192E">
      <w:pPr>
        <w:spacing w:after="0"/>
      </w:pPr>
      <w:r>
        <w:separator/>
      </w:r>
    </w:p>
  </w:endnote>
  <w:endnote w:type="continuationSeparator" w:id="0">
    <w:p w14:paraId="2640AF91" w14:textId="77777777" w:rsidR="00B14E40" w:rsidRDefault="00B14E4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6F4F9F8E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0016E86" w14:textId="402B45AC" w:rsidR="009E192E" w:rsidRDefault="00B14E40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B14E40">
            <w:rPr>
              <w:bCs/>
            </w:rPr>
            <w:t>Стрелка «Персонал</w:t>
          </w:r>
          <w:r>
            <w:t xml:space="preserve"> к трудовой деятельности»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1FA02F2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5CA8F9C8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A1B8" w14:textId="77777777" w:rsidR="00B14E40" w:rsidRDefault="00B14E40" w:rsidP="009E192E">
      <w:pPr>
        <w:spacing w:after="0"/>
      </w:pPr>
      <w:r>
        <w:separator/>
      </w:r>
    </w:p>
  </w:footnote>
  <w:footnote w:type="continuationSeparator" w:id="0">
    <w:p w14:paraId="740DEF5B" w14:textId="77777777" w:rsidR="00B14E40" w:rsidRDefault="00B14E4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e3e5e8c7-65c1-416d-aa4c-4a5f49c71561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ерсонал к трудовой деятельност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A325B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14E40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EE94E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Персонал к трудовой деятельности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