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A1B5" w14:textId="77777777" w:rsidR="005921AF" w:rsidRPr="004F3563" w:rsidRDefault="00D82FEF" w:rsidP="00D82FEF">
      <w:pPr>
        <w:pStyle w:val="Documentname"/>
      </w:pPr>
      <w:r w:rsidRPr="004F3563">
        <w:t>Отчет по проекту</w:t>
      </w:r>
    </w:p>
    <w:p w14:paraId="552E9CF5" w14:textId="77777777" w:rsidR="00D82FEF" w:rsidRPr="004F3563" w:rsidRDefault="00D82FEF" w:rsidP="00D82FEF">
      <w:pPr>
        <w:pStyle w:val="Documenttype"/>
      </w:pPr>
      <w:r w:rsidRPr="004F3563">
        <w:t>Отчет</w:t>
      </w:r>
    </w:p>
    <w:p w14:paraId="784834BF" w14:textId="77777777" w:rsidR="00095FA2" w:rsidRPr="004F3563" w:rsidRDefault="00095FA2" w:rsidP="0021296E">
      <w:pPr>
        <w:pStyle w:val="4"/>
      </w:pPr>
      <w:r w:rsidRPr="004F3563">
        <w:t>Проект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6517"/>
      </w:tblGrid>
      <w:tr w:rsidR="00095FA2" w:rsidRPr="004F3563" w14:paraId="00FB15AA" w14:textId="77777777" w:rsidTr="005509FB">
        <w:tc>
          <w:tcPr>
            <w:tcW w:w="3090" w:type="dxa"/>
            <w:tcBorders>
              <w:top w:val="single" w:sz="8" w:space="0" w:color="auto"/>
              <w:bottom w:val="single" w:sz="4" w:space="0" w:color="auto"/>
            </w:tcBorders>
            <w:shd w:val="clear" w:color="auto" w:fill="CCCCCC"/>
          </w:tcPr>
          <w:p w14:paraId="051C8A1D" w14:textId="77777777" w:rsidR="00095FA2" w:rsidRPr="004F3563" w:rsidRDefault="00CC54C5" w:rsidP="00095FA2">
            <w:pPr>
              <w:pStyle w:val="Tabletext"/>
              <w:rPr>
                <w:b/>
              </w:rPr>
            </w:pPr>
            <w:r w:rsidRPr="004F3563">
              <w:rPr>
                <w:b/>
              </w:rPr>
              <w:t>Название</w:t>
            </w:r>
          </w:p>
        </w:tc>
        <w:tc>
          <w:tcPr>
            <w:tcW w:w="6517" w:type="dxa"/>
            <w:shd w:val="clear" w:color="auto" w:fill="auto"/>
          </w:tcPr>
          <w:p w14:paraId="32EB1E6D" w14:textId="02E88916" w:rsidR="00095FA2" w:rsidRPr="004F3563" w:rsidRDefault="00CC54C5" w:rsidP="00095FA2">
            <w:pPr>
              <w:pStyle w:val="Tabletext"/>
            </w:pPr>
            <w:r w:rsidRPr="004F3563">
              <w:fldChar w:fldCharType="begin"/>
            </w:r>
            <w:r w:rsidR="00160FDF">
              <w:instrText>DOCVARIABLE Name_99cbfc9e</w:instrText>
            </w:r>
            <w:r w:rsidR="00CF1B10">
              <w:fldChar w:fldCharType="separate"/>
            </w:r>
            <w:r w:rsidR="00E41378">
              <w:t>Разработка новой методологии планирования проектов</w:t>
            </w:r>
            <w:r w:rsidRPr="004F3563">
              <w:fldChar w:fldCharType="end"/>
            </w:r>
          </w:p>
        </w:tc>
      </w:tr>
      <w:tr w:rsidR="00095FA2" w:rsidRPr="004F3563" w14:paraId="790922DB" w14:textId="77777777" w:rsidTr="005509FB"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3B7ADAF9" w14:textId="77777777" w:rsidR="00095FA2" w:rsidRPr="004F3563" w:rsidRDefault="000B667F" w:rsidP="00095FA2">
            <w:pPr>
              <w:pStyle w:val="Tabletext"/>
              <w:rPr>
                <w:b/>
              </w:rPr>
            </w:pPr>
            <w:r w:rsidRPr="004F3563">
              <w:rPr>
                <w:b/>
              </w:rPr>
              <w:t>Планируемая д</w:t>
            </w:r>
            <w:r w:rsidR="00CC54C5" w:rsidRPr="004F3563">
              <w:rPr>
                <w:b/>
              </w:rPr>
              <w:t>ата начала</w:t>
            </w:r>
          </w:p>
        </w:tc>
        <w:tc>
          <w:tcPr>
            <w:tcW w:w="6517" w:type="dxa"/>
            <w:shd w:val="clear" w:color="auto" w:fill="auto"/>
          </w:tcPr>
          <w:p w14:paraId="732F4F7B" w14:textId="7ADD5425" w:rsidR="00095FA2" w:rsidRPr="004F3563" w:rsidRDefault="00CC54C5" w:rsidP="00095FA2">
            <w:pPr>
              <w:pStyle w:val="Tabletext"/>
            </w:pPr>
            <w:r w:rsidRPr="004F3563">
              <w:fldChar w:fldCharType="begin"/>
            </w:r>
            <w:r w:rsidR="00160FDF">
              <w:instrText>DOCVARIABLE Start_date_plan_069e89a8</w:instrText>
            </w:r>
            <w:r w:rsidR="00CF1B10">
              <w:fldChar w:fldCharType="separate"/>
            </w:r>
            <w:r w:rsidR="00E41378">
              <w:t>03.03.2021</w:t>
            </w:r>
            <w:r w:rsidRPr="004F3563">
              <w:fldChar w:fldCharType="end"/>
            </w:r>
          </w:p>
        </w:tc>
      </w:tr>
      <w:tr w:rsidR="00095FA2" w:rsidRPr="004F3563" w14:paraId="12D02F9E" w14:textId="77777777" w:rsidTr="005509FB"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6E8B3174" w14:textId="77777777" w:rsidR="00095FA2" w:rsidRPr="004F3563" w:rsidRDefault="000B667F" w:rsidP="00095FA2">
            <w:pPr>
              <w:pStyle w:val="Tabletext"/>
              <w:rPr>
                <w:b/>
              </w:rPr>
            </w:pPr>
            <w:r w:rsidRPr="004F3563">
              <w:rPr>
                <w:b/>
              </w:rPr>
              <w:t>Планируемая д</w:t>
            </w:r>
            <w:r w:rsidR="00CC54C5" w:rsidRPr="004F3563">
              <w:rPr>
                <w:b/>
              </w:rPr>
              <w:t>ата завершения</w:t>
            </w:r>
          </w:p>
        </w:tc>
        <w:tc>
          <w:tcPr>
            <w:tcW w:w="6517" w:type="dxa"/>
            <w:shd w:val="clear" w:color="auto" w:fill="auto"/>
          </w:tcPr>
          <w:p w14:paraId="6CF51FC1" w14:textId="3DDE8CCA" w:rsidR="00095FA2" w:rsidRPr="004F3563" w:rsidRDefault="00CC54C5" w:rsidP="00095FA2">
            <w:pPr>
              <w:pStyle w:val="Tabletext"/>
            </w:pPr>
            <w:r w:rsidRPr="004F3563">
              <w:fldChar w:fldCharType="begin"/>
            </w:r>
            <w:r w:rsidR="00160FDF">
              <w:instrText>DOCVARIABLE End_date_plan_92836b5e</w:instrText>
            </w:r>
            <w:r w:rsidR="00CF1B10">
              <w:fldChar w:fldCharType="separate"/>
            </w:r>
            <w:r w:rsidR="00E41378">
              <w:t>03.06.2021</w:t>
            </w:r>
            <w:r w:rsidRPr="004F3563">
              <w:fldChar w:fldCharType="end"/>
            </w:r>
          </w:p>
        </w:tc>
      </w:tr>
      <w:tr w:rsidR="00095FA2" w:rsidRPr="004F3563" w14:paraId="20701AE3" w14:textId="77777777" w:rsidTr="005509FB"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57BF87A7" w14:textId="77777777" w:rsidR="00095FA2" w:rsidRPr="004F3563" w:rsidRDefault="000B667F" w:rsidP="00095FA2">
            <w:pPr>
              <w:pStyle w:val="Tabletext"/>
              <w:rPr>
                <w:b/>
              </w:rPr>
            </w:pPr>
            <w:r w:rsidRPr="004F3563">
              <w:rPr>
                <w:b/>
              </w:rPr>
              <w:t>Фактическая д</w:t>
            </w:r>
            <w:r w:rsidR="00CC54C5" w:rsidRPr="004F3563">
              <w:rPr>
                <w:b/>
              </w:rPr>
              <w:t>ата начала</w:t>
            </w:r>
          </w:p>
        </w:tc>
        <w:tc>
          <w:tcPr>
            <w:tcW w:w="6517" w:type="dxa"/>
            <w:shd w:val="clear" w:color="auto" w:fill="auto"/>
          </w:tcPr>
          <w:p w14:paraId="69C407E7" w14:textId="321BD1CA" w:rsidR="00095FA2" w:rsidRPr="004F3563" w:rsidRDefault="00CC54C5" w:rsidP="00095FA2">
            <w:pPr>
              <w:pStyle w:val="Tabletext"/>
            </w:pPr>
            <w:r w:rsidRPr="004F3563">
              <w:fldChar w:fldCharType="begin"/>
            </w:r>
            <w:r w:rsidR="00160FDF">
              <w:instrText>DOCVARIABLE Start_date_actual_96fe24e9</w:instrText>
            </w:r>
            <w:r w:rsidR="00CF1B10">
              <w:fldChar w:fldCharType="separate"/>
            </w:r>
            <w:r w:rsidR="00E41378">
              <w:t>04.03.2021</w:t>
            </w:r>
            <w:r w:rsidRPr="004F3563">
              <w:fldChar w:fldCharType="end"/>
            </w:r>
          </w:p>
        </w:tc>
      </w:tr>
      <w:tr w:rsidR="00095FA2" w:rsidRPr="004F3563" w14:paraId="7E67BAAD" w14:textId="77777777" w:rsidTr="005509FB"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07C43482" w14:textId="77777777" w:rsidR="00095FA2" w:rsidRPr="004F3563" w:rsidRDefault="000B667F" w:rsidP="00095FA2">
            <w:pPr>
              <w:pStyle w:val="Tabletext"/>
              <w:rPr>
                <w:b/>
              </w:rPr>
            </w:pPr>
            <w:r w:rsidRPr="004F3563">
              <w:rPr>
                <w:b/>
              </w:rPr>
              <w:t>Фактическая д</w:t>
            </w:r>
            <w:r w:rsidR="00CC54C5" w:rsidRPr="004F3563">
              <w:rPr>
                <w:b/>
              </w:rPr>
              <w:t>ата завершения</w:t>
            </w:r>
          </w:p>
        </w:tc>
        <w:tc>
          <w:tcPr>
            <w:tcW w:w="6517" w:type="dxa"/>
            <w:shd w:val="clear" w:color="auto" w:fill="auto"/>
          </w:tcPr>
          <w:p w14:paraId="0D1F21FE" w14:textId="2FDF9F7E" w:rsidR="00095FA2" w:rsidRPr="004F3563" w:rsidRDefault="00CC54C5" w:rsidP="00095FA2">
            <w:pPr>
              <w:pStyle w:val="Tabletext"/>
            </w:pPr>
            <w:r w:rsidRPr="004F3563">
              <w:fldChar w:fldCharType="begin"/>
            </w:r>
            <w:r w:rsidR="00160FDF">
              <w:instrText>DOCVARIABLE End_date_actual_42e1bc25</w:instrText>
            </w:r>
            <w:r w:rsidR="00CF1B10">
              <w:fldChar w:fldCharType="separate"/>
            </w:r>
            <w:r w:rsidR="00E41378">
              <w:t>06.06.2021</w:t>
            </w:r>
            <w:r w:rsidRPr="004F3563">
              <w:fldChar w:fldCharType="end"/>
            </w:r>
          </w:p>
        </w:tc>
      </w:tr>
      <w:tr w:rsidR="00095FA2" w:rsidRPr="004F3563" w14:paraId="2FE77EDF" w14:textId="77777777" w:rsidTr="005509FB"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6C7181E5" w14:textId="77777777" w:rsidR="00095FA2" w:rsidRPr="004F3563" w:rsidRDefault="00CC54C5" w:rsidP="00095FA2">
            <w:pPr>
              <w:pStyle w:val="Tabletext"/>
              <w:rPr>
                <w:b/>
              </w:rPr>
            </w:pPr>
            <w:r w:rsidRPr="004F3563">
              <w:rPr>
                <w:b/>
              </w:rPr>
              <w:t>Комментарий</w:t>
            </w:r>
          </w:p>
        </w:tc>
        <w:tc>
          <w:tcPr>
            <w:tcW w:w="6517" w:type="dxa"/>
            <w:shd w:val="clear" w:color="auto" w:fill="auto"/>
          </w:tcPr>
          <w:p w14:paraId="5991228E" w14:textId="7ACEA56E" w:rsidR="00095FA2" w:rsidRPr="004F3563" w:rsidRDefault="00CC54C5" w:rsidP="00095FA2">
            <w:pPr>
              <w:pStyle w:val="Tabletext"/>
            </w:pPr>
            <w:r w:rsidRPr="004F3563">
              <w:fldChar w:fldCharType="begin"/>
            </w:r>
            <w:r w:rsidR="00160FDF">
              <w:instrText>DOCVARIABLE Comment_04451dd7</w:instrText>
            </w:r>
            <w:r w:rsidR="00CF1B10">
              <w:fldChar w:fldCharType="separate"/>
            </w:r>
            <w:r w:rsidR="00E41378">
              <w:t xml:space="preserve"> </w:t>
            </w:r>
            <w:r w:rsidRPr="004F3563">
              <w:fldChar w:fldCharType="end"/>
            </w:r>
          </w:p>
        </w:tc>
      </w:tr>
      <w:tr w:rsidR="00095FA2" w:rsidRPr="004F3563" w14:paraId="0CAD360F" w14:textId="77777777" w:rsidTr="005509FB"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5EFB1052" w14:textId="77777777" w:rsidR="00095FA2" w:rsidRPr="004F3563" w:rsidRDefault="00CC54C5" w:rsidP="00095FA2">
            <w:pPr>
              <w:pStyle w:val="Tabletext"/>
              <w:rPr>
                <w:b/>
              </w:rPr>
            </w:pPr>
            <w:r w:rsidRPr="004F3563">
              <w:rPr>
                <w:b/>
              </w:rPr>
              <w:t>Описание</w:t>
            </w:r>
          </w:p>
        </w:tc>
        <w:tc>
          <w:tcPr>
            <w:tcW w:w="6517" w:type="dxa"/>
            <w:shd w:val="clear" w:color="auto" w:fill="auto"/>
          </w:tcPr>
          <w:p w14:paraId="60ADF56D" w14:textId="69CF1232" w:rsidR="00095FA2" w:rsidRPr="004F3563" w:rsidRDefault="00CC54C5" w:rsidP="00095FA2">
            <w:pPr>
              <w:pStyle w:val="Tabletext"/>
            </w:pPr>
            <w:r w:rsidRPr="004F3563">
              <w:fldChar w:fldCharType="begin"/>
            </w:r>
            <w:r w:rsidR="00160FDF">
              <w:instrText>DOCVARIABLE Description_343f9dc2</w:instrText>
            </w:r>
            <w:r w:rsidR="00CF1B10">
              <w:fldChar w:fldCharType="separate"/>
            </w:r>
            <w:r w:rsidR="00E41378">
              <w:t>Необходимо создать рабочую группу и разработать новую методологию планирования при выполнении проектов.</w:t>
            </w:r>
            <w:r w:rsidRPr="004F3563">
              <w:fldChar w:fldCharType="end"/>
            </w:r>
          </w:p>
        </w:tc>
      </w:tr>
      <w:tr w:rsidR="00095FA2" w:rsidRPr="004F3563" w14:paraId="07122D00" w14:textId="77777777" w:rsidTr="005509FB"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6BFFA0A8" w14:textId="77777777" w:rsidR="00095FA2" w:rsidRPr="004F3563" w:rsidRDefault="00CC54C5" w:rsidP="00095FA2">
            <w:pPr>
              <w:pStyle w:val="Tabletext"/>
              <w:rPr>
                <w:b/>
              </w:rPr>
            </w:pPr>
            <w:r w:rsidRPr="004F3563">
              <w:rPr>
                <w:b/>
              </w:rPr>
              <w:t>Бюджет</w:t>
            </w:r>
          </w:p>
        </w:tc>
        <w:tc>
          <w:tcPr>
            <w:tcW w:w="6517" w:type="dxa"/>
            <w:shd w:val="clear" w:color="auto" w:fill="auto"/>
          </w:tcPr>
          <w:p w14:paraId="48C34A9C" w14:textId="2A2CBAA7" w:rsidR="00095FA2" w:rsidRPr="004F3563" w:rsidRDefault="00CC54C5" w:rsidP="00095FA2">
            <w:pPr>
              <w:pStyle w:val="Tabletext"/>
            </w:pPr>
            <w:r w:rsidRPr="004F3563">
              <w:fldChar w:fldCharType="begin"/>
            </w:r>
            <w:r w:rsidR="00160FDF">
              <w:instrText>DOCVARIABLE Budget_1c9e6dbd</w:instrText>
            </w:r>
            <w:r w:rsidR="00CF1B10">
              <w:fldChar w:fldCharType="separate"/>
            </w:r>
            <w:r w:rsidR="00E41378">
              <w:t>100,00</w:t>
            </w:r>
            <w:r w:rsidRPr="004F3563">
              <w:fldChar w:fldCharType="end"/>
            </w:r>
            <w:r w:rsidRPr="004F3563">
              <w:t xml:space="preserve"> </w:t>
            </w:r>
            <w:r w:rsidRPr="004F3563">
              <w:fldChar w:fldCharType="begin"/>
            </w:r>
            <w:r w:rsidR="00160FDF">
              <w:instrText>DOCVARIABLE Budget_unit_49f36407</w:instrText>
            </w:r>
            <w:r w:rsidR="00CF1B10">
              <w:fldChar w:fldCharType="separate"/>
            </w:r>
            <w:r w:rsidR="00E41378">
              <w:t>тыс. руб.</w:t>
            </w:r>
            <w:r w:rsidRPr="004F3563">
              <w:fldChar w:fldCharType="end"/>
            </w:r>
          </w:p>
        </w:tc>
      </w:tr>
      <w:tr w:rsidR="00095FA2" w:rsidRPr="004F3563" w14:paraId="195C0EC5" w14:textId="77777777" w:rsidTr="005509FB">
        <w:tc>
          <w:tcPr>
            <w:tcW w:w="3090" w:type="dxa"/>
            <w:tcBorders>
              <w:top w:val="single" w:sz="4" w:space="0" w:color="auto"/>
              <w:bottom w:val="single" w:sz="8" w:space="0" w:color="auto"/>
            </w:tcBorders>
            <w:shd w:val="clear" w:color="auto" w:fill="CCCCCC"/>
          </w:tcPr>
          <w:p w14:paraId="5F5502CF" w14:textId="77777777" w:rsidR="00095FA2" w:rsidRPr="004F3563" w:rsidRDefault="00A534C6" w:rsidP="00095FA2">
            <w:pPr>
              <w:pStyle w:val="Tabletext"/>
              <w:rPr>
                <w:b/>
              </w:rPr>
            </w:pPr>
            <w:r w:rsidRPr="00A534C6">
              <w:rPr>
                <w:b/>
              </w:rPr>
              <w:t>Менеджер проекта</w:t>
            </w:r>
          </w:p>
        </w:tc>
        <w:tc>
          <w:tcPr>
            <w:tcW w:w="6517" w:type="dxa"/>
            <w:shd w:val="clear" w:color="auto" w:fill="auto"/>
          </w:tcPr>
          <w:p w14:paraId="5B59A6AD" w14:textId="77777777" w:rsidR="00095FA2" w:rsidRPr="004F3563" w:rsidRDefault="00095FA2" w:rsidP="00095FA2">
            <w:pPr>
              <w:pStyle w:val="Tabletext"/>
            </w:pPr>
          </w:p>
        </w:tc>
      </w:tr>
    </w:tbl>
    <w:p w14:paraId="7BAF5FD3" w14:textId="77777777" w:rsidR="00574C2B" w:rsidRPr="004F3563" w:rsidRDefault="00574C2B" w:rsidP="005921AF">
      <w:pPr>
        <w:pStyle w:val="NormalReport"/>
      </w:pPr>
    </w:p>
    <w:p w14:paraId="11FC0DB4" w14:textId="77777777" w:rsidR="00574C2B" w:rsidRPr="004F3563" w:rsidRDefault="00FF27FE" w:rsidP="0021296E">
      <w:pPr>
        <w:pStyle w:val="4"/>
      </w:pPr>
      <w:bookmarkStart w:id="0" w:name="S_Objectives_7cafc8d5"/>
      <w:r w:rsidRPr="004F3563">
        <w:t>Цели, на достижение которых направлен проект</w:t>
      </w:r>
    </w:p>
    <w:tbl>
      <w:tblPr>
        <w:tblW w:w="4875" w:type="pct"/>
        <w:jc w:val="center"/>
        <w:tblLook w:val="01E0" w:firstRow="1" w:lastRow="1" w:firstColumn="1" w:lastColumn="1" w:noHBand="0" w:noVBand="0"/>
      </w:tblPr>
      <w:tblGrid>
        <w:gridCol w:w="720"/>
        <w:gridCol w:w="8887"/>
      </w:tblGrid>
      <w:tr w:rsidR="00AE57A9" w:rsidRPr="004F3563" w14:paraId="3B6A8A1E" w14:textId="77777777">
        <w:trPr>
          <w:jc w:val="center"/>
        </w:trPr>
        <w:tc>
          <w:tcPr>
            <w:tcW w:w="720" w:type="dxa"/>
          </w:tcPr>
          <w:p w14:paraId="0DA6632C" w14:textId="77777777" w:rsidR="00AE57A9" w:rsidRPr="004F3563" w:rsidRDefault="00AE57A9" w:rsidP="00C15302">
            <w:pPr>
              <w:pStyle w:val="MarkedstyleReport"/>
              <w:tabs>
                <w:tab w:val="clear" w:pos="926"/>
              </w:tabs>
              <w:ind w:left="606" w:hanging="357"/>
            </w:pPr>
          </w:p>
        </w:tc>
        <w:tc>
          <w:tcPr>
            <w:tcW w:w="0" w:type="auto"/>
          </w:tcPr>
          <w:p w14:paraId="43374BFA" w14:textId="77777777" w:rsidR="00AE57A9" w:rsidRPr="004F3563" w:rsidRDefault="00AE57A9" w:rsidP="00C15302">
            <w:pPr>
              <w:pStyle w:val="MarkedstyleReport"/>
              <w:numPr>
                <w:ilvl w:val="0"/>
                <w:numId w:val="0"/>
              </w:numPr>
            </w:pPr>
            <w:r>
              <w:t>Точное планирование проектов</w:t>
            </w:r>
          </w:p>
        </w:tc>
      </w:tr>
      <w:tr w:rsidR="00AE57A9" w:rsidRPr="004F3563" w14:paraId="1FB9E2E6" w14:textId="77777777">
        <w:trPr>
          <w:jc w:val="center"/>
        </w:trPr>
        <w:tc>
          <w:tcPr>
            <w:tcW w:w="720" w:type="dxa"/>
          </w:tcPr>
          <w:p w14:paraId="014161A4" w14:textId="77777777" w:rsidR="00AE57A9" w:rsidRPr="004F3563" w:rsidRDefault="00AE57A9" w:rsidP="00C15302">
            <w:pPr>
              <w:pStyle w:val="MarkedstyleReport"/>
              <w:tabs>
                <w:tab w:val="clear" w:pos="926"/>
              </w:tabs>
              <w:ind w:left="606" w:hanging="357"/>
            </w:pPr>
          </w:p>
        </w:tc>
        <w:tc>
          <w:tcPr>
            <w:tcW w:w="0" w:type="auto"/>
          </w:tcPr>
          <w:p w14:paraId="444B81A8" w14:textId="77777777" w:rsidR="00AE57A9" w:rsidRPr="004F3563" w:rsidRDefault="00AE57A9" w:rsidP="00C15302">
            <w:pPr>
              <w:pStyle w:val="MarkedstyleReport"/>
              <w:numPr>
                <w:ilvl w:val="0"/>
                <w:numId w:val="0"/>
              </w:numPr>
            </w:pPr>
            <w:bookmarkStart w:id="1" w:name="Objectives_7cafc8d5"/>
            <w:bookmarkEnd w:id="1"/>
            <w:r>
              <w:t>Повышение квалификации сотрудников</w:t>
            </w:r>
          </w:p>
        </w:tc>
      </w:tr>
      <w:bookmarkEnd w:id="0"/>
    </w:tbl>
    <w:p w14:paraId="394260D4" w14:textId="77777777" w:rsidR="00106DFE" w:rsidRPr="004F3563" w:rsidRDefault="00106DFE" w:rsidP="005921AF">
      <w:pPr>
        <w:pStyle w:val="NormalReport"/>
      </w:pPr>
    </w:p>
    <w:sectPr w:rsidR="00106DFE" w:rsidRPr="004F3563" w:rsidSect="00241985">
      <w:headerReference w:type="default" r:id="rId7"/>
      <w:footerReference w:type="default" r:id="rId8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AB3B3" w14:textId="77777777" w:rsidR="00E41378" w:rsidRDefault="00E41378">
      <w:r>
        <w:separator/>
      </w:r>
    </w:p>
  </w:endnote>
  <w:endnote w:type="continuationSeparator" w:id="0">
    <w:p w14:paraId="1364E989" w14:textId="77777777" w:rsidR="00E41378" w:rsidRDefault="00E4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427"/>
      <w:gridCol w:w="2426"/>
    </w:tblGrid>
    <w:tr w:rsidR="003A783C" w14:paraId="1EAAC9DB" w14:textId="77777777">
      <w:tc>
        <w:tcPr>
          <w:tcW w:w="3769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1877E36" w14:textId="71116DC8" w:rsidR="003A783C" w:rsidRDefault="002B2F77" w:rsidP="00241985">
          <w:pPr>
            <w:pStyle w:val="a5"/>
            <w:spacing w:after="0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 "Document name"  \* MERGEFORMAT </w:instrText>
          </w:r>
          <w:r>
            <w:rPr>
              <w:bCs/>
            </w:rPr>
            <w:fldChar w:fldCharType="separate"/>
          </w:r>
          <w:r w:rsidR="00E41378">
            <w:rPr>
              <w:bCs/>
            </w:rPr>
            <w:t>Отчет по проекту</w:t>
          </w:r>
          <w:r>
            <w:rPr>
              <w:bCs/>
            </w:rPr>
            <w:fldChar w:fldCharType="end"/>
          </w:r>
          <w:r w:rsidR="003A783C">
            <w:t xml:space="preserve">. </w: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 "Document type"  \* MERGEFORMAT </w:instrText>
          </w:r>
          <w:r>
            <w:rPr>
              <w:bCs/>
            </w:rPr>
            <w:fldChar w:fldCharType="separate"/>
          </w:r>
          <w:r w:rsidR="00E41378">
            <w:rPr>
              <w:bCs/>
            </w:rPr>
            <w:t>Отчет</w:t>
          </w:r>
          <w:r>
            <w:rPr>
              <w:bCs/>
            </w:rPr>
            <w:fldChar w:fldCharType="end"/>
          </w:r>
        </w:p>
      </w:tc>
      <w:tc>
        <w:tcPr>
          <w:tcW w:w="123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601D08E" w14:textId="77777777" w:rsidR="003A783C" w:rsidRDefault="003A783C">
          <w:pPr>
            <w:pStyle w:val="a5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534C6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534C6">
            <w:t>1</w:t>
          </w:r>
          <w:r>
            <w:fldChar w:fldCharType="end"/>
          </w:r>
        </w:p>
      </w:tc>
    </w:tr>
  </w:tbl>
  <w:p w14:paraId="190E8A1D" w14:textId="77777777" w:rsidR="003A783C" w:rsidRPr="00241985" w:rsidRDefault="003A783C" w:rsidP="00241985">
    <w:pPr>
      <w:pStyle w:val="a5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98599" w14:textId="77777777" w:rsidR="00E41378" w:rsidRDefault="00E41378">
      <w:r>
        <w:separator/>
      </w:r>
    </w:p>
  </w:footnote>
  <w:footnote w:type="continuationSeparator" w:id="0">
    <w:p w14:paraId="47970FFC" w14:textId="77777777" w:rsidR="00E41378" w:rsidRDefault="00E41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1DF5" w14:textId="77777777" w:rsidR="00C978A7" w:rsidRDefault="00C978A7" w:rsidP="00C978A7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98823CBC"/>
    <w:lvl w:ilvl="0" w:tplc="8C62FCF8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8CA1966"/>
    <w:multiLevelType w:val="hybridMultilevel"/>
    <w:tmpl w:val="ED382954"/>
    <w:lvl w:ilvl="0" w:tplc="07802BD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B121C"/>
    <w:multiLevelType w:val="multilevel"/>
    <w:tmpl w:val="7534D9BE"/>
    <w:numStyleLink w:val="Markedstyle-Doc"/>
  </w:abstractNum>
  <w:abstractNum w:abstractNumId="5" w15:restartNumberingAfterBreak="0">
    <w:nsid w:val="7AEC77E3"/>
    <w:multiLevelType w:val="multilevel"/>
    <w:tmpl w:val="24984A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d62cb4dd-b5ea-44c8-b112-4ecebfe5c4a2"/>
    <w:docVar w:name="BSPortal" w:val="False"/>
    <w:docVar w:name="BSTemplateGUID" w:val="5287332e-43e0-40d5-b5bc-3c227bf6db8a"/>
    <w:docVar w:name="BSUserType" w:val="NFR"/>
    <w:docVar w:name="BSVersion" w:val="5.1.7955.33633"/>
    <w:docVar w:name="Budget_1c9e6dbd" w:val="100,00"/>
    <w:docVar w:name="Budget_unit_49f36407" w:val="тыс. руб."/>
    <w:docVar w:name="Comment_04451dd7" w:val=" "/>
    <w:docVar w:name="CurrentCulture" w:val="ru"/>
    <w:docVar w:name="CurrentUICulture" w:val="ru"/>
    <w:docVar w:name="DefaultDataCulture" w:val="ru"/>
    <w:docVar w:name="Description_343f9dc2" w:val="Необходимо создать рабочую группу и разработать новую методологию планирования при выполнении проектов."/>
    <w:docVar w:name="End_date_actual_42e1bc25" w:val="06.06.2021"/>
    <w:docVar w:name="End_date_plan_92836b5e" w:val="03.06.2021"/>
    <w:docVar w:name="Name_99cbfc9e" w:val="Разработка новой методологии планирования проектов"/>
    <w:docVar w:name="Start_date_actual_96fe24e9" w:val="04.03.2021"/>
    <w:docVar w:name="Start_date_plan_069e89a8" w:val="03.03.2021"/>
  </w:docVars>
  <w:rsids>
    <w:rsidRoot w:val="002F1689"/>
    <w:rsid w:val="000274D8"/>
    <w:rsid w:val="00035E96"/>
    <w:rsid w:val="00095FA2"/>
    <w:rsid w:val="000B667F"/>
    <w:rsid w:val="000B7273"/>
    <w:rsid w:val="00106DFE"/>
    <w:rsid w:val="00160FDF"/>
    <w:rsid w:val="00185030"/>
    <w:rsid w:val="001D2647"/>
    <w:rsid w:val="0021296E"/>
    <w:rsid w:val="00241985"/>
    <w:rsid w:val="00266532"/>
    <w:rsid w:val="002B2F77"/>
    <w:rsid w:val="002C2F3B"/>
    <w:rsid w:val="002C66B8"/>
    <w:rsid w:val="002E5649"/>
    <w:rsid w:val="002F1689"/>
    <w:rsid w:val="00364D45"/>
    <w:rsid w:val="003A783C"/>
    <w:rsid w:val="004557AC"/>
    <w:rsid w:val="004643D9"/>
    <w:rsid w:val="00466E40"/>
    <w:rsid w:val="00467785"/>
    <w:rsid w:val="004A5B69"/>
    <w:rsid w:val="004F3563"/>
    <w:rsid w:val="005509FB"/>
    <w:rsid w:val="00574C2B"/>
    <w:rsid w:val="00584814"/>
    <w:rsid w:val="005921AF"/>
    <w:rsid w:val="005F3395"/>
    <w:rsid w:val="00635D37"/>
    <w:rsid w:val="00656CDD"/>
    <w:rsid w:val="006E044E"/>
    <w:rsid w:val="006E1C81"/>
    <w:rsid w:val="00706C8E"/>
    <w:rsid w:val="0071300B"/>
    <w:rsid w:val="00724670"/>
    <w:rsid w:val="00776E12"/>
    <w:rsid w:val="008023BC"/>
    <w:rsid w:val="00843F49"/>
    <w:rsid w:val="00846456"/>
    <w:rsid w:val="00852289"/>
    <w:rsid w:val="008C6908"/>
    <w:rsid w:val="0092036F"/>
    <w:rsid w:val="009221ED"/>
    <w:rsid w:val="009322B1"/>
    <w:rsid w:val="009A3F74"/>
    <w:rsid w:val="00A34DE8"/>
    <w:rsid w:val="00A45051"/>
    <w:rsid w:val="00A534C6"/>
    <w:rsid w:val="00A821AC"/>
    <w:rsid w:val="00A94EF1"/>
    <w:rsid w:val="00AA474B"/>
    <w:rsid w:val="00AC5052"/>
    <w:rsid w:val="00AE57A9"/>
    <w:rsid w:val="00BB3B71"/>
    <w:rsid w:val="00BE3E77"/>
    <w:rsid w:val="00C15302"/>
    <w:rsid w:val="00C669F8"/>
    <w:rsid w:val="00C9132A"/>
    <w:rsid w:val="00C92176"/>
    <w:rsid w:val="00C978A7"/>
    <w:rsid w:val="00CB3AF5"/>
    <w:rsid w:val="00CC54C5"/>
    <w:rsid w:val="00CF1B10"/>
    <w:rsid w:val="00D82FEF"/>
    <w:rsid w:val="00DB0419"/>
    <w:rsid w:val="00DC42F2"/>
    <w:rsid w:val="00E17B02"/>
    <w:rsid w:val="00E35E68"/>
    <w:rsid w:val="00E41378"/>
    <w:rsid w:val="00E859A7"/>
    <w:rsid w:val="00EB0BFE"/>
    <w:rsid w:val="00F23D48"/>
    <w:rsid w:val="00F34BA6"/>
    <w:rsid w:val="00FD163D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D766B"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64D45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4D45"/>
    <w:pPr>
      <w:keepNext/>
      <w:pageBreakBefore/>
      <w:numPr>
        <w:numId w:val="3"/>
      </w:numPr>
      <w:tabs>
        <w:tab w:val="clear" w:pos="360"/>
        <w:tab w:val="num" w:pos="-179"/>
      </w:tabs>
      <w:spacing w:after="360"/>
      <w:ind w:left="-179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4D45"/>
    <w:pPr>
      <w:keepNext/>
      <w:numPr>
        <w:ilvl w:val="1"/>
        <w:numId w:val="3"/>
      </w:numPr>
      <w:tabs>
        <w:tab w:val="clear" w:pos="792"/>
        <w:tab w:val="num" w:pos="253"/>
        <w:tab w:val="left" w:pos="720"/>
      </w:tabs>
      <w:spacing w:before="240" w:after="120"/>
      <w:ind w:left="253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4D4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qFormat/>
    <w:rsid w:val="0021296E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4D45"/>
    <w:pPr>
      <w:numPr>
        <w:ilvl w:val="3"/>
        <w:numId w:val="3"/>
      </w:numPr>
      <w:tabs>
        <w:tab w:val="clear" w:pos="1440"/>
        <w:tab w:val="num" w:pos="1261"/>
        <w:tab w:val="center" w:pos="4677"/>
        <w:tab w:val="right" w:pos="9355"/>
      </w:tabs>
      <w:ind w:left="1189" w:hanging="648"/>
    </w:pPr>
  </w:style>
  <w:style w:type="character" w:styleId="a4">
    <w:name w:val="Hyperlink"/>
    <w:rsid w:val="00364D45"/>
    <w:rPr>
      <w:color w:val="0000FF"/>
      <w:u w:val="single"/>
    </w:rPr>
  </w:style>
  <w:style w:type="paragraph" w:customStyle="1" w:styleId="Tabledata">
    <w:name w:val="Table data"/>
    <w:basedOn w:val="a0"/>
    <w:rsid w:val="00364D45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364D45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364D45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364D45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364D45"/>
    <w:pPr>
      <w:keepNext/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364D45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364D45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364D45"/>
    <w:pPr>
      <w:ind w:left="0" w:right="567"/>
      <w:jc w:val="center"/>
    </w:pPr>
    <w:rPr>
      <w:sz w:val="24"/>
    </w:rPr>
  </w:style>
  <w:style w:type="paragraph" w:styleId="a5">
    <w:name w:val="footer"/>
    <w:basedOn w:val="a0"/>
    <w:rsid w:val="00364D4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0"/>
    <w:link w:val="NormalReportChar"/>
    <w:rsid w:val="00364D45"/>
    <w:pPr>
      <w:ind w:left="0"/>
    </w:pPr>
  </w:style>
  <w:style w:type="character" w:customStyle="1" w:styleId="NormalReportChar">
    <w:name w:val="Normal (Report) Char"/>
    <w:link w:val="NormalReport"/>
    <w:rsid w:val="00364D45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364D45"/>
    <w:pPr>
      <w:ind w:left="0"/>
    </w:pPr>
  </w:style>
  <w:style w:type="paragraph" w:styleId="20">
    <w:name w:val="toc 2"/>
    <w:basedOn w:val="a0"/>
    <w:next w:val="a0"/>
    <w:autoRedefine/>
    <w:semiHidden/>
    <w:rsid w:val="00364D45"/>
    <w:pPr>
      <w:tabs>
        <w:tab w:val="left" w:pos="900"/>
        <w:tab w:val="right" w:leader="dot" w:pos="9627"/>
      </w:tabs>
      <w:ind w:left="220"/>
    </w:pPr>
  </w:style>
  <w:style w:type="paragraph" w:styleId="30">
    <w:name w:val="toc 3"/>
    <w:basedOn w:val="a0"/>
    <w:next w:val="a0"/>
    <w:autoRedefine/>
    <w:semiHidden/>
    <w:rsid w:val="00364D45"/>
    <w:pPr>
      <w:ind w:left="440"/>
    </w:pPr>
  </w:style>
  <w:style w:type="paragraph" w:customStyle="1" w:styleId="Contents">
    <w:name w:val="Contents"/>
    <w:rsid w:val="00364D4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364D45"/>
    <w:pPr>
      <w:numPr>
        <w:numId w:val="4"/>
      </w:numPr>
    </w:pPr>
  </w:style>
  <w:style w:type="paragraph" w:customStyle="1" w:styleId="MarkedstyleReport">
    <w:name w:val="Marked style (Report)"/>
    <w:basedOn w:val="NormalReport"/>
    <w:link w:val="MarkedstyleReportChar"/>
    <w:rsid w:val="00C15302"/>
    <w:pPr>
      <w:numPr>
        <w:numId w:val="9"/>
      </w:numPr>
      <w:tabs>
        <w:tab w:val="clear" w:pos="360"/>
        <w:tab w:val="num" w:pos="926"/>
      </w:tabs>
      <w:ind w:left="926"/>
    </w:pPr>
  </w:style>
  <w:style w:type="character" w:customStyle="1" w:styleId="MarkedstyleReportChar">
    <w:name w:val="Marked style (Report) Char"/>
    <w:basedOn w:val="NormalReportChar"/>
    <w:link w:val="MarkedstyleReport"/>
    <w:rsid w:val="00BB3B71"/>
    <w:rPr>
      <w:rFonts w:ascii="Arial" w:hAnsi="Arial"/>
      <w:szCs w:val="24"/>
      <w:lang w:val="ru-RU" w:eastAsia="ru-RU" w:bidi="ar-SA"/>
    </w:rPr>
  </w:style>
  <w:style w:type="numbering" w:customStyle="1" w:styleId="Numberedstyle-Doc">
    <w:name w:val="Numbered style - Doc"/>
    <w:basedOn w:val="a3"/>
    <w:rsid w:val="00364D45"/>
    <w:pPr>
      <w:numPr>
        <w:numId w:val="6"/>
      </w:numPr>
    </w:pPr>
  </w:style>
  <w:style w:type="paragraph" w:styleId="a6">
    <w:name w:val="Balloon Text"/>
    <w:basedOn w:val="a0"/>
    <w:semiHidden/>
    <w:rsid w:val="00364D45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364D45"/>
    <w:pPr>
      <w:keepNext/>
      <w:keepLines/>
      <w:spacing w:before="60"/>
      <w:ind w:left="0"/>
    </w:pPr>
    <w:rPr>
      <w:rFonts w:cs="Arial"/>
      <w:sz w:val="18"/>
    </w:rPr>
  </w:style>
  <w:style w:type="character" w:customStyle="1" w:styleId="Tabletext0">
    <w:name w:val="Table text Знак"/>
    <w:link w:val="Tabletext"/>
    <w:rsid w:val="00364D45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364D45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364D45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364D45"/>
    <w:pPr>
      <w:ind w:left="5220"/>
    </w:pPr>
  </w:style>
  <w:style w:type="table" w:styleId="a7">
    <w:name w:val="Table Grid"/>
    <w:basedOn w:val="a2"/>
    <w:rsid w:val="00095FA2"/>
    <w:pPr>
      <w:spacing w:after="60"/>
      <w:ind w:left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rsid w:val="00656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456</Characters>
  <Application>Microsoft Office Word</Application>
  <DocSecurity>0</DocSecurity>
  <Lines>28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Разработка новой методологии планирования проектов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2021-11-23T07:49:00Z</dcterms:created>
  <dcterms:modified xsi:type="dcterms:W3CDTF">2021-11-23T07:49:00Z</dcterms:modified>
</cp:coreProperties>
</file>