
<file path=[Content_Types].xml><?xml version="1.0" encoding="utf-8"?>
<Types xmlns="http://schemas.openxmlformats.org/package/2006/content-types">
  <Default Extension="bin" ContentType="application/vnd.ms-office.vbaPro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FDD28" w14:textId="0C70A354" w:rsidR="005476C1" w:rsidRPr="00C10C07" w:rsidRDefault="00F9460A" w:rsidP="00F9460A">
      <w:pPr>
        <w:pStyle w:val="Documentname"/>
      </w:pPr>
      <w:r w:rsidRPr="00C10C07">
        <w:t>Показатель «</w:t>
      </w:r>
      <w:r w:rsidR="00AD4DEC" w:rsidRPr="00C10C07">
        <w:fldChar w:fldCharType="begin"/>
      </w:r>
      <w:r w:rsidR="009A42EE">
        <w:instrText xml:space="preserve"> DOCVARIABLE Name_509aaf63 </w:instrText>
      </w:r>
      <w:r w:rsidR="0003364C">
        <w:fldChar w:fldCharType="separate"/>
      </w:r>
      <w:r w:rsidR="001F6333">
        <w:t>Процент случаев превышения бюджета пуско-наладочных работ</w:t>
      </w:r>
      <w:r w:rsidR="00AD4DEC" w:rsidRPr="00C10C07">
        <w:fldChar w:fldCharType="end"/>
      </w:r>
      <w:r w:rsidRPr="00C10C07">
        <w:t>»</w:t>
      </w: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2"/>
        <w:gridCol w:w="3212"/>
        <w:gridCol w:w="3213"/>
      </w:tblGrid>
      <w:tr w:rsidR="00F9460A" w:rsidRPr="00C10C07" w14:paraId="62EC59D4" w14:textId="77777777" w:rsidTr="001017D8">
        <w:tc>
          <w:tcPr>
            <w:tcW w:w="1666" w:type="pct"/>
          </w:tcPr>
          <w:p w14:paraId="29744497" w14:textId="3EA33A93" w:rsidR="00F9460A" w:rsidRPr="00C10C07" w:rsidRDefault="00F9460A" w:rsidP="00F9460A">
            <w:pPr>
              <w:pStyle w:val="NormalReport"/>
            </w:pPr>
            <w:r w:rsidRPr="00C10C07">
              <w:rPr>
                <w:b/>
              </w:rPr>
              <w:t>Единица измерения:</w:t>
            </w:r>
            <w:r w:rsidRPr="00C10C07">
              <w:t xml:space="preserve"> </w:t>
            </w:r>
            <w:r w:rsidR="00AD4DEC" w:rsidRPr="00C10C07">
              <w:fldChar w:fldCharType="begin"/>
            </w:r>
            <w:r w:rsidR="009A42EE">
              <w:instrText xml:space="preserve">  DOCVARIABLE Abbreviation_fcb65341 </w:instrText>
            </w:r>
            <w:r w:rsidR="0003364C">
              <w:fldChar w:fldCharType="separate"/>
            </w:r>
            <w:r w:rsidR="001F6333">
              <w:t>%</w:t>
            </w:r>
            <w:r w:rsidR="00AD4DEC" w:rsidRPr="00C10C07">
              <w:fldChar w:fldCharType="end"/>
            </w:r>
          </w:p>
        </w:tc>
        <w:tc>
          <w:tcPr>
            <w:tcW w:w="1666" w:type="pct"/>
          </w:tcPr>
          <w:p w14:paraId="6C780E66" w14:textId="195C0C1F" w:rsidR="00F9460A" w:rsidRPr="00C10C07" w:rsidRDefault="00F9460A" w:rsidP="00F9460A">
            <w:pPr>
              <w:pStyle w:val="NormalReport"/>
            </w:pPr>
            <w:r w:rsidRPr="00C10C07">
              <w:rPr>
                <w:b/>
              </w:rPr>
              <w:t>Целевое значение:</w:t>
            </w:r>
            <w:r w:rsidRPr="00C10C07">
              <w:t xml:space="preserve"> </w:t>
            </w:r>
            <w:r w:rsidR="00AD4DEC" w:rsidRPr="00C10C07">
              <w:fldChar w:fldCharType="begin"/>
            </w:r>
            <w:r w:rsidR="009A42EE">
              <w:instrText xml:space="preserve">  DOCVARIABLE Target_value_560cd107 </w:instrText>
            </w:r>
            <w:r w:rsidR="0003364C">
              <w:fldChar w:fldCharType="separate"/>
            </w:r>
            <w:r w:rsidR="001F6333">
              <w:t>10</w:t>
            </w:r>
            <w:r w:rsidR="00AD4DEC" w:rsidRPr="00C10C07">
              <w:fldChar w:fldCharType="end"/>
            </w:r>
          </w:p>
        </w:tc>
        <w:tc>
          <w:tcPr>
            <w:tcW w:w="1667" w:type="pct"/>
          </w:tcPr>
          <w:p w14:paraId="54CD4C13" w14:textId="57F4CDD2" w:rsidR="00F9460A" w:rsidRPr="00C10C07" w:rsidRDefault="00F9460A" w:rsidP="0039600E">
            <w:pPr>
              <w:pStyle w:val="NormalReport"/>
            </w:pPr>
            <w:r w:rsidRPr="00C10C07">
              <w:rPr>
                <w:b/>
              </w:rPr>
              <w:t>Целевая дата:</w:t>
            </w:r>
            <w:r w:rsidRPr="00C10C07">
              <w:t xml:space="preserve"> </w:t>
            </w:r>
            <w:r w:rsidR="00AD4DEC" w:rsidRPr="00C10C07">
              <w:fldChar w:fldCharType="begin"/>
            </w:r>
            <w:r w:rsidR="009A42EE">
              <w:instrText xml:space="preserve"> DOCVARIABLE  Target_date_e390e751 </w:instrText>
            </w:r>
            <w:r w:rsidR="0003364C">
              <w:fldChar w:fldCharType="separate"/>
            </w:r>
            <w:r w:rsidR="001F6333">
              <w:t>01.01.2023</w:t>
            </w:r>
            <w:r w:rsidR="00AD4DEC" w:rsidRPr="00C10C07">
              <w:fldChar w:fldCharType="end"/>
            </w:r>
          </w:p>
        </w:tc>
      </w:tr>
    </w:tbl>
    <w:p w14:paraId="203F0D8F" w14:textId="77777777" w:rsidR="00411BF4" w:rsidRPr="007B69D9" w:rsidRDefault="00411BF4" w:rsidP="00411BF4">
      <w:pPr>
        <w:pStyle w:val="3"/>
      </w:pPr>
      <w:bookmarkStart w:id="0" w:name="Section_Activities_f07bf228"/>
      <w:r w:rsidRPr="00C10C07">
        <w:t xml:space="preserve">Является KPI </w:t>
      </w:r>
      <w:r w:rsidR="007B69D9">
        <w:t>единицы деятельности</w:t>
      </w:r>
    </w:p>
    <w:bookmarkStart w:id="1" w:name="Activities_251d8d33"/>
    <w:p w14:paraId="2DF7DDE0" w14:textId="4BB784BB" w:rsidR="00411BF4" w:rsidRPr="00C10C07" w:rsidRDefault="00AD4DEC" w:rsidP="00411BF4">
      <w:pPr>
        <w:pStyle w:val="MarkedstyleReport"/>
      </w:pPr>
      <w:r w:rsidRPr="00C10C07">
        <w:fldChar w:fldCharType="begin"/>
      </w:r>
      <w:r w:rsidR="009A42EE">
        <w:instrText>DOCVARIABLE Activity_7118f2ff_1</w:instrText>
      </w:r>
      <w:r w:rsidR="0003364C">
        <w:fldChar w:fldCharType="separate"/>
      </w:r>
      <w:r w:rsidR="001F6333">
        <w:t>A4.2.5 Выполнить пуско-наладочные работы</w:t>
      </w:r>
      <w:r w:rsidRPr="00C10C07">
        <w:fldChar w:fldCharType="end"/>
      </w:r>
      <w:r w:rsidR="00A90483" w:rsidRPr="00C10C07">
        <w:t xml:space="preserve"> </w:t>
      </w:r>
      <w:bookmarkEnd w:id="1"/>
    </w:p>
    <w:p w14:paraId="19079353" w14:textId="77777777" w:rsidR="00A90483" w:rsidRPr="00C10C07" w:rsidRDefault="00A90483" w:rsidP="002F0565">
      <w:pPr>
        <w:pStyle w:val="3"/>
      </w:pPr>
      <w:bookmarkStart w:id="2" w:name="S_Values_for_portal_5082abea"/>
      <w:bookmarkEnd w:id="0"/>
      <w:r w:rsidRPr="00C10C07">
        <w:t>Значения показателя</w:t>
      </w: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3"/>
      </w:tblGrid>
      <w:tr w:rsidR="00B941E1" w:rsidRPr="00C10C07" w14:paraId="1A37110F" w14:textId="77777777" w:rsidTr="009727C4">
        <w:trPr>
          <w:trHeight w:val="7088"/>
        </w:trPr>
        <w:tc>
          <w:tcPr>
            <w:tcW w:w="9853" w:type="dxa"/>
            <w:shd w:val="clear" w:color="auto" w:fill="auto"/>
          </w:tcPr>
          <w:p w14:paraId="52AB8C6D" w14:textId="77777777" w:rsidR="00B941E1" w:rsidRPr="00C10C07" w:rsidRDefault="0003364C" w:rsidP="009727C4">
            <w:pPr>
              <w:pStyle w:val="NormalReport"/>
              <w:spacing w:before="120"/>
              <w:jc w:val="center"/>
            </w:pPr>
            <w:bookmarkStart w:id="3" w:name="Values_chart_for_portal_7246063f"/>
            <w:bookmarkEnd w:id="3"/>
            <w:r>
              <w:pict w14:anchorId="275682F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0pt;height:346.5pt">
                  <v:imagedata r:id="rId8" o:title="title"/>
                </v:shape>
              </w:pict>
            </w:r>
          </w:p>
        </w:tc>
      </w:tr>
    </w:tbl>
    <w:p w14:paraId="4D962FA9" w14:textId="77777777" w:rsidR="00B941E1" w:rsidRPr="00C10C07" w:rsidRDefault="00B941E1" w:rsidP="00B941E1">
      <w:pPr>
        <w:pStyle w:val="NormalReport"/>
      </w:pPr>
    </w:p>
    <w:tbl>
      <w:tblPr>
        <w:tblW w:w="487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24"/>
        <w:gridCol w:w="2014"/>
        <w:gridCol w:w="2246"/>
        <w:gridCol w:w="2246"/>
        <w:gridCol w:w="2177"/>
      </w:tblGrid>
      <w:tr w:rsidR="008B22DA" w:rsidRPr="00C10C07" w14:paraId="7F202AC1" w14:textId="77777777" w:rsidTr="008B22DA">
        <w:trPr>
          <w:tblHeader/>
        </w:trPr>
        <w:tc>
          <w:tcPr>
            <w:tcW w:w="481" w:type="pct"/>
            <w:shd w:val="clear" w:color="auto" w:fill="CCCCCC"/>
          </w:tcPr>
          <w:p w14:paraId="15AF3D9D" w14:textId="77777777" w:rsidR="008B22DA" w:rsidRPr="00C10C07" w:rsidRDefault="008B22DA" w:rsidP="000E12DF">
            <w:pPr>
              <w:pStyle w:val="Tableheader"/>
            </w:pPr>
            <w:r w:rsidRPr="00C10C07">
              <w:t>Статус</w:t>
            </w:r>
          </w:p>
        </w:tc>
        <w:tc>
          <w:tcPr>
            <w:tcW w:w="1048" w:type="pct"/>
            <w:shd w:val="clear" w:color="auto" w:fill="CCCCCC"/>
            <w:vAlign w:val="center"/>
            <w:hideMark/>
          </w:tcPr>
          <w:p w14:paraId="7EDB73FE" w14:textId="77777777" w:rsidR="008B22DA" w:rsidRPr="00C10C07" w:rsidRDefault="008B22DA" w:rsidP="000E12DF">
            <w:pPr>
              <w:pStyle w:val="Tableheader"/>
            </w:pPr>
            <w:r w:rsidRPr="00C10C07">
              <w:t>Период</w:t>
            </w:r>
          </w:p>
        </w:tc>
        <w:tc>
          <w:tcPr>
            <w:tcW w:w="1169" w:type="pct"/>
            <w:shd w:val="clear" w:color="auto" w:fill="CCCCCC"/>
            <w:vAlign w:val="center"/>
            <w:hideMark/>
          </w:tcPr>
          <w:p w14:paraId="43FDCDCF" w14:textId="77777777" w:rsidR="008B22DA" w:rsidRPr="00C10C07" w:rsidRDefault="008B22DA" w:rsidP="000E12DF">
            <w:pPr>
              <w:pStyle w:val="Tableheader"/>
            </w:pPr>
            <w:r w:rsidRPr="00C10C07">
              <w:t>План</w:t>
            </w:r>
          </w:p>
        </w:tc>
        <w:tc>
          <w:tcPr>
            <w:tcW w:w="1169" w:type="pct"/>
            <w:shd w:val="clear" w:color="auto" w:fill="CCCCCC"/>
          </w:tcPr>
          <w:p w14:paraId="7ACD65D2" w14:textId="77777777" w:rsidR="008B22DA" w:rsidRPr="00C10C07" w:rsidRDefault="008B22DA" w:rsidP="000E12DF">
            <w:pPr>
              <w:pStyle w:val="Tableheader"/>
            </w:pPr>
            <w:r w:rsidRPr="00C10C07">
              <w:t>Факт</w:t>
            </w:r>
          </w:p>
        </w:tc>
        <w:tc>
          <w:tcPr>
            <w:tcW w:w="1133" w:type="pct"/>
            <w:shd w:val="clear" w:color="auto" w:fill="CCCCCC"/>
            <w:vAlign w:val="center"/>
            <w:hideMark/>
          </w:tcPr>
          <w:p w14:paraId="34C83182" w14:textId="77777777" w:rsidR="008B22DA" w:rsidRPr="00C10C07" w:rsidRDefault="008B22DA" w:rsidP="000E12DF">
            <w:pPr>
              <w:pStyle w:val="Tableheader"/>
            </w:pPr>
            <w:r w:rsidRPr="00C10C07">
              <w:t>Индикатор</w:t>
            </w:r>
          </w:p>
        </w:tc>
      </w:tr>
      <w:tr w:rsidR="008B22DA" w:rsidRPr="00C10C07" w14:paraId="4321EC90" w14:textId="77777777" w:rsidTr="008B22DA">
        <w:tc>
          <w:tcPr>
            <w:tcW w:w="481" w:type="pct"/>
            <w:vAlign w:val="center"/>
          </w:tcPr>
          <w:p w14:paraId="101528D9" w14:textId="77777777" w:rsidR="008B22DA" w:rsidRPr="00C10C07" w:rsidRDefault="001F6333" w:rsidP="000E12DF">
            <w:pPr>
              <w:pStyle w:val="Tabletext"/>
              <w:jc w:val="center"/>
            </w:pPr>
            <w:r>
              <w:pict w14:anchorId="3CEB3637">
                <v:shape id="_x0000_i1026" type="#_x0000_t75" style="width:22.5pt;height:22.5pt">
                  <v:imagedata r:id="rId9" o:title="title"/>
                </v:shape>
              </w:pict>
            </w:r>
          </w:p>
        </w:tc>
        <w:tc>
          <w:tcPr>
            <w:tcW w:w="1048" w:type="pct"/>
            <w:vAlign w:val="center"/>
          </w:tcPr>
          <w:p w14:paraId="16CCD4B1" w14:textId="77777777" w:rsidR="008B22DA" w:rsidRPr="00C10C07" w:rsidRDefault="008B22DA" w:rsidP="000E12DF">
            <w:pPr>
              <w:pStyle w:val="Tabletext"/>
            </w:pPr>
            <w:r>
              <w:t>IV квартал 2018</w:t>
            </w:r>
          </w:p>
        </w:tc>
        <w:tc>
          <w:tcPr>
            <w:tcW w:w="1169" w:type="pct"/>
            <w:vAlign w:val="center"/>
          </w:tcPr>
          <w:p w14:paraId="4B084532" w14:textId="77777777" w:rsidR="008B22DA" w:rsidRPr="00C10C07" w:rsidRDefault="008B22DA" w:rsidP="000E12DF">
            <w:pPr>
              <w:pStyle w:val="Tabletext"/>
            </w:pPr>
          </w:p>
        </w:tc>
        <w:tc>
          <w:tcPr>
            <w:tcW w:w="1169" w:type="pct"/>
            <w:vAlign w:val="center"/>
          </w:tcPr>
          <w:p w14:paraId="1753602A" w14:textId="77777777" w:rsidR="008B22DA" w:rsidRPr="00C10C07" w:rsidRDefault="008B22DA" w:rsidP="000E12DF">
            <w:pPr>
              <w:pStyle w:val="Tabletext"/>
            </w:pPr>
          </w:p>
        </w:tc>
        <w:tc>
          <w:tcPr>
            <w:tcW w:w="1133" w:type="pct"/>
            <w:vAlign w:val="center"/>
          </w:tcPr>
          <w:p w14:paraId="749CEC4B" w14:textId="77777777" w:rsidR="008B22DA" w:rsidRPr="00C10C07" w:rsidRDefault="001F6333" w:rsidP="000E12DF">
            <w:pPr>
              <w:pStyle w:val="Tabletext"/>
              <w:jc w:val="center"/>
            </w:pPr>
            <w:r>
              <w:pict w14:anchorId="268BB8D2">
                <v:shape id="_x0000_i1027" type="#_x0000_t75" style="width:75pt;height:22.5pt">
                  <v:imagedata r:id="rId10" o:title="title"/>
                </v:shape>
              </w:pict>
            </w:r>
          </w:p>
        </w:tc>
      </w:tr>
      <w:tr w:rsidR="008B22DA" w:rsidRPr="00C10C07" w14:paraId="2805FCD1" w14:textId="77777777" w:rsidTr="008B22DA">
        <w:tc>
          <w:tcPr>
            <w:tcW w:w="481" w:type="pct"/>
            <w:vAlign w:val="center"/>
          </w:tcPr>
          <w:p w14:paraId="077D18C6" w14:textId="77777777" w:rsidR="008B22DA" w:rsidRPr="00C10C07" w:rsidRDefault="001F6333" w:rsidP="000E12DF">
            <w:pPr>
              <w:pStyle w:val="Tabletext"/>
              <w:jc w:val="center"/>
            </w:pPr>
            <w:r>
              <w:pict w14:anchorId="593E05C9">
                <v:shape id="_x0000_i1028" type="#_x0000_t75" style="width:22.5pt;height:22.5pt">
                  <v:imagedata r:id="rId9" o:title="title"/>
                </v:shape>
              </w:pict>
            </w:r>
          </w:p>
        </w:tc>
        <w:tc>
          <w:tcPr>
            <w:tcW w:w="1048" w:type="pct"/>
            <w:vAlign w:val="center"/>
          </w:tcPr>
          <w:p w14:paraId="652C09D7" w14:textId="77777777" w:rsidR="008B22DA" w:rsidRPr="00C10C07" w:rsidRDefault="008B22DA" w:rsidP="000E12DF">
            <w:pPr>
              <w:pStyle w:val="Tabletext"/>
            </w:pPr>
            <w:r>
              <w:t>I квартал 2019</w:t>
            </w:r>
          </w:p>
        </w:tc>
        <w:tc>
          <w:tcPr>
            <w:tcW w:w="1169" w:type="pct"/>
            <w:vAlign w:val="center"/>
          </w:tcPr>
          <w:p w14:paraId="658279DC" w14:textId="77777777" w:rsidR="008B22DA" w:rsidRPr="00C10C07" w:rsidRDefault="008B22DA" w:rsidP="000E12DF">
            <w:pPr>
              <w:pStyle w:val="Tabletext"/>
            </w:pPr>
          </w:p>
        </w:tc>
        <w:tc>
          <w:tcPr>
            <w:tcW w:w="1169" w:type="pct"/>
            <w:vAlign w:val="center"/>
          </w:tcPr>
          <w:p w14:paraId="5989D752" w14:textId="77777777" w:rsidR="008B22DA" w:rsidRPr="00C10C07" w:rsidRDefault="008B22DA" w:rsidP="000E12DF">
            <w:pPr>
              <w:pStyle w:val="Tabletext"/>
            </w:pPr>
          </w:p>
        </w:tc>
        <w:tc>
          <w:tcPr>
            <w:tcW w:w="1133" w:type="pct"/>
            <w:vAlign w:val="center"/>
          </w:tcPr>
          <w:p w14:paraId="18163BEF" w14:textId="77777777" w:rsidR="008B22DA" w:rsidRPr="00C10C07" w:rsidRDefault="001F6333" w:rsidP="000E12DF">
            <w:pPr>
              <w:pStyle w:val="Tabletext"/>
              <w:jc w:val="center"/>
            </w:pPr>
            <w:r>
              <w:pict w14:anchorId="3B70E462">
                <v:shape id="_x0000_i1029" type="#_x0000_t75" style="width:75pt;height:22.5pt">
                  <v:imagedata r:id="rId10" o:title="title"/>
                </v:shape>
              </w:pict>
            </w:r>
          </w:p>
        </w:tc>
      </w:tr>
      <w:tr w:rsidR="008B22DA" w:rsidRPr="00C10C07" w14:paraId="3C62AE62" w14:textId="77777777" w:rsidTr="008B22DA">
        <w:tc>
          <w:tcPr>
            <w:tcW w:w="481" w:type="pct"/>
            <w:vAlign w:val="center"/>
          </w:tcPr>
          <w:p w14:paraId="08C0B239" w14:textId="77777777" w:rsidR="008B22DA" w:rsidRPr="00C10C07" w:rsidRDefault="001F6333" w:rsidP="000E12DF">
            <w:pPr>
              <w:pStyle w:val="Tabletext"/>
              <w:jc w:val="center"/>
            </w:pPr>
            <w:r>
              <w:pict w14:anchorId="74F660CF">
                <v:shape id="_x0000_i1030" type="#_x0000_t75" style="width:22.5pt;height:22.5pt">
                  <v:imagedata r:id="rId9" o:title="title"/>
                </v:shape>
              </w:pict>
            </w:r>
          </w:p>
        </w:tc>
        <w:tc>
          <w:tcPr>
            <w:tcW w:w="1048" w:type="pct"/>
            <w:vAlign w:val="center"/>
          </w:tcPr>
          <w:p w14:paraId="6381F571" w14:textId="77777777" w:rsidR="008B22DA" w:rsidRPr="00C10C07" w:rsidRDefault="008B22DA" w:rsidP="000E12DF">
            <w:pPr>
              <w:pStyle w:val="Tabletext"/>
            </w:pPr>
            <w:r>
              <w:t>II квартал 2019</w:t>
            </w:r>
          </w:p>
        </w:tc>
        <w:tc>
          <w:tcPr>
            <w:tcW w:w="1169" w:type="pct"/>
            <w:vAlign w:val="center"/>
          </w:tcPr>
          <w:p w14:paraId="0BB1EDDC" w14:textId="77777777" w:rsidR="008B22DA" w:rsidRPr="00C10C07" w:rsidRDefault="008B22DA" w:rsidP="000E12DF">
            <w:pPr>
              <w:pStyle w:val="Tabletext"/>
            </w:pPr>
          </w:p>
        </w:tc>
        <w:tc>
          <w:tcPr>
            <w:tcW w:w="1169" w:type="pct"/>
            <w:vAlign w:val="center"/>
          </w:tcPr>
          <w:p w14:paraId="43FEC36C" w14:textId="77777777" w:rsidR="008B22DA" w:rsidRPr="00C10C07" w:rsidRDefault="008B22DA" w:rsidP="000E12DF">
            <w:pPr>
              <w:pStyle w:val="Tabletext"/>
            </w:pPr>
          </w:p>
        </w:tc>
        <w:tc>
          <w:tcPr>
            <w:tcW w:w="1133" w:type="pct"/>
            <w:vAlign w:val="center"/>
          </w:tcPr>
          <w:p w14:paraId="1F9BF069" w14:textId="77777777" w:rsidR="008B22DA" w:rsidRPr="00C10C07" w:rsidRDefault="001F6333" w:rsidP="000E12DF">
            <w:pPr>
              <w:pStyle w:val="Tabletext"/>
              <w:jc w:val="center"/>
            </w:pPr>
            <w:r>
              <w:pict w14:anchorId="2AECE3E8">
                <v:shape id="_x0000_i1031" type="#_x0000_t75" style="width:75pt;height:22.5pt">
                  <v:imagedata r:id="rId10" o:title="title"/>
                </v:shape>
              </w:pict>
            </w:r>
          </w:p>
        </w:tc>
      </w:tr>
      <w:tr w:rsidR="008B22DA" w:rsidRPr="00C10C07" w14:paraId="0BB8AD34" w14:textId="77777777" w:rsidTr="008B22DA">
        <w:tc>
          <w:tcPr>
            <w:tcW w:w="481" w:type="pct"/>
            <w:vAlign w:val="center"/>
          </w:tcPr>
          <w:p w14:paraId="30C8AEF5" w14:textId="77777777" w:rsidR="008B22DA" w:rsidRPr="00C10C07" w:rsidRDefault="001F6333" w:rsidP="000E12DF">
            <w:pPr>
              <w:pStyle w:val="Tabletext"/>
              <w:jc w:val="center"/>
            </w:pPr>
            <w:r>
              <w:pict w14:anchorId="5CEFF4C0">
                <v:shape id="_x0000_i1032" type="#_x0000_t75" style="width:22.5pt;height:22.5pt">
                  <v:imagedata r:id="rId9" o:title="title"/>
                </v:shape>
              </w:pict>
            </w:r>
          </w:p>
        </w:tc>
        <w:tc>
          <w:tcPr>
            <w:tcW w:w="1048" w:type="pct"/>
            <w:vAlign w:val="center"/>
          </w:tcPr>
          <w:p w14:paraId="1DECC02D" w14:textId="77777777" w:rsidR="008B22DA" w:rsidRPr="00C10C07" w:rsidRDefault="008B22DA" w:rsidP="000E12DF">
            <w:pPr>
              <w:pStyle w:val="Tabletext"/>
            </w:pPr>
            <w:r>
              <w:t>III квартал 2019</w:t>
            </w:r>
          </w:p>
        </w:tc>
        <w:tc>
          <w:tcPr>
            <w:tcW w:w="1169" w:type="pct"/>
            <w:vAlign w:val="center"/>
          </w:tcPr>
          <w:p w14:paraId="1E9549A7" w14:textId="77777777" w:rsidR="008B22DA" w:rsidRPr="00C10C07" w:rsidRDefault="008B22DA" w:rsidP="000E12DF">
            <w:pPr>
              <w:pStyle w:val="Tabletext"/>
            </w:pPr>
          </w:p>
        </w:tc>
        <w:tc>
          <w:tcPr>
            <w:tcW w:w="1169" w:type="pct"/>
            <w:vAlign w:val="center"/>
          </w:tcPr>
          <w:p w14:paraId="60375432" w14:textId="77777777" w:rsidR="008B22DA" w:rsidRPr="00C10C07" w:rsidRDefault="008B22DA" w:rsidP="000E12DF">
            <w:pPr>
              <w:pStyle w:val="Tabletext"/>
            </w:pPr>
          </w:p>
        </w:tc>
        <w:tc>
          <w:tcPr>
            <w:tcW w:w="1133" w:type="pct"/>
            <w:vAlign w:val="center"/>
          </w:tcPr>
          <w:p w14:paraId="45A5FBC6" w14:textId="77777777" w:rsidR="008B22DA" w:rsidRPr="00C10C07" w:rsidRDefault="001F6333" w:rsidP="000E12DF">
            <w:pPr>
              <w:pStyle w:val="Tabletext"/>
              <w:jc w:val="center"/>
            </w:pPr>
            <w:r>
              <w:pict w14:anchorId="7C8D4FCD">
                <v:shape id="_x0000_i1033" type="#_x0000_t75" style="width:75pt;height:22.5pt">
                  <v:imagedata r:id="rId10" o:title="title"/>
                </v:shape>
              </w:pict>
            </w:r>
          </w:p>
        </w:tc>
      </w:tr>
      <w:tr w:rsidR="008B22DA" w:rsidRPr="00C10C07" w14:paraId="3AE5EFE2" w14:textId="77777777" w:rsidTr="008B22DA">
        <w:tc>
          <w:tcPr>
            <w:tcW w:w="481" w:type="pct"/>
            <w:vAlign w:val="center"/>
          </w:tcPr>
          <w:p w14:paraId="46D9684D" w14:textId="77777777" w:rsidR="008B22DA" w:rsidRPr="00C10C07" w:rsidRDefault="001F6333" w:rsidP="000E12DF">
            <w:pPr>
              <w:pStyle w:val="Tabletext"/>
              <w:jc w:val="center"/>
            </w:pPr>
            <w:r>
              <w:pict w14:anchorId="543B5472">
                <v:shape id="_x0000_i1034" type="#_x0000_t75" style="width:22.5pt;height:22.5pt">
                  <v:imagedata r:id="rId9" o:title="title"/>
                </v:shape>
              </w:pict>
            </w:r>
          </w:p>
        </w:tc>
        <w:tc>
          <w:tcPr>
            <w:tcW w:w="1048" w:type="pct"/>
            <w:vAlign w:val="center"/>
          </w:tcPr>
          <w:p w14:paraId="1D832598" w14:textId="77777777" w:rsidR="008B22DA" w:rsidRPr="00C10C07" w:rsidRDefault="008B22DA" w:rsidP="000E12DF">
            <w:pPr>
              <w:pStyle w:val="Tabletext"/>
            </w:pPr>
            <w:r>
              <w:t>IV квартал 2019</w:t>
            </w:r>
          </w:p>
        </w:tc>
        <w:tc>
          <w:tcPr>
            <w:tcW w:w="1169" w:type="pct"/>
            <w:vAlign w:val="center"/>
          </w:tcPr>
          <w:p w14:paraId="4B4606F8" w14:textId="77777777" w:rsidR="008B22DA" w:rsidRPr="00C10C07" w:rsidRDefault="008B22DA" w:rsidP="000E12DF">
            <w:pPr>
              <w:pStyle w:val="Tabletext"/>
            </w:pPr>
          </w:p>
        </w:tc>
        <w:tc>
          <w:tcPr>
            <w:tcW w:w="1169" w:type="pct"/>
            <w:vAlign w:val="center"/>
          </w:tcPr>
          <w:p w14:paraId="58862E43" w14:textId="77777777" w:rsidR="008B22DA" w:rsidRPr="00C10C07" w:rsidRDefault="008B22DA" w:rsidP="000E12DF">
            <w:pPr>
              <w:pStyle w:val="Tabletext"/>
            </w:pPr>
          </w:p>
        </w:tc>
        <w:tc>
          <w:tcPr>
            <w:tcW w:w="1133" w:type="pct"/>
            <w:vAlign w:val="center"/>
          </w:tcPr>
          <w:p w14:paraId="2EA995D6" w14:textId="77777777" w:rsidR="008B22DA" w:rsidRPr="00C10C07" w:rsidRDefault="001F6333" w:rsidP="000E12DF">
            <w:pPr>
              <w:pStyle w:val="Tabletext"/>
              <w:jc w:val="center"/>
            </w:pPr>
            <w:r>
              <w:pict w14:anchorId="032385B1">
                <v:shape id="_x0000_i1035" type="#_x0000_t75" style="width:75pt;height:22.5pt">
                  <v:imagedata r:id="rId10" o:title="title"/>
                </v:shape>
              </w:pict>
            </w:r>
          </w:p>
        </w:tc>
      </w:tr>
      <w:tr w:rsidR="008B22DA" w:rsidRPr="00C10C07" w14:paraId="77E0D7A3" w14:textId="77777777" w:rsidTr="008B22DA">
        <w:tc>
          <w:tcPr>
            <w:tcW w:w="481" w:type="pct"/>
            <w:vAlign w:val="center"/>
          </w:tcPr>
          <w:p w14:paraId="22309356" w14:textId="77777777" w:rsidR="008B22DA" w:rsidRPr="00C10C07" w:rsidRDefault="001F6333" w:rsidP="000E12DF">
            <w:pPr>
              <w:pStyle w:val="Tabletext"/>
              <w:jc w:val="center"/>
            </w:pPr>
            <w:r>
              <w:pict w14:anchorId="04CC767A">
                <v:shape id="_x0000_i1036" type="#_x0000_t75" style="width:22.5pt;height:22.5pt">
                  <v:imagedata r:id="rId9" o:title="title"/>
                </v:shape>
              </w:pict>
            </w:r>
          </w:p>
        </w:tc>
        <w:tc>
          <w:tcPr>
            <w:tcW w:w="1048" w:type="pct"/>
            <w:vAlign w:val="center"/>
          </w:tcPr>
          <w:p w14:paraId="3C9102BD" w14:textId="77777777" w:rsidR="008B22DA" w:rsidRPr="00C10C07" w:rsidRDefault="008B22DA" w:rsidP="000E12DF">
            <w:pPr>
              <w:pStyle w:val="Tabletext"/>
            </w:pPr>
            <w:r>
              <w:t>I квартал 2020</w:t>
            </w:r>
          </w:p>
        </w:tc>
        <w:tc>
          <w:tcPr>
            <w:tcW w:w="1169" w:type="pct"/>
            <w:vAlign w:val="center"/>
          </w:tcPr>
          <w:p w14:paraId="2222E4DA" w14:textId="77777777" w:rsidR="008B22DA" w:rsidRPr="00C10C07" w:rsidRDefault="008B22DA" w:rsidP="000E12DF">
            <w:pPr>
              <w:pStyle w:val="Tabletext"/>
            </w:pPr>
          </w:p>
        </w:tc>
        <w:tc>
          <w:tcPr>
            <w:tcW w:w="1169" w:type="pct"/>
            <w:vAlign w:val="center"/>
          </w:tcPr>
          <w:p w14:paraId="2FB25105" w14:textId="77777777" w:rsidR="008B22DA" w:rsidRPr="00C10C07" w:rsidRDefault="008B22DA" w:rsidP="000E12DF">
            <w:pPr>
              <w:pStyle w:val="Tabletext"/>
            </w:pPr>
          </w:p>
        </w:tc>
        <w:tc>
          <w:tcPr>
            <w:tcW w:w="1133" w:type="pct"/>
            <w:vAlign w:val="center"/>
          </w:tcPr>
          <w:p w14:paraId="66DAEDC7" w14:textId="77777777" w:rsidR="008B22DA" w:rsidRPr="00C10C07" w:rsidRDefault="001F6333" w:rsidP="000E12DF">
            <w:pPr>
              <w:pStyle w:val="Tabletext"/>
              <w:jc w:val="center"/>
            </w:pPr>
            <w:r>
              <w:pict w14:anchorId="32E9C904">
                <v:shape id="_x0000_i1037" type="#_x0000_t75" style="width:75pt;height:22.5pt">
                  <v:imagedata r:id="rId10" o:title="title"/>
                </v:shape>
              </w:pict>
            </w:r>
          </w:p>
        </w:tc>
      </w:tr>
      <w:tr w:rsidR="008B22DA" w:rsidRPr="00C10C07" w14:paraId="4B422616" w14:textId="77777777" w:rsidTr="008B22DA">
        <w:tc>
          <w:tcPr>
            <w:tcW w:w="481" w:type="pct"/>
            <w:vAlign w:val="center"/>
          </w:tcPr>
          <w:p w14:paraId="07BD7B15" w14:textId="77777777" w:rsidR="008B22DA" w:rsidRPr="00C10C07" w:rsidRDefault="001F6333" w:rsidP="000E12DF">
            <w:pPr>
              <w:pStyle w:val="Tabletext"/>
              <w:jc w:val="center"/>
            </w:pPr>
            <w:r>
              <w:pict w14:anchorId="4DD16CBE">
                <v:shape id="_x0000_i1038" type="#_x0000_t75" style="width:22.5pt;height:22.5pt">
                  <v:imagedata r:id="rId9" o:title="title"/>
                </v:shape>
              </w:pict>
            </w:r>
          </w:p>
        </w:tc>
        <w:tc>
          <w:tcPr>
            <w:tcW w:w="1048" w:type="pct"/>
            <w:vAlign w:val="center"/>
          </w:tcPr>
          <w:p w14:paraId="0B2799A4" w14:textId="77777777" w:rsidR="008B22DA" w:rsidRPr="00C10C07" w:rsidRDefault="008B22DA" w:rsidP="000E12DF">
            <w:pPr>
              <w:pStyle w:val="Tabletext"/>
            </w:pPr>
            <w:r>
              <w:t>II квартал 2020</w:t>
            </w:r>
          </w:p>
        </w:tc>
        <w:tc>
          <w:tcPr>
            <w:tcW w:w="1169" w:type="pct"/>
            <w:vAlign w:val="center"/>
          </w:tcPr>
          <w:p w14:paraId="093DE739" w14:textId="77777777" w:rsidR="008B22DA" w:rsidRPr="00C10C07" w:rsidRDefault="008B22DA" w:rsidP="000E12DF">
            <w:pPr>
              <w:pStyle w:val="Tabletext"/>
            </w:pPr>
          </w:p>
        </w:tc>
        <w:tc>
          <w:tcPr>
            <w:tcW w:w="1169" w:type="pct"/>
            <w:vAlign w:val="center"/>
          </w:tcPr>
          <w:p w14:paraId="26DC237D" w14:textId="77777777" w:rsidR="008B22DA" w:rsidRPr="00C10C07" w:rsidRDefault="008B22DA" w:rsidP="000E12DF">
            <w:pPr>
              <w:pStyle w:val="Tabletext"/>
            </w:pPr>
          </w:p>
        </w:tc>
        <w:tc>
          <w:tcPr>
            <w:tcW w:w="1133" w:type="pct"/>
            <w:vAlign w:val="center"/>
          </w:tcPr>
          <w:p w14:paraId="664A4B93" w14:textId="77777777" w:rsidR="008B22DA" w:rsidRPr="00C10C07" w:rsidRDefault="001F6333" w:rsidP="000E12DF">
            <w:pPr>
              <w:pStyle w:val="Tabletext"/>
              <w:jc w:val="center"/>
            </w:pPr>
            <w:r>
              <w:pict w14:anchorId="76459EDB">
                <v:shape id="_x0000_i1039" type="#_x0000_t75" style="width:75pt;height:22.5pt">
                  <v:imagedata r:id="rId10" o:title="title"/>
                </v:shape>
              </w:pict>
            </w:r>
          </w:p>
        </w:tc>
      </w:tr>
      <w:tr w:rsidR="008B22DA" w:rsidRPr="00C10C07" w14:paraId="6805FA37" w14:textId="77777777" w:rsidTr="008B22DA">
        <w:tc>
          <w:tcPr>
            <w:tcW w:w="481" w:type="pct"/>
            <w:vAlign w:val="center"/>
          </w:tcPr>
          <w:p w14:paraId="43BBF21C" w14:textId="77777777" w:rsidR="008B22DA" w:rsidRPr="00C10C07" w:rsidRDefault="001F6333" w:rsidP="000E12DF">
            <w:pPr>
              <w:pStyle w:val="Tabletext"/>
              <w:jc w:val="center"/>
            </w:pPr>
            <w:r>
              <w:lastRenderedPageBreak/>
              <w:pict w14:anchorId="67EC3A62">
                <v:shape id="_x0000_i1040" type="#_x0000_t75" style="width:22.5pt;height:22.5pt">
                  <v:imagedata r:id="rId9" o:title="title"/>
                </v:shape>
              </w:pict>
            </w:r>
          </w:p>
        </w:tc>
        <w:tc>
          <w:tcPr>
            <w:tcW w:w="1048" w:type="pct"/>
            <w:vAlign w:val="center"/>
          </w:tcPr>
          <w:p w14:paraId="1C43E707" w14:textId="77777777" w:rsidR="008B22DA" w:rsidRPr="00C10C07" w:rsidRDefault="008B22DA" w:rsidP="000E12DF">
            <w:pPr>
              <w:pStyle w:val="Tabletext"/>
            </w:pPr>
            <w:r>
              <w:t>III квартал 2020</w:t>
            </w:r>
          </w:p>
        </w:tc>
        <w:tc>
          <w:tcPr>
            <w:tcW w:w="1169" w:type="pct"/>
            <w:vAlign w:val="center"/>
          </w:tcPr>
          <w:p w14:paraId="7402BCA0" w14:textId="77777777" w:rsidR="008B22DA" w:rsidRPr="00C10C07" w:rsidRDefault="008B22DA" w:rsidP="000E12DF">
            <w:pPr>
              <w:pStyle w:val="Tabletext"/>
            </w:pPr>
          </w:p>
        </w:tc>
        <w:tc>
          <w:tcPr>
            <w:tcW w:w="1169" w:type="pct"/>
            <w:vAlign w:val="center"/>
          </w:tcPr>
          <w:p w14:paraId="280B3219" w14:textId="77777777" w:rsidR="008B22DA" w:rsidRPr="00C10C07" w:rsidRDefault="008B22DA" w:rsidP="000E12DF">
            <w:pPr>
              <w:pStyle w:val="Tabletext"/>
            </w:pPr>
          </w:p>
        </w:tc>
        <w:tc>
          <w:tcPr>
            <w:tcW w:w="1133" w:type="pct"/>
            <w:vAlign w:val="center"/>
          </w:tcPr>
          <w:p w14:paraId="508DB92E" w14:textId="77777777" w:rsidR="008B22DA" w:rsidRPr="00C10C07" w:rsidRDefault="001F6333" w:rsidP="000E12DF">
            <w:pPr>
              <w:pStyle w:val="Tabletext"/>
              <w:jc w:val="center"/>
            </w:pPr>
            <w:r>
              <w:pict w14:anchorId="6C88A122">
                <v:shape id="_x0000_i1041" type="#_x0000_t75" style="width:75pt;height:22.5pt">
                  <v:imagedata r:id="rId10" o:title="title"/>
                </v:shape>
              </w:pict>
            </w:r>
          </w:p>
        </w:tc>
      </w:tr>
      <w:tr w:rsidR="008B22DA" w:rsidRPr="00C10C07" w14:paraId="58C245C3" w14:textId="77777777" w:rsidTr="008B22DA">
        <w:tc>
          <w:tcPr>
            <w:tcW w:w="481" w:type="pct"/>
            <w:vAlign w:val="center"/>
          </w:tcPr>
          <w:p w14:paraId="485D0E62" w14:textId="77777777" w:rsidR="008B22DA" w:rsidRPr="00C10C07" w:rsidRDefault="001F6333" w:rsidP="000E12DF">
            <w:pPr>
              <w:pStyle w:val="Tabletext"/>
              <w:jc w:val="center"/>
            </w:pPr>
            <w:r>
              <w:pict w14:anchorId="509A85E5">
                <v:shape id="_x0000_i1042" type="#_x0000_t75" style="width:22.5pt;height:22.5pt">
                  <v:imagedata r:id="rId9" o:title="title"/>
                </v:shape>
              </w:pict>
            </w:r>
          </w:p>
        </w:tc>
        <w:tc>
          <w:tcPr>
            <w:tcW w:w="1048" w:type="pct"/>
            <w:vAlign w:val="center"/>
          </w:tcPr>
          <w:p w14:paraId="34FDAFDA" w14:textId="77777777" w:rsidR="008B22DA" w:rsidRPr="00C10C07" w:rsidRDefault="008B22DA" w:rsidP="000E12DF">
            <w:pPr>
              <w:pStyle w:val="Tabletext"/>
            </w:pPr>
            <w:r>
              <w:t>IV квартал 2020</w:t>
            </w:r>
          </w:p>
        </w:tc>
        <w:tc>
          <w:tcPr>
            <w:tcW w:w="1169" w:type="pct"/>
            <w:vAlign w:val="center"/>
          </w:tcPr>
          <w:p w14:paraId="03500767" w14:textId="77777777" w:rsidR="008B22DA" w:rsidRPr="00C10C07" w:rsidRDefault="008B22DA" w:rsidP="000E12DF">
            <w:pPr>
              <w:pStyle w:val="Tabletext"/>
            </w:pPr>
          </w:p>
        </w:tc>
        <w:tc>
          <w:tcPr>
            <w:tcW w:w="1169" w:type="pct"/>
            <w:vAlign w:val="center"/>
          </w:tcPr>
          <w:p w14:paraId="3038BFA7" w14:textId="77777777" w:rsidR="008B22DA" w:rsidRPr="00C10C07" w:rsidRDefault="008B22DA" w:rsidP="000E12DF">
            <w:pPr>
              <w:pStyle w:val="Tabletext"/>
            </w:pPr>
          </w:p>
        </w:tc>
        <w:tc>
          <w:tcPr>
            <w:tcW w:w="1133" w:type="pct"/>
            <w:vAlign w:val="center"/>
          </w:tcPr>
          <w:p w14:paraId="0C1D3D38" w14:textId="77777777" w:rsidR="008B22DA" w:rsidRPr="00C10C07" w:rsidRDefault="001F6333" w:rsidP="000E12DF">
            <w:pPr>
              <w:pStyle w:val="Tabletext"/>
              <w:jc w:val="center"/>
            </w:pPr>
            <w:r>
              <w:pict w14:anchorId="530F7570">
                <v:shape id="_x0000_i1043" type="#_x0000_t75" style="width:75pt;height:22.5pt">
                  <v:imagedata r:id="rId10" o:title="title"/>
                </v:shape>
              </w:pict>
            </w:r>
          </w:p>
        </w:tc>
      </w:tr>
      <w:tr w:rsidR="008B22DA" w:rsidRPr="00C10C07" w14:paraId="6BEC66D1" w14:textId="77777777" w:rsidTr="008B22DA">
        <w:tc>
          <w:tcPr>
            <w:tcW w:w="481" w:type="pct"/>
            <w:vAlign w:val="center"/>
          </w:tcPr>
          <w:p w14:paraId="2FFB416D" w14:textId="77777777" w:rsidR="008B22DA" w:rsidRPr="00C10C07" w:rsidRDefault="001F6333" w:rsidP="000E12DF">
            <w:pPr>
              <w:pStyle w:val="Tabletext"/>
              <w:jc w:val="center"/>
            </w:pPr>
            <w:r>
              <w:pict w14:anchorId="13191BF6">
                <v:shape id="_x0000_i1044" type="#_x0000_t75" style="width:22.5pt;height:22.5pt">
                  <v:imagedata r:id="rId11" o:title="title"/>
                </v:shape>
              </w:pict>
            </w:r>
          </w:p>
        </w:tc>
        <w:tc>
          <w:tcPr>
            <w:tcW w:w="1048" w:type="pct"/>
            <w:vAlign w:val="center"/>
          </w:tcPr>
          <w:p w14:paraId="5509C88A" w14:textId="77777777" w:rsidR="008B22DA" w:rsidRPr="00C10C07" w:rsidRDefault="008B22DA" w:rsidP="000E12DF">
            <w:pPr>
              <w:pStyle w:val="Tabletext"/>
            </w:pPr>
            <w:r>
              <w:t>I квартал 2021</w:t>
            </w:r>
          </w:p>
        </w:tc>
        <w:tc>
          <w:tcPr>
            <w:tcW w:w="1169" w:type="pct"/>
            <w:vAlign w:val="center"/>
          </w:tcPr>
          <w:p w14:paraId="735F3D15" w14:textId="77777777" w:rsidR="008B22DA" w:rsidRPr="00C10C07" w:rsidRDefault="008B22DA" w:rsidP="000E12DF">
            <w:pPr>
              <w:pStyle w:val="Tabletext"/>
            </w:pPr>
            <w:r>
              <w:t>30</w:t>
            </w:r>
          </w:p>
        </w:tc>
        <w:tc>
          <w:tcPr>
            <w:tcW w:w="1169" w:type="pct"/>
            <w:vAlign w:val="center"/>
          </w:tcPr>
          <w:p w14:paraId="27B73E80" w14:textId="77777777" w:rsidR="008B22DA" w:rsidRPr="00C10C07" w:rsidRDefault="008B22DA" w:rsidP="000E12DF">
            <w:pPr>
              <w:pStyle w:val="Tabletext"/>
            </w:pPr>
            <w:r>
              <w:t>35</w:t>
            </w:r>
          </w:p>
        </w:tc>
        <w:tc>
          <w:tcPr>
            <w:tcW w:w="1133" w:type="pct"/>
            <w:vAlign w:val="center"/>
          </w:tcPr>
          <w:p w14:paraId="3BE56F52" w14:textId="77777777" w:rsidR="008B22DA" w:rsidRPr="00C10C07" w:rsidRDefault="001F6333" w:rsidP="000E12DF">
            <w:pPr>
              <w:pStyle w:val="Tabletext"/>
              <w:jc w:val="center"/>
            </w:pPr>
            <w:r>
              <w:pict w14:anchorId="455270C7">
                <v:shape id="_x0000_i1045" type="#_x0000_t75" style="width:75pt;height:22.5pt">
                  <v:imagedata r:id="rId12" o:title="title"/>
                </v:shape>
              </w:pict>
            </w:r>
          </w:p>
        </w:tc>
      </w:tr>
      <w:tr w:rsidR="008B22DA" w:rsidRPr="00C10C07" w14:paraId="5878E4BF" w14:textId="77777777" w:rsidTr="008B22DA">
        <w:tc>
          <w:tcPr>
            <w:tcW w:w="481" w:type="pct"/>
            <w:vAlign w:val="center"/>
          </w:tcPr>
          <w:p w14:paraId="67314B72" w14:textId="77777777" w:rsidR="008B22DA" w:rsidRPr="00C10C07" w:rsidRDefault="001F6333" w:rsidP="000E12DF">
            <w:pPr>
              <w:pStyle w:val="Tabletext"/>
              <w:jc w:val="center"/>
            </w:pPr>
            <w:r>
              <w:pict w14:anchorId="06BD55EB">
                <v:shape id="_x0000_i1046" type="#_x0000_t75" style="width:22.5pt;height:22.5pt">
                  <v:imagedata r:id="rId11" o:title="title"/>
                </v:shape>
              </w:pict>
            </w:r>
          </w:p>
        </w:tc>
        <w:tc>
          <w:tcPr>
            <w:tcW w:w="1048" w:type="pct"/>
            <w:vAlign w:val="center"/>
          </w:tcPr>
          <w:p w14:paraId="6928476D" w14:textId="77777777" w:rsidR="008B22DA" w:rsidRPr="00C10C07" w:rsidRDefault="008B22DA" w:rsidP="000E12DF">
            <w:pPr>
              <w:pStyle w:val="Tabletext"/>
            </w:pPr>
            <w:r>
              <w:t>II квартал 2021</w:t>
            </w:r>
          </w:p>
        </w:tc>
        <w:tc>
          <w:tcPr>
            <w:tcW w:w="1169" w:type="pct"/>
            <w:vAlign w:val="center"/>
          </w:tcPr>
          <w:p w14:paraId="494919D5" w14:textId="77777777" w:rsidR="008B22DA" w:rsidRPr="00C10C07" w:rsidRDefault="008B22DA" w:rsidP="000E12DF">
            <w:pPr>
              <w:pStyle w:val="Tabletext"/>
            </w:pPr>
            <w:r>
              <w:t>25</w:t>
            </w:r>
          </w:p>
        </w:tc>
        <w:tc>
          <w:tcPr>
            <w:tcW w:w="1169" w:type="pct"/>
            <w:vAlign w:val="center"/>
          </w:tcPr>
          <w:p w14:paraId="1470D62D" w14:textId="77777777" w:rsidR="008B22DA" w:rsidRPr="00C10C07" w:rsidRDefault="008B22DA" w:rsidP="000E12DF">
            <w:pPr>
              <w:pStyle w:val="Tabletext"/>
            </w:pPr>
            <w:r>
              <w:t>30</w:t>
            </w:r>
          </w:p>
        </w:tc>
        <w:tc>
          <w:tcPr>
            <w:tcW w:w="1133" w:type="pct"/>
            <w:vAlign w:val="center"/>
          </w:tcPr>
          <w:p w14:paraId="47D52F00" w14:textId="77777777" w:rsidR="008B22DA" w:rsidRPr="00C10C07" w:rsidRDefault="001F6333" w:rsidP="000E12DF">
            <w:pPr>
              <w:pStyle w:val="Tabletext"/>
              <w:jc w:val="center"/>
            </w:pPr>
            <w:r>
              <w:pict w14:anchorId="2895C0C2">
                <v:shape id="_x0000_i1047" type="#_x0000_t75" style="width:75pt;height:22.5pt">
                  <v:imagedata r:id="rId13" o:title="title"/>
                </v:shape>
              </w:pict>
            </w:r>
          </w:p>
        </w:tc>
      </w:tr>
      <w:tr w:rsidR="008B22DA" w:rsidRPr="00C10C07" w14:paraId="0305A86F" w14:textId="77777777" w:rsidTr="008B22DA">
        <w:tc>
          <w:tcPr>
            <w:tcW w:w="481" w:type="pct"/>
            <w:vAlign w:val="center"/>
          </w:tcPr>
          <w:p w14:paraId="30EC53BF" w14:textId="77777777" w:rsidR="008B22DA" w:rsidRPr="00C10C07" w:rsidRDefault="001F6333" w:rsidP="000E12DF">
            <w:pPr>
              <w:pStyle w:val="Tabletext"/>
              <w:jc w:val="center"/>
            </w:pPr>
            <w:r>
              <w:pict w14:anchorId="1410A8A6">
                <v:shape id="_x0000_i1048" type="#_x0000_t75" style="width:22.5pt;height:22.5pt">
                  <v:imagedata r:id="rId14" o:title="title"/>
                </v:shape>
              </w:pict>
            </w:r>
          </w:p>
        </w:tc>
        <w:tc>
          <w:tcPr>
            <w:tcW w:w="1048" w:type="pct"/>
            <w:vAlign w:val="center"/>
          </w:tcPr>
          <w:p w14:paraId="7555907D" w14:textId="77777777" w:rsidR="008B22DA" w:rsidRPr="00C10C07" w:rsidRDefault="008B22DA" w:rsidP="000E12DF">
            <w:pPr>
              <w:pStyle w:val="Tabletext"/>
            </w:pPr>
            <w:r>
              <w:t>III квартал 2021</w:t>
            </w:r>
          </w:p>
        </w:tc>
        <w:tc>
          <w:tcPr>
            <w:tcW w:w="1169" w:type="pct"/>
            <w:vAlign w:val="center"/>
          </w:tcPr>
          <w:p w14:paraId="6E94FDE6" w14:textId="77777777" w:rsidR="008B22DA" w:rsidRPr="00C10C07" w:rsidRDefault="008B22DA" w:rsidP="000E12DF">
            <w:pPr>
              <w:pStyle w:val="Tabletext"/>
            </w:pPr>
            <w:r>
              <w:t>20</w:t>
            </w:r>
          </w:p>
        </w:tc>
        <w:tc>
          <w:tcPr>
            <w:tcW w:w="1169" w:type="pct"/>
            <w:vAlign w:val="center"/>
          </w:tcPr>
          <w:p w14:paraId="64DD4F5F" w14:textId="77777777" w:rsidR="008B22DA" w:rsidRPr="00C10C07" w:rsidRDefault="008B22DA" w:rsidP="000E12DF">
            <w:pPr>
              <w:pStyle w:val="Tabletext"/>
            </w:pPr>
            <w:r>
              <w:t>30</w:t>
            </w:r>
          </w:p>
        </w:tc>
        <w:tc>
          <w:tcPr>
            <w:tcW w:w="1133" w:type="pct"/>
            <w:vAlign w:val="center"/>
          </w:tcPr>
          <w:p w14:paraId="193AE23B" w14:textId="77777777" w:rsidR="008B22DA" w:rsidRPr="00C10C07" w:rsidRDefault="001F6333" w:rsidP="000E12DF">
            <w:pPr>
              <w:pStyle w:val="Tabletext"/>
              <w:jc w:val="center"/>
            </w:pPr>
            <w:r>
              <w:pict w14:anchorId="5E22976F">
                <v:shape id="_x0000_i1049" type="#_x0000_t75" style="width:75pt;height:22.5pt">
                  <v:imagedata r:id="rId15" o:title="title"/>
                </v:shape>
              </w:pict>
            </w:r>
          </w:p>
        </w:tc>
      </w:tr>
      <w:tr w:rsidR="008B22DA" w:rsidRPr="00C10C07" w14:paraId="79F9F6C6" w14:textId="77777777" w:rsidTr="008B22DA">
        <w:tc>
          <w:tcPr>
            <w:tcW w:w="481" w:type="pct"/>
            <w:vAlign w:val="center"/>
          </w:tcPr>
          <w:p w14:paraId="0B1B6A3E" w14:textId="77777777" w:rsidR="008B22DA" w:rsidRPr="00C10C07" w:rsidRDefault="001F6333" w:rsidP="000E12DF">
            <w:pPr>
              <w:pStyle w:val="Tabletext"/>
              <w:jc w:val="center"/>
            </w:pPr>
            <w:bookmarkStart w:id="4" w:name="Values_for_portal_5082abea"/>
            <w:bookmarkEnd w:id="4"/>
            <w:r>
              <w:pict w14:anchorId="701860D4">
                <v:shape id="_x0000_i1050" type="#_x0000_t75" style="width:22.5pt;height:22.5pt">
                  <v:imagedata r:id="rId14" o:title="title"/>
                </v:shape>
              </w:pict>
            </w:r>
          </w:p>
        </w:tc>
        <w:tc>
          <w:tcPr>
            <w:tcW w:w="1048" w:type="pct"/>
            <w:vAlign w:val="center"/>
          </w:tcPr>
          <w:p w14:paraId="35C77DAE" w14:textId="77777777" w:rsidR="008B22DA" w:rsidRPr="00C10C07" w:rsidRDefault="008B22DA" w:rsidP="000E12DF">
            <w:pPr>
              <w:pStyle w:val="Tabletext"/>
            </w:pPr>
            <w:r>
              <w:t>IV квартал 2021</w:t>
            </w:r>
          </w:p>
        </w:tc>
        <w:tc>
          <w:tcPr>
            <w:tcW w:w="1169" w:type="pct"/>
            <w:vAlign w:val="center"/>
          </w:tcPr>
          <w:p w14:paraId="412D4CAD" w14:textId="77777777" w:rsidR="008B22DA" w:rsidRPr="00C10C07" w:rsidRDefault="008B22DA" w:rsidP="000E12DF">
            <w:pPr>
              <w:pStyle w:val="Tabletext"/>
            </w:pPr>
            <w:r>
              <w:t>15</w:t>
            </w:r>
          </w:p>
        </w:tc>
        <w:tc>
          <w:tcPr>
            <w:tcW w:w="1169" w:type="pct"/>
            <w:vAlign w:val="center"/>
          </w:tcPr>
          <w:p w14:paraId="01E3568D" w14:textId="77777777" w:rsidR="008B22DA" w:rsidRPr="00C10C07" w:rsidRDefault="008B22DA" w:rsidP="000E12DF">
            <w:pPr>
              <w:pStyle w:val="Tabletext"/>
            </w:pPr>
            <w:r>
              <w:t>25</w:t>
            </w:r>
          </w:p>
        </w:tc>
        <w:tc>
          <w:tcPr>
            <w:tcW w:w="1133" w:type="pct"/>
            <w:vAlign w:val="center"/>
          </w:tcPr>
          <w:p w14:paraId="097C2090" w14:textId="77777777" w:rsidR="008B22DA" w:rsidRPr="00C10C07" w:rsidRDefault="001F6333" w:rsidP="000E12DF">
            <w:pPr>
              <w:pStyle w:val="Tabletext"/>
              <w:jc w:val="center"/>
            </w:pPr>
            <w:r>
              <w:pict w14:anchorId="7247873E">
                <v:shape id="_x0000_i1051" type="#_x0000_t75" style="width:75pt;height:22.5pt">
                  <v:imagedata r:id="rId16" o:title="title"/>
                </v:shape>
              </w:pict>
            </w:r>
          </w:p>
        </w:tc>
      </w:tr>
      <w:bookmarkEnd w:id="2"/>
    </w:tbl>
    <w:p w14:paraId="057CFF30" w14:textId="77777777" w:rsidR="008B22DA" w:rsidRPr="00C10C07" w:rsidRDefault="008B22DA" w:rsidP="004E7444">
      <w:pPr>
        <w:pStyle w:val="NormalReport"/>
        <w:jc w:val="center"/>
      </w:pPr>
    </w:p>
    <w:sectPr w:rsidR="008B22DA" w:rsidRPr="00C10C07" w:rsidSect="00F9460A">
      <w:footerReference w:type="default" r:id="rId17"/>
      <w:pgSz w:w="11906" w:h="16838"/>
      <w:pgMar w:top="851" w:right="851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9A6D8" w14:textId="77777777" w:rsidR="001F6333" w:rsidRDefault="001F6333" w:rsidP="00F9460A">
      <w:pPr>
        <w:spacing w:after="0"/>
      </w:pPr>
      <w:r>
        <w:separator/>
      </w:r>
    </w:p>
  </w:endnote>
  <w:endnote w:type="continuationSeparator" w:id="0">
    <w:p w14:paraId="64C9D4D1" w14:textId="77777777" w:rsidR="001F6333" w:rsidRDefault="001F6333" w:rsidP="00F9460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F9460A" w14:paraId="432A136D" w14:textId="77777777" w:rsidTr="00F9460A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5C9E1551" w14:textId="2F942B8E" w:rsidR="00F9460A" w:rsidRPr="00DB5B95" w:rsidRDefault="001436A5" w:rsidP="00F9460A">
          <w:pPr>
            <w:pStyle w:val="a6"/>
            <w:spacing w:after="0"/>
          </w:pPr>
          <w:fldSimple w:instr=" STYLEREF  &quot;Document name&quot;  \* MERGEFORMAT ">
            <w:r w:rsidR="001F6333" w:rsidRPr="001F6333">
              <w:rPr>
                <w:bCs/>
              </w:rPr>
              <w:t>Показатель «Процент</w:t>
            </w:r>
            <w:r w:rsidR="001F6333">
              <w:t xml:space="preserve"> случаев превышения бюджета пуско-наладочных работ»</w:t>
            </w:r>
          </w:fldSimple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37A4AA67" w14:textId="77777777" w:rsidR="00F9460A" w:rsidRDefault="00F9460A">
          <w:pPr>
            <w:pStyle w:val="a6"/>
            <w:jc w:val="right"/>
          </w:pPr>
          <w:r>
            <w:t xml:space="preserve">Страница </w:t>
          </w:r>
          <w:r w:rsidR="00AD4DEC">
            <w:fldChar w:fldCharType="begin"/>
          </w:r>
          <w:r>
            <w:instrText xml:space="preserve"> PAGE </w:instrText>
          </w:r>
          <w:r w:rsidR="00AD4DEC">
            <w:fldChar w:fldCharType="separate"/>
          </w:r>
          <w:r w:rsidR="001436A5">
            <w:t>1</w:t>
          </w:r>
          <w:r w:rsidR="00AD4DEC">
            <w:fldChar w:fldCharType="end"/>
          </w:r>
          <w:r>
            <w:t xml:space="preserve"> из </w:t>
          </w:r>
          <w:r w:rsidR="00AD4DEC">
            <w:fldChar w:fldCharType="begin"/>
          </w:r>
          <w:r>
            <w:instrText xml:space="preserve"> NUMPAGES </w:instrText>
          </w:r>
          <w:r w:rsidR="00AD4DEC">
            <w:fldChar w:fldCharType="separate"/>
          </w:r>
          <w:r w:rsidR="001436A5">
            <w:t>1</w:t>
          </w:r>
          <w:r w:rsidR="00AD4DEC">
            <w:fldChar w:fldCharType="end"/>
          </w:r>
        </w:p>
      </w:tc>
    </w:tr>
  </w:tbl>
  <w:p w14:paraId="4038068D" w14:textId="77777777" w:rsidR="00F9460A" w:rsidRPr="00F9460A" w:rsidRDefault="00F9460A" w:rsidP="00F9460A">
    <w:pPr>
      <w:pStyle w:val="a6"/>
      <w:spacing w:after="0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C5AD2" w14:textId="77777777" w:rsidR="001F6333" w:rsidRDefault="001F6333" w:rsidP="00F9460A">
      <w:pPr>
        <w:spacing w:after="0"/>
      </w:pPr>
      <w:r>
        <w:separator/>
      </w:r>
    </w:p>
  </w:footnote>
  <w:footnote w:type="continuationSeparator" w:id="0">
    <w:p w14:paraId="1EDB2E5A" w14:textId="77777777" w:rsidR="001F6333" w:rsidRDefault="001F6333" w:rsidP="00F9460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842F1"/>
    <w:multiLevelType w:val="multilevel"/>
    <w:tmpl w:val="DB1C4904"/>
    <w:styleLink w:val="Numberedstyle-Doc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" w15:restartNumberingAfterBreak="0">
    <w:nsid w:val="24091369"/>
    <w:multiLevelType w:val="hybridMultilevel"/>
    <w:tmpl w:val="427AB00A"/>
    <w:lvl w:ilvl="0" w:tplc="EE70C0DC">
      <w:start w:val="1"/>
      <w:numFmt w:val="bullet"/>
      <w:pStyle w:val="MarkedstyleRepor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2FD118C8"/>
    <w:multiLevelType w:val="multilevel"/>
    <w:tmpl w:val="14AC825E"/>
    <w:styleLink w:val="Markedstyle-Doc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1025C2"/>
    <w:multiLevelType w:val="hybridMultilevel"/>
    <w:tmpl w:val="1D68A510"/>
    <w:lvl w:ilvl="0" w:tplc="E1D8ACA8">
      <w:start w:val="1"/>
      <w:numFmt w:val="decimal"/>
      <w:pStyle w:val="Numberedstyle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4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5265265A"/>
    <w:multiLevelType w:val="hybridMultilevel"/>
    <w:tmpl w:val="5A6A1080"/>
    <w:lvl w:ilvl="0" w:tplc="76089E38">
      <w:start w:val="1"/>
      <w:numFmt w:val="decimal"/>
      <w:pStyle w:val="NumberedstyleReport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7" w15:restartNumberingAfterBreak="0">
    <w:nsid w:val="6EDC468B"/>
    <w:multiLevelType w:val="hybridMultilevel"/>
    <w:tmpl w:val="A88A522E"/>
    <w:lvl w:ilvl="0" w:tplc="3B94E7D0">
      <w:start w:val="1"/>
      <w:numFmt w:val="bullet"/>
      <w:pStyle w:val="Markedstyle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8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8"/>
  </w:num>
  <w:num w:numId="2">
    <w:abstractNumId w:val="8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9"/>
  </w:num>
  <w:num w:numId="8">
    <w:abstractNumId w:val="6"/>
  </w:num>
  <w:num w:numId="9">
    <w:abstractNumId w:val="7"/>
  </w:num>
  <w:num w:numId="10">
    <w:abstractNumId w:val="5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Abbreviation_fcb65341" w:val="%"/>
    <w:docVar w:name="Activity_7118f2ff_1" w:val="A4.2.5 Выполнить пуско-наладочные работы"/>
    <w:docVar w:name="BSHtml" w:val="True"/>
    <w:docVar w:name="BSInThread" w:val="True"/>
    <w:docVar w:name="BSObjectGUID" w:val="c6a273d8-d84c-4715-b872-e5eef71fcf8b"/>
    <w:docVar w:name="BSPortal" w:val="False"/>
    <w:docVar w:name="BSTemplateGUID" w:val="4b877967-60f5-47b1-8e7f-73cff8b719fe"/>
    <w:docVar w:name="BSUserType" w:val="NFR"/>
    <w:docVar w:name="BSVersion" w:val="5.1.7955.33633"/>
    <w:docVar w:name="CurrentCulture" w:val="ru"/>
    <w:docVar w:name="CurrentUICulture" w:val="ru"/>
    <w:docVar w:name="DefaultDataCulture" w:val="ru"/>
    <w:docVar w:name="Name_509aaf63" w:val="Процент случаев превышения бюджета пуско-наладочных работ"/>
    <w:docVar w:name="Target_date_e390e751" w:val="01.01.2023"/>
    <w:docVar w:name="Target_value_560cd107" w:val="10"/>
  </w:docVars>
  <w:rsids>
    <w:rsidRoot w:val="002F1689"/>
    <w:rsid w:val="000265EA"/>
    <w:rsid w:val="000274D8"/>
    <w:rsid w:val="0003364C"/>
    <w:rsid w:val="000555E8"/>
    <w:rsid w:val="00065AE8"/>
    <w:rsid w:val="000B7273"/>
    <w:rsid w:val="000E00EF"/>
    <w:rsid w:val="001017D8"/>
    <w:rsid w:val="00106DFE"/>
    <w:rsid w:val="0012344A"/>
    <w:rsid w:val="00134600"/>
    <w:rsid w:val="00135F26"/>
    <w:rsid w:val="001436A5"/>
    <w:rsid w:val="0015464B"/>
    <w:rsid w:val="00160898"/>
    <w:rsid w:val="001840ED"/>
    <w:rsid w:val="001A00C0"/>
    <w:rsid w:val="001A2BEE"/>
    <w:rsid w:val="001D2647"/>
    <w:rsid w:val="001F6333"/>
    <w:rsid w:val="00232AD4"/>
    <w:rsid w:val="00243D01"/>
    <w:rsid w:val="00244F6B"/>
    <w:rsid w:val="002537AD"/>
    <w:rsid w:val="00260CD9"/>
    <w:rsid w:val="00266532"/>
    <w:rsid w:val="0027510E"/>
    <w:rsid w:val="002859C0"/>
    <w:rsid w:val="002C2F3B"/>
    <w:rsid w:val="002F0565"/>
    <w:rsid w:val="002F1689"/>
    <w:rsid w:val="00315F02"/>
    <w:rsid w:val="0032444E"/>
    <w:rsid w:val="0034012E"/>
    <w:rsid w:val="0034333D"/>
    <w:rsid w:val="003552E9"/>
    <w:rsid w:val="00370A18"/>
    <w:rsid w:val="00372E32"/>
    <w:rsid w:val="00380734"/>
    <w:rsid w:val="0039600E"/>
    <w:rsid w:val="003A4E6D"/>
    <w:rsid w:val="003D4C9A"/>
    <w:rsid w:val="003F7847"/>
    <w:rsid w:val="00406043"/>
    <w:rsid w:val="00411BF4"/>
    <w:rsid w:val="004203EE"/>
    <w:rsid w:val="004229F9"/>
    <w:rsid w:val="0045422F"/>
    <w:rsid w:val="004643D9"/>
    <w:rsid w:val="00466E40"/>
    <w:rsid w:val="00480E16"/>
    <w:rsid w:val="00482BF1"/>
    <w:rsid w:val="00497CD3"/>
    <w:rsid w:val="004A5B69"/>
    <w:rsid w:val="004E7444"/>
    <w:rsid w:val="0050230D"/>
    <w:rsid w:val="00532004"/>
    <w:rsid w:val="00533FE7"/>
    <w:rsid w:val="00544FCE"/>
    <w:rsid w:val="005476C1"/>
    <w:rsid w:val="0055688B"/>
    <w:rsid w:val="00565DBB"/>
    <w:rsid w:val="005A2C7A"/>
    <w:rsid w:val="005C1887"/>
    <w:rsid w:val="005E40AB"/>
    <w:rsid w:val="005E53E9"/>
    <w:rsid w:val="005E6D17"/>
    <w:rsid w:val="00613616"/>
    <w:rsid w:val="00635D37"/>
    <w:rsid w:val="00642EAC"/>
    <w:rsid w:val="00646E7F"/>
    <w:rsid w:val="00652716"/>
    <w:rsid w:val="00684EDB"/>
    <w:rsid w:val="00687EB7"/>
    <w:rsid w:val="006C3291"/>
    <w:rsid w:val="006E035C"/>
    <w:rsid w:val="006E044E"/>
    <w:rsid w:val="006F4B31"/>
    <w:rsid w:val="007002D9"/>
    <w:rsid w:val="00706C8E"/>
    <w:rsid w:val="00763B1A"/>
    <w:rsid w:val="00776E12"/>
    <w:rsid w:val="007B69D9"/>
    <w:rsid w:val="007C6C7A"/>
    <w:rsid w:val="007F1590"/>
    <w:rsid w:val="00843F49"/>
    <w:rsid w:val="00846456"/>
    <w:rsid w:val="00852289"/>
    <w:rsid w:val="008B22DA"/>
    <w:rsid w:val="008C6908"/>
    <w:rsid w:val="008D268A"/>
    <w:rsid w:val="008E4FE4"/>
    <w:rsid w:val="009221ED"/>
    <w:rsid w:val="00922568"/>
    <w:rsid w:val="00930916"/>
    <w:rsid w:val="009322B1"/>
    <w:rsid w:val="009331D6"/>
    <w:rsid w:val="0096094E"/>
    <w:rsid w:val="009727C4"/>
    <w:rsid w:val="009754CA"/>
    <w:rsid w:val="00980445"/>
    <w:rsid w:val="009A42EE"/>
    <w:rsid w:val="009D6988"/>
    <w:rsid w:val="00A55A03"/>
    <w:rsid w:val="00A75962"/>
    <w:rsid w:val="00A821AC"/>
    <w:rsid w:val="00A90483"/>
    <w:rsid w:val="00AA00A0"/>
    <w:rsid w:val="00AA474B"/>
    <w:rsid w:val="00AC08E9"/>
    <w:rsid w:val="00AC5052"/>
    <w:rsid w:val="00AD4DEC"/>
    <w:rsid w:val="00B07C80"/>
    <w:rsid w:val="00B86FC7"/>
    <w:rsid w:val="00B93741"/>
    <w:rsid w:val="00B941E1"/>
    <w:rsid w:val="00BA050B"/>
    <w:rsid w:val="00BA7C2F"/>
    <w:rsid w:val="00BB18A3"/>
    <w:rsid w:val="00BC4BB6"/>
    <w:rsid w:val="00C10C07"/>
    <w:rsid w:val="00C275BA"/>
    <w:rsid w:val="00C428FD"/>
    <w:rsid w:val="00C669F8"/>
    <w:rsid w:val="00C918F5"/>
    <w:rsid w:val="00C94FB6"/>
    <w:rsid w:val="00CB4668"/>
    <w:rsid w:val="00CD52E2"/>
    <w:rsid w:val="00CD737D"/>
    <w:rsid w:val="00D001E8"/>
    <w:rsid w:val="00D0201D"/>
    <w:rsid w:val="00D071CC"/>
    <w:rsid w:val="00D5702C"/>
    <w:rsid w:val="00D767D7"/>
    <w:rsid w:val="00D93BEF"/>
    <w:rsid w:val="00DA79A5"/>
    <w:rsid w:val="00DB0419"/>
    <w:rsid w:val="00DB1452"/>
    <w:rsid w:val="00DB44E3"/>
    <w:rsid w:val="00DB5B95"/>
    <w:rsid w:val="00DC42F2"/>
    <w:rsid w:val="00E17B02"/>
    <w:rsid w:val="00E234AD"/>
    <w:rsid w:val="00E41AD5"/>
    <w:rsid w:val="00E55863"/>
    <w:rsid w:val="00E859A7"/>
    <w:rsid w:val="00EB0BFE"/>
    <w:rsid w:val="00EC7B32"/>
    <w:rsid w:val="00F32453"/>
    <w:rsid w:val="00F34BA6"/>
    <w:rsid w:val="00F61FD8"/>
    <w:rsid w:val="00F9460A"/>
    <w:rsid w:val="00FD163D"/>
    <w:rsid w:val="00FD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F355E9"/>
  <w15:docId w15:val="{0B808E6F-966B-46C2-B5F4-6F52CC36B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NormalReport"/>
    <w:qFormat/>
    <w:rsid w:val="00411BF4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32AD4"/>
    <w:pPr>
      <w:tabs>
        <w:tab w:val="center" w:pos="4677"/>
        <w:tab w:val="right" w:pos="9355"/>
      </w:tabs>
      <w:ind w:left="0"/>
    </w:pPr>
  </w:style>
  <w:style w:type="paragraph" w:customStyle="1" w:styleId="Object">
    <w:name w:val="Object"/>
    <w:basedOn w:val="a"/>
    <w:rsid w:val="00843F49"/>
  </w:style>
  <w:style w:type="character" w:styleId="a4">
    <w:name w:val="Hyperlink"/>
    <w:rsid w:val="00AA00A0"/>
    <w:rPr>
      <w:color w:val="0000FF"/>
      <w:u w:val="single"/>
    </w:rPr>
  </w:style>
  <w:style w:type="paragraph" w:customStyle="1" w:styleId="Tabledata">
    <w:name w:val="Table data"/>
    <w:basedOn w:val="a"/>
    <w:rsid w:val="00AA00A0"/>
    <w:rPr>
      <w:rFonts w:ascii="Tahoma" w:hAnsi="Tahoma"/>
      <w:sz w:val="18"/>
      <w:szCs w:val="18"/>
    </w:rPr>
  </w:style>
  <w:style w:type="table" w:styleId="a5">
    <w:name w:val="Table Grid"/>
    <w:basedOn w:val="a1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 header"/>
    <w:basedOn w:val="a"/>
    <w:link w:val="Tableheader0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Tableheader0">
    <w:name w:val="Table header Знак"/>
    <w:link w:val="Tableheader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Documentname">
    <w:name w:val="Document name"/>
    <w:next w:val="a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Organizationname">
    <w:name w:val="Organization name"/>
    <w:basedOn w:val="a"/>
    <w:autoRedefine/>
    <w:rsid w:val="00AA00A0"/>
    <w:pPr>
      <w:ind w:left="0" w:right="567"/>
      <w:jc w:val="center"/>
    </w:pPr>
    <w:rPr>
      <w:sz w:val="24"/>
    </w:rPr>
  </w:style>
  <w:style w:type="paragraph" w:styleId="a6">
    <w:name w:val="footer"/>
    <w:basedOn w:val="a"/>
    <w:link w:val="a7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NormalReport">
    <w:name w:val="Normal (Report)"/>
    <w:link w:val="NormalReport0"/>
    <w:rsid w:val="005476C1"/>
    <w:pPr>
      <w:spacing w:after="60"/>
    </w:pPr>
    <w:rPr>
      <w:rFonts w:ascii="Arial" w:hAnsi="Arial"/>
      <w:szCs w:val="24"/>
    </w:rPr>
  </w:style>
  <w:style w:type="character" w:customStyle="1" w:styleId="NormalReport0">
    <w:name w:val="Normal (Report) Знак"/>
    <w:link w:val="NormalReport"/>
    <w:rsid w:val="005476C1"/>
    <w:rPr>
      <w:rFonts w:ascii="Arial" w:hAnsi="Arial"/>
      <w:szCs w:val="24"/>
    </w:rPr>
  </w:style>
  <w:style w:type="paragraph" w:styleId="10">
    <w:name w:val="toc 1"/>
    <w:basedOn w:val="a"/>
    <w:next w:val="a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"/>
    <w:next w:val="a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"/>
    <w:next w:val="a"/>
    <w:autoRedefine/>
    <w:semiHidden/>
    <w:rsid w:val="00AA00A0"/>
    <w:pPr>
      <w:ind w:left="440"/>
    </w:pPr>
  </w:style>
  <w:style w:type="paragraph" w:customStyle="1" w:styleId="Contents">
    <w:name w:val="Contents"/>
    <w:next w:val="a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Markedstyle-Doc">
    <w:name w:val="Marked style - Doc"/>
    <w:basedOn w:val="a2"/>
    <w:rsid w:val="00480E16"/>
    <w:pPr>
      <w:numPr>
        <w:numId w:val="3"/>
      </w:numPr>
    </w:pPr>
  </w:style>
  <w:style w:type="paragraph" w:customStyle="1" w:styleId="MarkedstyleReport">
    <w:name w:val="Marked style (Report)"/>
    <w:link w:val="MarkedstyleReport0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MarkedstyleReport0">
    <w:name w:val="Marked style (Report) Знак"/>
    <w:basedOn w:val="NormalReport0"/>
    <w:link w:val="MarkedstyleReport"/>
    <w:rsid w:val="005476C1"/>
    <w:rPr>
      <w:rFonts w:ascii="Arial" w:hAnsi="Arial"/>
      <w:szCs w:val="24"/>
    </w:rPr>
  </w:style>
  <w:style w:type="numbering" w:customStyle="1" w:styleId="Numberedstyle-Doc">
    <w:name w:val="Numbered style - Doc"/>
    <w:basedOn w:val="a2"/>
    <w:rsid w:val="00480E16"/>
    <w:pPr>
      <w:numPr>
        <w:numId w:val="5"/>
      </w:numPr>
    </w:pPr>
  </w:style>
  <w:style w:type="paragraph" w:customStyle="1" w:styleId="NumberedstyleReport">
    <w:name w:val="Numbered style (Report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8">
    <w:name w:val="Balloon Text"/>
    <w:basedOn w:val="a"/>
    <w:semiHidden/>
    <w:rsid w:val="00AA00A0"/>
    <w:rPr>
      <w:rFonts w:cs="Tahoma"/>
      <w:sz w:val="16"/>
      <w:szCs w:val="16"/>
    </w:rPr>
  </w:style>
  <w:style w:type="paragraph" w:customStyle="1" w:styleId="Tabletext">
    <w:name w:val="Table text"/>
    <w:basedOn w:val="a"/>
    <w:link w:val="Tabletext0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Tabletext0">
    <w:name w:val="Table text Знак"/>
    <w:link w:val="Tabletext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Documenttype">
    <w:name w:val="Document type"/>
    <w:next w:val="a"/>
    <w:link w:val="Documenttype0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Documenttype0">
    <w:name w:val="Document type Знак"/>
    <w:link w:val="Documenttype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pprovedby">
    <w:name w:val="Approved by"/>
    <w:basedOn w:val="a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Markedstyle">
    <w:name w:val="Marked style"/>
    <w:link w:val="Markedstyle0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Numberedstyle">
    <w:name w:val="Numbered style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Markedstyle0">
    <w:name w:val="Marked style Знак"/>
    <w:link w:val="Markedstyle"/>
    <w:rsid w:val="005476C1"/>
    <w:rPr>
      <w:rFonts w:ascii="Arial" w:hAnsi="Arial" w:cs="Arial"/>
      <w:szCs w:val="24"/>
    </w:rPr>
  </w:style>
  <w:style w:type="paragraph" w:customStyle="1" w:styleId="Application">
    <w:name w:val="Application"/>
    <w:next w:val="NormalReport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character" w:customStyle="1" w:styleId="a7">
    <w:name w:val="Нижний колонтитул Знак"/>
    <w:link w:val="a6"/>
    <w:rsid w:val="00F9460A"/>
    <w:rPr>
      <w:rFonts w:ascii="Arial" w:hAnsi="Arial"/>
      <w:noProof/>
      <w:sz w:val="18"/>
      <w:szCs w:val="24"/>
    </w:rPr>
  </w:style>
  <w:style w:type="paragraph" w:styleId="a9">
    <w:name w:val="annotation text"/>
    <w:basedOn w:val="a"/>
    <w:link w:val="aa"/>
    <w:unhideWhenUsed/>
    <w:rsid w:val="002F0565"/>
    <w:rPr>
      <w:szCs w:val="20"/>
    </w:rPr>
  </w:style>
  <w:style w:type="character" w:customStyle="1" w:styleId="aa">
    <w:name w:val="Текст примечания Знак"/>
    <w:basedOn w:val="a0"/>
    <w:link w:val="a9"/>
    <w:rsid w:val="002F0565"/>
    <w:rPr>
      <w:rFonts w:ascii="Arial" w:hAnsi="Arial"/>
    </w:rPr>
  </w:style>
  <w:style w:type="character" w:styleId="ab">
    <w:name w:val="annotation reference"/>
    <w:unhideWhenUsed/>
    <w:rsid w:val="002F056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4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microsoft.com/office/2006/relationships/vbaProject" Target="vbaProject.bin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422</Characters>
  <Application>Microsoft Office Word</Application>
  <DocSecurity>0</DocSecurity>
  <Lines>80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Процент случаев превышения бюджета пуско-наладочных работ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2021-11-23T07:46:00Z</dcterms:created>
  <dcterms:modified xsi:type="dcterms:W3CDTF">2021-11-23T07:46:00Z</dcterms:modified>
</cp:coreProperties>
</file>