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_Title_page_5874e9f2"/>
    <w:p w14:paraId="0A5B86D9" w14:textId="17D936D3" w:rsidR="00A76A21" w:rsidRPr="008A55F8" w:rsidRDefault="00A76A21" w:rsidP="00A76A21">
      <w:pPr>
        <w:pStyle w:val="Organizationname"/>
        <w:rPr>
          <w:rFonts w:cs="Arial"/>
        </w:rPr>
      </w:pP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Organization_name_2e2810ad_1</w:instrText>
      </w:r>
      <w:r w:rsidR="003B73B1">
        <w:rPr>
          <w:rFonts w:cs="Arial"/>
        </w:rPr>
        <w:fldChar w:fldCharType="separate"/>
      </w:r>
      <w:r w:rsidR="007A3C03">
        <w:rPr>
          <w:rFonts w:cs="Arial"/>
        </w:rPr>
        <w:t>ООО «ИнТехПроект»</w:t>
      </w:r>
      <w:r w:rsidRPr="008A55F8">
        <w:rPr>
          <w:rFonts w:cs="Arial"/>
        </w:rPr>
        <w:fldChar w:fldCharType="end"/>
      </w:r>
    </w:p>
    <w:p w14:paraId="7450DE5D" w14:textId="77777777" w:rsidR="00A76A21" w:rsidRPr="008A55F8" w:rsidRDefault="00A76A21" w:rsidP="00A76A21">
      <w:pPr>
        <w:rPr>
          <w:rFonts w:cs="Arial"/>
        </w:rPr>
      </w:pPr>
    </w:p>
    <w:p w14:paraId="5D6F8414" w14:textId="77777777" w:rsidR="00A76A21" w:rsidRPr="008A55F8" w:rsidRDefault="00A76A21" w:rsidP="00A76A21">
      <w:pPr>
        <w:rPr>
          <w:rFonts w:cs="Arial"/>
        </w:rPr>
      </w:pPr>
    </w:p>
    <w:p w14:paraId="1A2ADB7E" w14:textId="77777777" w:rsidR="00A76A21" w:rsidRPr="008A55F8" w:rsidRDefault="00A76A21" w:rsidP="00A76A21">
      <w:pPr>
        <w:rPr>
          <w:rFonts w:cs="Arial"/>
        </w:rPr>
      </w:pPr>
    </w:p>
    <w:p w14:paraId="79333DA6" w14:textId="77777777" w:rsidR="00A76A21" w:rsidRPr="008A55F8" w:rsidRDefault="00A76A21" w:rsidP="00A76A21">
      <w:pPr>
        <w:rPr>
          <w:rFonts w:cs="Arial"/>
        </w:rPr>
      </w:pPr>
    </w:p>
    <w:p w14:paraId="3DD0F115" w14:textId="77777777" w:rsidR="00A76A21" w:rsidRPr="008A55F8" w:rsidRDefault="00A76A21" w:rsidP="00A76A21">
      <w:pPr>
        <w:rPr>
          <w:rFonts w:cs="Arial"/>
        </w:rPr>
      </w:pPr>
    </w:p>
    <w:p w14:paraId="13BD7C23" w14:textId="77777777" w:rsidR="00A76A21" w:rsidRPr="008A55F8" w:rsidRDefault="00A76A21" w:rsidP="00A76A21">
      <w:pPr>
        <w:rPr>
          <w:rFonts w:cs="Arial"/>
        </w:rPr>
      </w:pPr>
    </w:p>
    <w:p w14:paraId="67500575" w14:textId="77777777" w:rsidR="00A76A21" w:rsidRPr="008A55F8" w:rsidRDefault="00A76A21" w:rsidP="00A76A21">
      <w:pPr>
        <w:rPr>
          <w:rFonts w:cs="Arial"/>
        </w:rPr>
      </w:pPr>
    </w:p>
    <w:p w14:paraId="03EE42EF" w14:textId="77777777" w:rsidR="00A76A21" w:rsidRPr="008A55F8" w:rsidRDefault="00A76A21" w:rsidP="00A76A21">
      <w:pPr>
        <w:rPr>
          <w:rFonts w:cs="Arial"/>
        </w:rPr>
      </w:pPr>
    </w:p>
    <w:p w14:paraId="668A6DBD" w14:textId="77777777" w:rsidR="00A76A21" w:rsidRPr="008A55F8" w:rsidRDefault="00A76A21" w:rsidP="00A76A21">
      <w:pPr>
        <w:rPr>
          <w:rFonts w:cs="Arial"/>
        </w:rPr>
      </w:pPr>
    </w:p>
    <w:p w14:paraId="67A0DE39" w14:textId="77777777" w:rsidR="00A76A21" w:rsidRPr="008A55F8" w:rsidRDefault="00A76A21" w:rsidP="00A76A21">
      <w:pPr>
        <w:rPr>
          <w:rFonts w:cs="Arial"/>
        </w:rPr>
      </w:pPr>
    </w:p>
    <w:p w14:paraId="217A267F" w14:textId="77777777" w:rsidR="00A76A21" w:rsidRPr="008A55F8" w:rsidRDefault="00A76A21" w:rsidP="00A76A21">
      <w:pPr>
        <w:rPr>
          <w:rFonts w:cs="Arial"/>
        </w:rPr>
      </w:pPr>
    </w:p>
    <w:p w14:paraId="66239E4A" w14:textId="77777777" w:rsidR="00A76A21" w:rsidRPr="008A55F8" w:rsidRDefault="00A76A21" w:rsidP="00A76A21">
      <w:pPr>
        <w:rPr>
          <w:rFonts w:cs="Arial"/>
        </w:rPr>
      </w:pPr>
    </w:p>
    <w:p w14:paraId="7F7C7A02" w14:textId="77777777" w:rsidR="00A76A21" w:rsidRPr="008A55F8" w:rsidRDefault="00A76A21" w:rsidP="00A76A21">
      <w:pPr>
        <w:rPr>
          <w:rFonts w:cs="Arial"/>
        </w:rPr>
      </w:pPr>
    </w:p>
    <w:p w14:paraId="6561ABF7" w14:textId="70A3F4EF" w:rsidR="00A76A21" w:rsidRPr="008A55F8" w:rsidRDefault="00A76A21" w:rsidP="00A76A21">
      <w:pPr>
        <w:pStyle w:val="Documentname"/>
      </w:pPr>
      <w:r w:rsidRPr="008A55F8">
        <w:fldChar w:fldCharType="begin"/>
      </w:r>
      <w:r w:rsidR="00DD0E18">
        <w:instrText>DOCVARIABLE Name_92c9523b</w:instrText>
      </w:r>
      <w:r w:rsidR="003B73B1">
        <w:fldChar w:fldCharType="separate"/>
      </w:r>
      <w:r w:rsidR="007A3C03">
        <w:t>A6.4.6 Доставить инструмент и ТМЦ</w:t>
      </w:r>
      <w:r w:rsidRPr="008A55F8">
        <w:fldChar w:fldCharType="end"/>
      </w:r>
    </w:p>
    <w:p w14:paraId="6F0F0BB4" w14:textId="77777777" w:rsidR="00A76A21" w:rsidRPr="001B6C7F" w:rsidRDefault="00A76A21" w:rsidP="00A76A21">
      <w:pPr>
        <w:pStyle w:val="Documenttype"/>
      </w:pPr>
      <w:r w:rsidRPr="008A55F8">
        <w:t>Регламент процесса</w:t>
      </w:r>
    </w:p>
    <w:p w14:paraId="2F40E497" w14:textId="77777777" w:rsidR="00A76A21" w:rsidRPr="008A55F8" w:rsidRDefault="00A76A21" w:rsidP="00A76A21">
      <w:pPr>
        <w:rPr>
          <w:rFonts w:cs="Arial"/>
        </w:rPr>
      </w:pPr>
    </w:p>
    <w:p w14:paraId="678E336B" w14:textId="77777777" w:rsidR="00A76A21" w:rsidRPr="008A55F8" w:rsidRDefault="00A76A21" w:rsidP="00A76A21">
      <w:pPr>
        <w:rPr>
          <w:rFonts w:cs="Arial"/>
        </w:rPr>
      </w:pPr>
    </w:p>
    <w:p w14:paraId="55578369" w14:textId="77777777" w:rsidR="00A76A21" w:rsidRPr="008A55F8" w:rsidRDefault="00A76A21" w:rsidP="00A76A21">
      <w:pPr>
        <w:rPr>
          <w:rFonts w:cs="Arial"/>
        </w:rPr>
      </w:pPr>
    </w:p>
    <w:p w14:paraId="1959306F" w14:textId="77777777" w:rsidR="00A76A21" w:rsidRPr="008A55F8" w:rsidRDefault="00A76A21" w:rsidP="00A76A21">
      <w:pPr>
        <w:rPr>
          <w:rFonts w:cs="Arial"/>
        </w:rPr>
      </w:pPr>
    </w:p>
    <w:p w14:paraId="0DA3CB46" w14:textId="77777777" w:rsidR="00A76A21" w:rsidRPr="008A55F8" w:rsidRDefault="00A76A21" w:rsidP="00A76A21">
      <w:pPr>
        <w:rPr>
          <w:rFonts w:cs="Arial"/>
        </w:rPr>
      </w:pPr>
    </w:p>
    <w:p w14:paraId="5FB9F1B4" w14:textId="40FC69D2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Версия: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Version_with_edition_6718ac6f</w:instrText>
      </w:r>
      <w:r w:rsidR="003B73B1">
        <w:rPr>
          <w:rFonts w:cs="Arial"/>
        </w:rPr>
        <w:fldChar w:fldCharType="separate"/>
      </w:r>
      <w:r w:rsidR="007A3C03">
        <w:rPr>
          <w:rFonts w:cs="Arial"/>
        </w:rPr>
        <w:t>1.0.1</w:t>
      </w:r>
      <w:r w:rsidRPr="008A55F8">
        <w:rPr>
          <w:rFonts w:cs="Arial"/>
        </w:rPr>
        <w:fldChar w:fldCharType="end"/>
      </w:r>
    </w:p>
    <w:p w14:paraId="7B7A65D9" w14:textId="45EE1471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Статус: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Status_5c35a14e</w:instrText>
      </w:r>
      <w:r w:rsidR="003B73B1">
        <w:rPr>
          <w:rFonts w:cs="Arial"/>
        </w:rPr>
        <w:fldChar w:fldCharType="separate"/>
      </w:r>
      <w:r w:rsidR="007A3C03">
        <w:rPr>
          <w:rFonts w:cs="Arial"/>
        </w:rPr>
        <w:t>В работе</w:t>
      </w:r>
      <w:r w:rsidRPr="008A55F8">
        <w:rPr>
          <w:rFonts w:cs="Arial"/>
        </w:rPr>
        <w:fldChar w:fldCharType="end"/>
      </w:r>
    </w:p>
    <w:p w14:paraId="21A21F68" w14:textId="77777777" w:rsidR="00A76A21" w:rsidRPr="008A55F8" w:rsidRDefault="00A76A21" w:rsidP="00A76A21">
      <w:pPr>
        <w:ind w:left="5761"/>
        <w:rPr>
          <w:rFonts w:cs="Arial"/>
        </w:rPr>
      </w:pPr>
    </w:p>
    <w:p w14:paraId="639BB012" w14:textId="77777777" w:rsidR="00A76A21" w:rsidRPr="008A55F8" w:rsidRDefault="00A76A21" w:rsidP="00A76A21">
      <w:pPr>
        <w:rPr>
          <w:rFonts w:cs="Arial"/>
        </w:rPr>
      </w:pPr>
    </w:p>
    <w:p w14:paraId="66BE93D4" w14:textId="77777777" w:rsidR="00A76A21" w:rsidRPr="008A55F8" w:rsidRDefault="00A76A21" w:rsidP="00A76A21">
      <w:pPr>
        <w:rPr>
          <w:rFonts w:cs="Arial"/>
        </w:rPr>
      </w:pPr>
    </w:p>
    <w:p w14:paraId="383A1E6F" w14:textId="77777777" w:rsidR="00A76A21" w:rsidRPr="008A55F8" w:rsidRDefault="00A76A21" w:rsidP="00A76A21">
      <w:pPr>
        <w:rPr>
          <w:rFonts w:cs="Arial"/>
        </w:rPr>
      </w:pPr>
    </w:p>
    <w:p w14:paraId="28AE49D0" w14:textId="77777777" w:rsidR="00A76A21" w:rsidRPr="008A55F8" w:rsidRDefault="00A76A21" w:rsidP="00A76A21">
      <w:pPr>
        <w:rPr>
          <w:rFonts w:cs="Arial"/>
        </w:rPr>
      </w:pPr>
    </w:p>
    <w:p w14:paraId="415280F6" w14:textId="77777777" w:rsidR="00A76A21" w:rsidRPr="008A55F8" w:rsidRDefault="00A76A21" w:rsidP="00A76A21">
      <w:pPr>
        <w:rPr>
          <w:rFonts w:cs="Arial"/>
        </w:rPr>
      </w:pPr>
    </w:p>
    <w:p w14:paraId="152A3363" w14:textId="77777777" w:rsidR="00A76A21" w:rsidRPr="008A55F8" w:rsidRDefault="00A76A21" w:rsidP="00A76A21">
      <w:pPr>
        <w:rPr>
          <w:rFonts w:cs="Arial"/>
        </w:rPr>
      </w:pPr>
    </w:p>
    <w:p w14:paraId="0F022486" w14:textId="77777777" w:rsidR="00A76A21" w:rsidRPr="008A55F8" w:rsidRDefault="00A76A21" w:rsidP="00A76A21">
      <w:pPr>
        <w:rPr>
          <w:rFonts w:cs="Arial"/>
        </w:rPr>
      </w:pPr>
    </w:p>
    <w:p w14:paraId="603FEE10" w14:textId="77777777" w:rsidR="00A76A21" w:rsidRPr="008A55F8" w:rsidRDefault="00A76A21" w:rsidP="00A76A21">
      <w:pPr>
        <w:pStyle w:val="Approvedby"/>
        <w:ind w:left="5760"/>
      </w:pPr>
      <w:r w:rsidRPr="008A55F8">
        <w:t>УТВЕРЖДАЮ</w:t>
      </w:r>
    </w:p>
    <w:p w14:paraId="0F9CBD4C" w14:textId="77777777" w:rsidR="00A76A21" w:rsidRPr="008A55F8" w:rsidRDefault="00A76A21" w:rsidP="00A76A21">
      <w:pPr>
        <w:ind w:left="5760"/>
        <w:rPr>
          <w:rFonts w:cs="Arial"/>
        </w:rPr>
      </w:pPr>
    </w:p>
    <w:p w14:paraId="0B16CC27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__________________________________</w:t>
      </w:r>
    </w:p>
    <w:p w14:paraId="04A2A8D9" w14:textId="77777777" w:rsidR="00A76A21" w:rsidRPr="008A55F8" w:rsidRDefault="00A76A21" w:rsidP="00A76A21">
      <w:pPr>
        <w:ind w:left="7200"/>
        <w:jc w:val="left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>(Должность)</w:t>
      </w:r>
    </w:p>
    <w:p w14:paraId="6F34348B" w14:textId="77777777" w:rsidR="00A76A21" w:rsidRPr="008A55F8" w:rsidRDefault="00A76A21" w:rsidP="00A76A21">
      <w:pPr>
        <w:ind w:left="5760"/>
        <w:jc w:val="center"/>
        <w:rPr>
          <w:rFonts w:cs="Arial"/>
          <w:sz w:val="14"/>
          <w:szCs w:val="14"/>
        </w:rPr>
      </w:pPr>
    </w:p>
    <w:p w14:paraId="40D09CAD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   ___________________</w:t>
      </w:r>
    </w:p>
    <w:p w14:paraId="1E176D25" w14:textId="77777777" w:rsidR="00A76A21" w:rsidRPr="008A55F8" w:rsidRDefault="00A76A21" w:rsidP="00A76A21">
      <w:pPr>
        <w:ind w:left="5760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 xml:space="preserve">         (Подпись)                                (Ф.И.О.) </w:t>
      </w:r>
    </w:p>
    <w:p w14:paraId="03C2E52F" w14:textId="77777777" w:rsidR="00A76A21" w:rsidRPr="008A55F8" w:rsidRDefault="00A76A21" w:rsidP="00A76A21">
      <w:pPr>
        <w:tabs>
          <w:tab w:val="right" w:pos="9540"/>
        </w:tabs>
        <w:ind w:left="5760" w:right="277"/>
        <w:rPr>
          <w:rFonts w:cs="Arial"/>
        </w:rPr>
      </w:pPr>
      <w:r w:rsidRPr="008A55F8">
        <w:rPr>
          <w:rFonts w:cs="Arial"/>
        </w:rPr>
        <w:t xml:space="preserve">«____»  ____________________ </w:t>
      </w:r>
      <w:r w:rsidRPr="008A55F8">
        <w:rPr>
          <w:rFonts w:cs="Arial"/>
        </w:rPr>
        <w:tab/>
        <w:t>20___г.</w:t>
      </w:r>
    </w:p>
    <w:p w14:paraId="66DEED26" w14:textId="77777777" w:rsidR="00A76A21" w:rsidRPr="008A55F8" w:rsidRDefault="00A76A21" w:rsidP="00A76A21">
      <w:pPr>
        <w:pStyle w:val="Contents"/>
        <w:rPr>
          <w:b w:val="0"/>
          <w:bCs w:val="0"/>
        </w:rPr>
      </w:pPr>
    </w:p>
    <w:p w14:paraId="113CCA09" w14:textId="77777777" w:rsidR="00A76A21" w:rsidRPr="008A55F8" w:rsidRDefault="00A76A21" w:rsidP="00A76A21">
      <w:pPr>
        <w:sectPr w:rsidR="00A76A21" w:rsidRPr="008A55F8" w:rsidSect="00A76A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641F7F14" w14:textId="77777777" w:rsidR="00A76A21" w:rsidRPr="008A55F8" w:rsidRDefault="00A76A21" w:rsidP="00A76A21">
      <w:pPr>
        <w:pStyle w:val="Contents"/>
      </w:pPr>
      <w:r w:rsidRPr="008A55F8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587"/>
        <w:gridCol w:w="1425"/>
        <w:gridCol w:w="1545"/>
        <w:gridCol w:w="4351"/>
      </w:tblGrid>
      <w:tr w:rsidR="00A76A21" w:rsidRPr="008A55F8" w14:paraId="09C6AA93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5B0ADE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BCB00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B8E98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E3F813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FB0B97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Изменения</w:t>
            </w:r>
          </w:p>
        </w:tc>
      </w:tr>
      <w:tr w:rsidR="00A76A21" w:rsidRPr="008A55F8" w14:paraId="43DC67E8" w14:textId="77777777" w:rsidTr="00C756BD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8A7550" w14:textId="77777777" w:rsidR="00A76A21" w:rsidRPr="008A55F8" w:rsidRDefault="00A76A21" w:rsidP="00A76A21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34279" w14:textId="77777777" w:rsidR="00A76A21" w:rsidRPr="008A55F8" w:rsidRDefault="00A76A21" w:rsidP="00C756BD">
            <w:pPr>
              <w:pStyle w:val="Tabletext"/>
            </w:pPr>
            <w:bookmarkStart w:id="1" w:name="Statuses_5617f972"/>
            <w:bookmarkEnd w:id="1"/>
            <w:r>
              <w:t>1.0.1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D9EF94" w14:textId="77777777" w:rsidR="00A76A21" w:rsidRPr="008A55F8" w:rsidRDefault="00A76A21" w:rsidP="00C756BD">
            <w:pPr>
              <w:pStyle w:val="Tabletext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C8CF83" w14:textId="77777777" w:rsidR="00A76A21" w:rsidRPr="008A55F8" w:rsidRDefault="00A76A21" w:rsidP="00C756BD">
            <w:pPr>
              <w:pStyle w:val="Tabletext"/>
            </w:pPr>
            <w:r>
              <w:t>17.10.2020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CDD120" w14:textId="77777777" w:rsidR="00A76A21" w:rsidRPr="008A55F8" w:rsidRDefault="00A76A21" w:rsidP="00C756BD">
            <w:pPr>
              <w:pStyle w:val="Tabletext"/>
            </w:pPr>
          </w:p>
        </w:tc>
      </w:tr>
    </w:tbl>
    <w:p w14:paraId="798AFA5B" w14:textId="77777777" w:rsidR="00A76A21" w:rsidRPr="008A55F8" w:rsidRDefault="00A76A21" w:rsidP="00A76A21"/>
    <w:p w14:paraId="63B37569" w14:textId="77777777" w:rsidR="00A76A21" w:rsidRPr="008A55F8" w:rsidRDefault="00A76A21" w:rsidP="00A76A21">
      <w:pPr>
        <w:pStyle w:val="Contents"/>
      </w:pPr>
      <w:r w:rsidRPr="008A55F8">
        <w:br w:type="page"/>
      </w:r>
      <w:bookmarkEnd w:id="0"/>
      <w:r w:rsidRPr="008A55F8">
        <w:lastRenderedPageBreak/>
        <w:t>Содержание</w:t>
      </w:r>
    </w:p>
    <w:p w14:paraId="5AD72339" w14:textId="56D983C4" w:rsidR="007A3C03" w:rsidRDefault="00A76A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55F8">
        <w:rPr>
          <w:rFonts w:cs="Arial"/>
        </w:rPr>
        <w:fldChar w:fldCharType="begin"/>
      </w:r>
      <w:r w:rsidRPr="008A55F8">
        <w:rPr>
          <w:rFonts w:cs="Arial"/>
        </w:rPr>
        <w:instrText xml:space="preserve"> TOC \o "1-2" \h \z \t "Application;1" </w:instrText>
      </w:r>
      <w:r w:rsidRPr="008A55F8">
        <w:rPr>
          <w:rFonts w:cs="Arial"/>
        </w:rPr>
        <w:fldChar w:fldCharType="separate"/>
      </w:r>
      <w:hyperlink w:anchor="_Toc88560226" w:history="1">
        <w:r w:rsidR="007A3C03" w:rsidRPr="006C3C31">
          <w:rPr>
            <w:rStyle w:val="a4"/>
            <w:noProof/>
          </w:rPr>
          <w:t>1.</w:t>
        </w:r>
        <w:r w:rsidR="007A3C0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A3C03" w:rsidRPr="006C3C31">
          <w:rPr>
            <w:rStyle w:val="a4"/>
            <w:noProof/>
          </w:rPr>
          <w:t>Общие положения</w:t>
        </w:r>
        <w:r w:rsidR="007A3C03">
          <w:rPr>
            <w:noProof/>
            <w:webHidden/>
          </w:rPr>
          <w:tab/>
        </w:r>
        <w:r w:rsidR="007A3C03">
          <w:rPr>
            <w:noProof/>
            <w:webHidden/>
          </w:rPr>
          <w:fldChar w:fldCharType="begin"/>
        </w:r>
        <w:r w:rsidR="007A3C03">
          <w:rPr>
            <w:noProof/>
            <w:webHidden/>
          </w:rPr>
          <w:instrText xml:space="preserve"> PAGEREF _Toc88560226 \h </w:instrText>
        </w:r>
        <w:r w:rsidR="007A3C03">
          <w:rPr>
            <w:noProof/>
            <w:webHidden/>
          </w:rPr>
        </w:r>
        <w:r w:rsidR="007A3C03">
          <w:rPr>
            <w:noProof/>
            <w:webHidden/>
          </w:rPr>
          <w:fldChar w:fldCharType="separate"/>
        </w:r>
        <w:r w:rsidR="007A3C03">
          <w:rPr>
            <w:noProof/>
            <w:webHidden/>
          </w:rPr>
          <w:t>5</w:t>
        </w:r>
        <w:r w:rsidR="007A3C03">
          <w:rPr>
            <w:noProof/>
            <w:webHidden/>
          </w:rPr>
          <w:fldChar w:fldCharType="end"/>
        </w:r>
      </w:hyperlink>
    </w:p>
    <w:p w14:paraId="0A6F3660" w14:textId="0708E2A6" w:rsidR="007A3C03" w:rsidRDefault="007A3C0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27" w:history="1">
        <w:r w:rsidRPr="006C3C31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3C31">
          <w:rPr>
            <w:rStyle w:val="a4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85AD3B" w14:textId="734511A7" w:rsidR="007A3C03" w:rsidRDefault="007A3C0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28" w:history="1">
        <w:r w:rsidRPr="006C3C31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3C31">
          <w:rPr>
            <w:rStyle w:val="a4"/>
            <w:noProof/>
          </w:rPr>
          <w:t>Требования к срокам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539EA8" w14:textId="2AEC33E4" w:rsidR="007A3C03" w:rsidRDefault="007A3C0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29" w:history="1">
        <w:r w:rsidRPr="006C3C31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3C31">
          <w:rPr>
            <w:rStyle w:val="a4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FA4DED" w14:textId="0624B820" w:rsidR="007A3C03" w:rsidRDefault="007A3C0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30" w:history="1">
        <w:r w:rsidRPr="006C3C31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3C31">
          <w:rPr>
            <w:rStyle w:val="a4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8C4E18" w14:textId="2FF76E98" w:rsidR="007A3C03" w:rsidRDefault="007A3C03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31" w:history="1">
        <w:r w:rsidRPr="006C3C31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3C31">
          <w:rPr>
            <w:rStyle w:val="a4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9CD61F" w14:textId="37A0F6BD" w:rsidR="007A3C03" w:rsidRDefault="007A3C03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32" w:history="1">
        <w:r w:rsidRPr="006C3C31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C3C31">
          <w:rPr>
            <w:rStyle w:val="a4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3C4326" w14:textId="75CF3036" w:rsidR="00A76A21" w:rsidRPr="008A55F8" w:rsidRDefault="00A76A21" w:rsidP="00A76A21">
      <w:pPr>
        <w:rPr>
          <w:rFonts w:cs="Arial"/>
        </w:rPr>
      </w:pPr>
      <w:r w:rsidRPr="008A55F8">
        <w:rPr>
          <w:rFonts w:cs="Arial"/>
        </w:rPr>
        <w:fldChar w:fldCharType="end"/>
      </w:r>
      <w:r w:rsidRPr="008A55F8">
        <w:rPr>
          <w:rFonts w:cs="Arial"/>
        </w:rPr>
        <w:t xml:space="preserve"> </w:t>
      </w:r>
    </w:p>
    <w:p w14:paraId="53E8E2CB" w14:textId="77777777" w:rsidR="00A76A21" w:rsidRPr="008A55F8" w:rsidRDefault="00A76A21" w:rsidP="00A76A21">
      <w:pPr>
        <w:pStyle w:val="Contents"/>
        <w:ind w:left="539"/>
      </w:pPr>
      <w:r w:rsidRPr="008A55F8">
        <w:rPr>
          <w:b w:val="0"/>
          <w:bCs w:val="0"/>
        </w:rPr>
        <w:br w:type="page"/>
      </w:r>
      <w:r w:rsidRPr="008A55F8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51"/>
        <w:gridCol w:w="342"/>
        <w:gridCol w:w="5778"/>
      </w:tblGrid>
      <w:tr w:rsidR="00A76A21" w:rsidRPr="008A55F8" w14:paraId="01076926" w14:textId="77777777" w:rsidTr="00C756BD">
        <w:tc>
          <w:tcPr>
            <w:tcW w:w="2379" w:type="dxa"/>
          </w:tcPr>
          <w:p w14:paraId="2851655B" w14:textId="77777777" w:rsidR="00A76A21" w:rsidRPr="008A55F8" w:rsidRDefault="00A76A21" w:rsidP="00C756BD">
            <w:pPr>
              <w:pStyle w:val="Tabletext"/>
            </w:pPr>
            <w:r w:rsidRPr="008A55F8">
              <w:t>{Граница}</w:t>
            </w:r>
          </w:p>
        </w:tc>
        <w:tc>
          <w:tcPr>
            <w:tcW w:w="343" w:type="dxa"/>
          </w:tcPr>
          <w:p w14:paraId="55AA2534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B62313A" w14:textId="77777777" w:rsidR="00A76A21" w:rsidRPr="008A55F8" w:rsidRDefault="00A76A21" w:rsidP="00C756BD">
            <w:pPr>
              <w:pStyle w:val="Tabletext"/>
            </w:pPr>
            <w:r w:rsidRPr="008A55F8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A76A21" w:rsidRPr="008A55F8" w14:paraId="2ED8DE2E" w14:textId="77777777" w:rsidTr="00C756BD">
        <w:tc>
          <w:tcPr>
            <w:tcW w:w="2379" w:type="dxa"/>
          </w:tcPr>
          <w:p w14:paraId="145979A6" w14:textId="77777777" w:rsidR="00A76A21" w:rsidRPr="008A55F8" w:rsidRDefault="00A76A21" w:rsidP="00C756BD">
            <w:pPr>
              <w:pStyle w:val="Tabletext"/>
            </w:pPr>
            <w:r w:rsidRPr="008A55F8">
              <w:t>{Туннель}</w:t>
            </w:r>
          </w:p>
        </w:tc>
        <w:tc>
          <w:tcPr>
            <w:tcW w:w="343" w:type="dxa"/>
          </w:tcPr>
          <w:p w14:paraId="479C9A8A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5DE17F2E" w14:textId="77777777" w:rsidR="00A76A21" w:rsidRPr="008A55F8" w:rsidRDefault="00A76A21" w:rsidP="00C756BD">
            <w:pPr>
              <w:pStyle w:val="Tabletext"/>
            </w:pPr>
            <w:r w:rsidRPr="008A55F8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A76A21" w:rsidRPr="008A55F8" w14:paraId="27FE5235" w14:textId="77777777" w:rsidTr="00C756BD">
        <w:tc>
          <w:tcPr>
            <w:tcW w:w="2379" w:type="dxa"/>
          </w:tcPr>
          <w:p w14:paraId="50D055B7" w14:textId="77777777" w:rsidR="00A76A21" w:rsidRPr="008A55F8" w:rsidRDefault="00A76A21" w:rsidP="00C756BD">
            <w:pPr>
              <w:pStyle w:val="Tabletext"/>
            </w:pPr>
            <w:r w:rsidRPr="008A55F8">
              <w:t xml:space="preserve">Владелец </w:t>
            </w:r>
            <w:r>
              <w:t>процесса</w:t>
            </w:r>
          </w:p>
        </w:tc>
        <w:tc>
          <w:tcPr>
            <w:tcW w:w="343" w:type="dxa"/>
          </w:tcPr>
          <w:p w14:paraId="63752080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F6CB23B" w14:textId="77777777" w:rsidR="00A76A21" w:rsidRPr="008A55F8" w:rsidRDefault="00A76A21" w:rsidP="00C756BD">
            <w:pPr>
              <w:pStyle w:val="Tabletext"/>
            </w:pPr>
            <w:r w:rsidRPr="008A55F8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</w:t>
            </w:r>
            <w:r>
              <w:t xml:space="preserve"> его</w:t>
            </w:r>
            <w:r w:rsidRPr="008A55F8">
              <w:t xml:space="preserve"> выполнения</w:t>
            </w:r>
            <w:r>
              <w:t>.</w:t>
            </w:r>
          </w:p>
        </w:tc>
      </w:tr>
      <w:tr w:rsidR="00A76A21" w:rsidRPr="008A55F8" w14:paraId="17703133" w14:textId="77777777" w:rsidTr="00C756BD">
        <w:tc>
          <w:tcPr>
            <w:tcW w:w="2379" w:type="dxa"/>
          </w:tcPr>
          <w:p w14:paraId="62A48DC0" w14:textId="77777777" w:rsidR="00A76A21" w:rsidRPr="008A55F8" w:rsidRDefault="00A76A21" w:rsidP="00C756BD">
            <w:pPr>
              <w:pStyle w:val="Tabletext"/>
            </w:pPr>
            <w:r w:rsidRPr="008A55F8">
              <w:t xml:space="preserve">Входы </w:t>
            </w:r>
            <w:r>
              <w:t>процесса</w:t>
            </w:r>
          </w:p>
        </w:tc>
        <w:tc>
          <w:tcPr>
            <w:tcW w:w="343" w:type="dxa"/>
          </w:tcPr>
          <w:p w14:paraId="5DDED810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4913CB6F" w14:textId="77777777" w:rsidR="00A76A21" w:rsidRPr="008A55F8" w:rsidRDefault="00A76A21" w:rsidP="00C756BD">
            <w:pPr>
              <w:pStyle w:val="Tabletext"/>
            </w:pPr>
            <w:r w:rsidRPr="008A55F8">
              <w:t xml:space="preserve">ресурсы (материальные, информационные), необходимые для выполнения и получения результата процесса, которые потребляются или преобразовываются при </w:t>
            </w:r>
            <w:r>
              <w:t xml:space="preserve">его </w:t>
            </w:r>
            <w:r w:rsidRPr="008A55F8">
              <w:t>выполнении.</w:t>
            </w:r>
          </w:p>
        </w:tc>
      </w:tr>
      <w:tr w:rsidR="00A76A21" w:rsidRPr="008A55F8" w14:paraId="63729DE9" w14:textId="77777777" w:rsidTr="00C756BD">
        <w:tc>
          <w:tcPr>
            <w:tcW w:w="2379" w:type="dxa"/>
          </w:tcPr>
          <w:p w14:paraId="461C3D21" w14:textId="77777777" w:rsidR="00A76A21" w:rsidRPr="008A55F8" w:rsidRDefault="00A76A21" w:rsidP="00C756BD">
            <w:pPr>
              <w:pStyle w:val="Tabletext"/>
            </w:pPr>
            <w:r w:rsidRPr="008A55F8">
              <w:t xml:space="preserve">Выходы </w:t>
            </w:r>
            <w:r>
              <w:t>процесса</w:t>
            </w:r>
          </w:p>
        </w:tc>
        <w:tc>
          <w:tcPr>
            <w:tcW w:w="343" w:type="dxa"/>
          </w:tcPr>
          <w:p w14:paraId="4461FF64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E8F8873" w14:textId="77777777" w:rsidR="00A76A21" w:rsidRPr="008A55F8" w:rsidRDefault="00A76A21" w:rsidP="00C756BD">
            <w:pPr>
              <w:pStyle w:val="Tabletext"/>
            </w:pPr>
            <w:r w:rsidRPr="008A55F8">
              <w:t>объекты (материальные или информационные), являющиеся результатом 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A76A21" w:rsidRPr="008A55F8" w14:paraId="637AA721" w14:textId="77777777" w:rsidTr="00C756BD">
        <w:tc>
          <w:tcPr>
            <w:tcW w:w="2379" w:type="dxa"/>
          </w:tcPr>
          <w:p w14:paraId="3F20D07B" w14:textId="77777777" w:rsidR="00A76A21" w:rsidRPr="008A55F8" w:rsidRDefault="00A76A21" w:rsidP="00C756BD">
            <w:pPr>
              <w:pStyle w:val="Tabletext"/>
            </w:pPr>
            <w:r w:rsidRPr="008A55F8">
              <w:t>Исполнител</w:t>
            </w:r>
            <w:r>
              <w:t>и</w:t>
            </w:r>
            <w:r w:rsidRPr="008A55F8">
              <w:t xml:space="preserve"> </w:t>
            </w:r>
            <w:r>
              <w:t>процесса</w:t>
            </w:r>
          </w:p>
        </w:tc>
        <w:tc>
          <w:tcPr>
            <w:tcW w:w="343" w:type="dxa"/>
          </w:tcPr>
          <w:p w14:paraId="68EADA8B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4CEFADD" w14:textId="77777777" w:rsidR="00A76A21" w:rsidRPr="008A55F8" w:rsidRDefault="00A76A21" w:rsidP="00C756BD">
            <w:pPr>
              <w:pStyle w:val="Tabletext"/>
            </w:pPr>
            <w:r>
              <w:t>ресурсы (технологические, трудовые), используемые для выполнения</w:t>
            </w:r>
            <w:r w:rsidRPr="008A55F8">
              <w:t xml:space="preserve"> процесс</w:t>
            </w:r>
            <w:r>
              <w:t>а</w:t>
            </w:r>
            <w:r w:rsidRPr="008A55F8">
              <w:t>.</w:t>
            </w:r>
          </w:p>
        </w:tc>
      </w:tr>
      <w:tr w:rsidR="00A76A21" w:rsidRPr="008A55F8" w14:paraId="7B83113D" w14:textId="77777777" w:rsidTr="00C756BD">
        <w:tc>
          <w:tcPr>
            <w:tcW w:w="2379" w:type="dxa"/>
          </w:tcPr>
          <w:p w14:paraId="736A9BB0" w14:textId="77777777" w:rsidR="00A76A21" w:rsidRPr="008A55F8" w:rsidRDefault="00A76A21" w:rsidP="00C756BD">
            <w:pPr>
              <w:pStyle w:val="Tabletext"/>
            </w:pPr>
            <w:r w:rsidRPr="008A55F8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14:paraId="5BE3B50F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49A5DFAF" w14:textId="77777777" w:rsidR="00A76A21" w:rsidRPr="008A55F8" w:rsidRDefault="00A76A21" w:rsidP="00C756BD">
            <w:pPr>
              <w:pStyle w:val="Tabletext"/>
            </w:pPr>
            <w:r w:rsidRPr="008A55F8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A76A21" w:rsidRPr="008A55F8" w14:paraId="0E3C3EB1" w14:textId="77777777" w:rsidTr="00C756BD">
        <w:tc>
          <w:tcPr>
            <w:tcW w:w="2379" w:type="dxa"/>
          </w:tcPr>
          <w:p w14:paraId="6E395B1A" w14:textId="77777777" w:rsidR="00A76A21" w:rsidRPr="008A55F8" w:rsidRDefault="00A76A21" w:rsidP="00C756BD">
            <w:pPr>
              <w:pStyle w:val="Tabletext"/>
            </w:pPr>
            <w:r>
              <w:t>Процесс (б</w:t>
            </w:r>
            <w:r w:rsidRPr="008A55F8">
              <w:t>изнес-процесс</w:t>
            </w:r>
            <w:r>
              <w:t>)</w:t>
            </w:r>
          </w:p>
          <w:p w14:paraId="2968DDB9" w14:textId="77777777" w:rsidR="00A76A21" w:rsidRPr="008A55F8" w:rsidRDefault="00A76A21" w:rsidP="00C756BD">
            <w:pPr>
              <w:pStyle w:val="Tabletext"/>
            </w:pPr>
          </w:p>
        </w:tc>
        <w:tc>
          <w:tcPr>
            <w:tcW w:w="343" w:type="dxa"/>
          </w:tcPr>
          <w:p w14:paraId="370EBDA0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4B8D7E8A" w14:textId="77777777" w:rsidR="00A76A21" w:rsidRPr="008A55F8" w:rsidRDefault="00A76A21" w:rsidP="00C756BD">
            <w:pPr>
              <w:pStyle w:val="Tabletext"/>
            </w:pPr>
            <w:r w:rsidRPr="008A55F8">
              <w:t xml:space="preserve">последовательность </w:t>
            </w:r>
            <w:r>
              <w:t>операций</w:t>
            </w:r>
            <w:r w:rsidRPr="008A55F8">
              <w:t>,</w:t>
            </w:r>
            <w:r>
              <w:t xml:space="preserve"> имеющая четко определенные начало и конец во времени, направленная на получение заданного результата</w:t>
            </w:r>
            <w:r w:rsidRPr="008A55F8">
              <w:t>.</w:t>
            </w:r>
          </w:p>
        </w:tc>
      </w:tr>
      <w:tr w:rsidR="00A76A21" w:rsidRPr="008A55F8" w14:paraId="4E6386B5" w14:textId="77777777" w:rsidTr="00C756BD">
        <w:tc>
          <w:tcPr>
            <w:tcW w:w="2379" w:type="dxa"/>
          </w:tcPr>
          <w:p w14:paraId="383DB583" w14:textId="77777777" w:rsidR="00A76A21" w:rsidRPr="008A55F8" w:rsidRDefault="00A76A21" w:rsidP="00C756BD">
            <w:pPr>
              <w:pStyle w:val="Tabletext"/>
            </w:pPr>
            <w:r w:rsidRPr="008A55F8">
              <w:t>Подпроцесс</w:t>
            </w:r>
          </w:p>
        </w:tc>
        <w:tc>
          <w:tcPr>
            <w:tcW w:w="343" w:type="dxa"/>
          </w:tcPr>
          <w:p w14:paraId="326938AF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09B0601A" w14:textId="77777777" w:rsidR="00A76A21" w:rsidRPr="008A55F8" w:rsidRDefault="00A76A21" w:rsidP="00C756BD">
            <w:pPr>
              <w:pStyle w:val="Tabletext"/>
            </w:pPr>
            <w:r w:rsidRPr="008A55F8">
              <w:t>процесс, являющийся составной частью вышестоящего процесса.</w:t>
            </w:r>
          </w:p>
        </w:tc>
      </w:tr>
    </w:tbl>
    <w:p w14:paraId="5B33AF9C" w14:textId="77777777" w:rsidR="00A76A21" w:rsidRPr="008A55F8" w:rsidRDefault="00A76A21" w:rsidP="00A76A21"/>
    <w:p w14:paraId="68E4D60D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6f478ff"/>
      <w:bookmarkStart w:id="3" w:name="_Toc88560226"/>
      <w:r w:rsidRPr="008A55F8">
        <w:lastRenderedPageBreak/>
        <w:t>Общие положения</w:t>
      </w:r>
      <w:bookmarkEnd w:id="3"/>
    </w:p>
    <w:p w14:paraId="2DF49D85" w14:textId="4231CEA4" w:rsidR="00A76A21" w:rsidRPr="008A55F8" w:rsidRDefault="00A76A21" w:rsidP="00A76A21">
      <w:r w:rsidRPr="008A55F8">
        <w:t>Настоящий документ является регламентом выполнения процесса «</w:t>
      </w:r>
      <w:r w:rsidRPr="008A55F8">
        <w:fldChar w:fldCharType="begin"/>
      </w:r>
      <w:r w:rsidR="00DD0E18">
        <w:instrText>DOCVARIABLE Name_92c9523b</w:instrText>
      </w:r>
      <w:r w:rsidR="003B73B1">
        <w:fldChar w:fldCharType="separate"/>
      </w:r>
      <w:r w:rsidR="007A3C03">
        <w:t>A6.4.6 Доставить инструмент и ТМЦ</w:t>
      </w:r>
      <w:r w:rsidRPr="008A55F8">
        <w:fldChar w:fldCharType="end"/>
      </w:r>
      <w:r w:rsidRPr="008A55F8">
        <w:t>»</w:t>
      </w:r>
      <w:bookmarkStart w:id="4" w:name="S_Process_parent_37722fce"/>
      <w:r w:rsidRPr="008A55F8">
        <w:t>, входящей в процесс «</w:t>
      </w:r>
      <w:r w:rsidRPr="008A55F8">
        <w:fldChar w:fldCharType="begin"/>
      </w:r>
      <w:r w:rsidR="00DD0E18">
        <w:instrText>DOCVARIABLE Process_parent_37722fce</w:instrText>
      </w:r>
      <w:r w:rsidR="003B73B1">
        <w:fldChar w:fldCharType="separate"/>
      </w:r>
      <w:r w:rsidR="007A3C03">
        <w:t>A6.4 Закупить ТМЦ и инструмент</w:t>
      </w:r>
      <w:r w:rsidRPr="008A55F8">
        <w:fldChar w:fldCharType="end"/>
      </w:r>
      <w:r w:rsidRPr="008A55F8">
        <w:t>»,</w:t>
      </w:r>
      <w:bookmarkEnd w:id="4"/>
      <w:r w:rsidRPr="008A55F8">
        <w:t xml:space="preserve"> и разработан в целях:</w:t>
      </w:r>
    </w:p>
    <w:p w14:paraId="1C4BC744" w14:textId="77777777" w:rsidR="00A76A21" w:rsidRPr="008A55F8" w:rsidRDefault="00A76A21" w:rsidP="00A76A21">
      <w:pPr>
        <w:pStyle w:val="Markedstyle"/>
        <w:ind w:left="1352" w:hanging="360"/>
      </w:pPr>
      <w:r w:rsidRPr="008A55F8">
        <w:t>Формирования единых правил  и требований к выполнению процесса.</w:t>
      </w:r>
    </w:p>
    <w:p w14:paraId="22284E47" w14:textId="77777777" w:rsidR="00A76A21" w:rsidRPr="008A55F8" w:rsidRDefault="00A76A21" w:rsidP="00A76A21">
      <w:pPr>
        <w:pStyle w:val="Markedstyle"/>
        <w:ind w:left="1352" w:hanging="360"/>
      </w:pPr>
      <w:r w:rsidRPr="008A55F8">
        <w:t>Установления ответственности за результат процесса.</w:t>
      </w:r>
    </w:p>
    <w:p w14:paraId="7F4FB3B6" w14:textId="77777777" w:rsidR="00A76A21" w:rsidRPr="008A55F8" w:rsidRDefault="00A76A21" w:rsidP="00A76A21">
      <w:pPr>
        <w:pStyle w:val="Markedstyle"/>
        <w:ind w:left="1352" w:hanging="360"/>
      </w:pPr>
      <w:r w:rsidRPr="008A55F8">
        <w:t>Унификации и стандартизации документооборота.</w:t>
      </w:r>
    </w:p>
    <w:p w14:paraId="2FAE369E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5" w:name="_Toc200431368"/>
      <w:bookmarkStart w:id="6" w:name="_Toc200367518"/>
      <w:bookmarkStart w:id="7" w:name="_Toc200431369"/>
      <w:bookmarkStart w:id="8" w:name="Section_Current_departme_d58ad031"/>
      <w:bookmarkStart w:id="9" w:name="Section_Role_00ced3b4"/>
      <w:bookmarkStart w:id="10" w:name="_Toc200367520"/>
      <w:bookmarkStart w:id="11" w:name="_Toc200361868"/>
      <w:bookmarkStart w:id="12" w:name="_Toc200431370"/>
      <w:bookmarkStart w:id="13" w:name="_Toc160256872"/>
      <w:bookmarkStart w:id="14" w:name="_Toc88560227"/>
      <w:bookmarkEnd w:id="5"/>
      <w:bookmarkEnd w:id="6"/>
      <w:bookmarkEnd w:id="7"/>
      <w:bookmarkEnd w:id="8"/>
      <w:bookmarkEnd w:id="9"/>
      <w:r w:rsidRPr="008A55F8">
        <w:t>Исполнители процесса</w:t>
      </w:r>
      <w:bookmarkEnd w:id="14"/>
    </w:p>
    <w:p w14:paraId="49721BA5" w14:textId="77777777" w:rsidR="00A76A21" w:rsidRPr="008A55F8" w:rsidRDefault="00A76A21" w:rsidP="00A76A21">
      <w:bookmarkStart w:id="15" w:name="Section_Actors_org_units_f4799fc7"/>
      <w:r>
        <w:t>Оргединицы</w:t>
      </w:r>
      <w:r w:rsidRPr="008A55F8">
        <w:t>, выполняющие процесс:</w:t>
      </w:r>
    </w:p>
    <w:bookmarkStart w:id="16" w:name="Actors_org_units_949cf7b8"/>
    <w:p w14:paraId="399B7763" w14:textId="746AC4AE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Org_unit_adb482d2_1</w:instrText>
      </w:r>
      <w:r w:rsidR="003B73B1">
        <w:fldChar w:fldCharType="separate"/>
      </w:r>
      <w:r w:rsidR="007A3C03">
        <w:t>Поставщик</w:t>
      </w:r>
      <w:r w:rsidRPr="008A55F8">
        <w:fldChar w:fldCharType="end"/>
      </w:r>
      <w:r w:rsidRPr="008A55F8">
        <w:t xml:space="preserve">  </w:t>
      </w:r>
      <w:bookmarkEnd w:id="16"/>
    </w:p>
    <w:p w14:paraId="1C3FE0C4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17" w:name="Section_Current_departme_bcb503ed"/>
      <w:bookmarkStart w:id="18" w:name="Section_Role_1cad95ca"/>
      <w:bookmarkStart w:id="19" w:name="Other_participants_40052a6b"/>
      <w:bookmarkStart w:id="20" w:name="S_Duration_requirements_cebfba96"/>
      <w:bookmarkStart w:id="21" w:name="_Toc88560228"/>
      <w:bookmarkEnd w:id="10"/>
      <w:bookmarkEnd w:id="11"/>
      <w:bookmarkEnd w:id="12"/>
      <w:bookmarkEnd w:id="15"/>
      <w:bookmarkEnd w:id="17"/>
      <w:bookmarkEnd w:id="18"/>
      <w:bookmarkEnd w:id="19"/>
      <w:r w:rsidRPr="008A55F8">
        <w:t>Требования к срокам выполнения процесса</w:t>
      </w:r>
      <w:bookmarkEnd w:id="21"/>
    </w:p>
    <w:p w14:paraId="599E83D6" w14:textId="3B01C6C2" w:rsidR="00A76A21" w:rsidRPr="008A55F8" w:rsidRDefault="00A76A21" w:rsidP="00A76A21">
      <w:r w:rsidRPr="008A55F8">
        <w:fldChar w:fldCharType="begin"/>
      </w:r>
      <w:r w:rsidR="00DD0E18">
        <w:instrText>DOCVARIABLE Duration_requirements_cebfba96</w:instrText>
      </w:r>
      <w:r w:rsidR="003B73B1">
        <w:fldChar w:fldCharType="separate"/>
      </w:r>
      <w:r w:rsidR="007A3C03">
        <w:t>В зависимости от условий договора.</w:t>
      </w:r>
      <w:r w:rsidRPr="008A55F8">
        <w:fldChar w:fldCharType="end"/>
      </w:r>
    </w:p>
    <w:p w14:paraId="31349145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2" w:name="_Toc200431377"/>
      <w:bookmarkStart w:id="23" w:name="S_Inputs_f27c217a"/>
      <w:bookmarkStart w:id="24" w:name="_Toc88560229"/>
      <w:bookmarkEnd w:id="13"/>
      <w:bookmarkEnd w:id="20"/>
      <w:r w:rsidRPr="008A55F8">
        <w:t>Входы проце</w:t>
      </w:r>
      <w:bookmarkEnd w:id="22"/>
      <w:r w:rsidRPr="008A55F8">
        <w:t>сса</w:t>
      </w:r>
      <w:bookmarkEnd w:id="2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4"/>
        <w:gridCol w:w="1643"/>
        <w:gridCol w:w="2440"/>
        <w:gridCol w:w="2487"/>
      </w:tblGrid>
      <w:tr w:rsidR="00A76A21" w:rsidRPr="008A55F8" w14:paraId="7F6F8A38" w14:textId="77777777" w:rsidTr="00C756BD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B5C674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8B277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74984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501C1AB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Поступает от</w:t>
            </w:r>
          </w:p>
        </w:tc>
      </w:tr>
      <w:tr w:rsidR="00A76A21" w:rsidRPr="008A55F8" w14:paraId="73F9C61A" w14:textId="77777777" w:rsidTr="00C756BD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8306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09B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1C02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1F62C1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61C3A6A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3432EDF3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31CC3B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4C5C8" w14:textId="77777777" w:rsidR="00164D0E" w:rsidRDefault="007A3C03">
            <w:pPr>
              <w:pStyle w:val="Tabletext"/>
            </w:pPr>
            <w:r>
              <w:t>Информация об оплате счета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D45509" w14:textId="77777777" w:rsidR="00164D0E" w:rsidRDefault="007A3C03">
            <w:pPr>
              <w:pStyle w:val="Tabletext"/>
            </w:pPr>
            <w:r>
              <w:t>Письмо с информацией об оплате счета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CF09C5" w14:textId="77777777" w:rsidR="00164D0E" w:rsidRDefault="007A3C03">
            <w:pPr>
              <w:pStyle w:val="Tabletext"/>
            </w:pPr>
            <w:r>
              <w:t>Бухгалтер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B699B0" w14:textId="77777777" w:rsidR="00164D0E" w:rsidRDefault="007A3C03">
            <w:pPr>
              <w:pStyle w:val="Tabletext"/>
            </w:pPr>
            <w:r>
              <w:t>A6.4.5 Оплатить счет</w:t>
            </w:r>
          </w:p>
        </w:tc>
      </w:tr>
      <w:tr w:rsidR="00A76A21" w:rsidRPr="008A55F8" w14:paraId="7EAAD065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DF443E" w14:textId="77777777" w:rsidR="00A76A21" w:rsidRPr="008A55F8" w:rsidRDefault="00A76A21" w:rsidP="00C756BD">
            <w:pPr>
              <w:pStyle w:val="Tabletext"/>
            </w:pPr>
            <w:bookmarkStart w:id="25" w:name="Inputs_f27c217a"/>
            <w:bookmarkEnd w:id="25"/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9C482" w14:textId="77777777" w:rsidR="00164D0E" w:rsidRDefault="007A3C03">
            <w:pPr>
              <w:pStyle w:val="Tabletext"/>
            </w:pPr>
            <w:r>
              <w:t xml:space="preserve">ТМЦ и </w:t>
            </w:r>
            <w:r>
              <w:t>инструмент от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47BBB" w14:textId="77777777" w:rsidR="00164D0E" w:rsidRDefault="007A3C03">
            <w:pPr>
              <w:pStyle w:val="Tabletext"/>
            </w:pPr>
            <w:r>
              <w:t>Инструмент</w:t>
            </w:r>
          </w:p>
          <w:p w14:paraId="5C0B79DE" w14:textId="77777777" w:rsidR="00164D0E" w:rsidRDefault="007A3C03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3F4F17AF" w14:textId="77777777" w:rsidR="00164D0E" w:rsidRDefault="007A3C03">
            <w:pPr>
              <w:pStyle w:val="Tabletext"/>
            </w:pPr>
            <w:r>
              <w:t>ТМЦ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C6CD7" w14:textId="77777777" w:rsidR="00164D0E" w:rsidRDefault="007A3C03">
            <w:pPr>
              <w:pStyle w:val="Tabletext"/>
            </w:pPr>
            <w:r>
              <w:t>Поставщик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84CE6" w14:textId="77777777" w:rsidR="00164D0E" w:rsidRDefault="007A3C03">
            <w:pPr>
              <w:pStyle w:val="Tabletext"/>
            </w:pPr>
            <w:r>
              <w:t>Поставщики</w:t>
            </w:r>
          </w:p>
        </w:tc>
      </w:tr>
    </w:tbl>
    <w:p w14:paraId="7A099F69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6" w:name="_Toc200431378"/>
      <w:bookmarkStart w:id="27" w:name="S_Outputs_917fd524"/>
      <w:bookmarkStart w:id="28" w:name="_Toc88560230"/>
      <w:bookmarkEnd w:id="23"/>
      <w:r w:rsidRPr="008A55F8">
        <w:t>Выходы проце</w:t>
      </w:r>
      <w:bookmarkEnd w:id="26"/>
      <w:r w:rsidRPr="008A55F8">
        <w:t>сса</w:t>
      </w:r>
      <w:bookmarkEnd w:id="2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654"/>
        <w:gridCol w:w="1643"/>
        <w:gridCol w:w="2439"/>
        <w:gridCol w:w="2489"/>
      </w:tblGrid>
      <w:tr w:rsidR="00A76A21" w:rsidRPr="008A55F8" w14:paraId="366DF2E8" w14:textId="77777777" w:rsidTr="00C756BD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356E9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DF680C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7771E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6917CD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Передается</w:t>
            </w:r>
          </w:p>
        </w:tc>
      </w:tr>
      <w:tr w:rsidR="00A76A21" w:rsidRPr="008A55F8" w14:paraId="5EAE64BC" w14:textId="77777777" w:rsidTr="00C756BD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82BA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840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8816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DA8D9C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6776D70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296C7E0F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5B74A9" w14:textId="77777777" w:rsidR="00A76A21" w:rsidRPr="008A55F8" w:rsidRDefault="00A76A21" w:rsidP="00C756BD">
            <w:pPr>
              <w:pStyle w:val="Tabletext"/>
            </w:pPr>
            <w:bookmarkStart w:id="29" w:name="Outputs_917fd524"/>
            <w:bookmarkEnd w:id="29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97549B" w14:textId="77777777" w:rsidR="00164D0E" w:rsidRDefault="007A3C03">
            <w:pPr>
              <w:pStyle w:val="Tabletext"/>
            </w:pPr>
            <w:r>
              <w:t>ТМЦ и инструмент от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596A6" w14:textId="77777777" w:rsidR="00164D0E" w:rsidRDefault="007A3C03">
            <w:pPr>
              <w:pStyle w:val="Tabletext"/>
            </w:pPr>
            <w:r>
              <w:t>Инструмент</w:t>
            </w:r>
          </w:p>
          <w:p w14:paraId="23C13E11" w14:textId="77777777" w:rsidR="00164D0E" w:rsidRDefault="007A3C03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4776CAE5" w14:textId="77777777" w:rsidR="00164D0E" w:rsidRDefault="007A3C03">
            <w:pPr>
              <w:pStyle w:val="Tabletext"/>
            </w:pPr>
            <w:r>
              <w:t>ТМЦ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2A04A" w14:textId="77777777" w:rsidR="00164D0E" w:rsidRDefault="007A3C03">
            <w:pPr>
              <w:pStyle w:val="Tabletext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DBFC58" w14:textId="77777777" w:rsidR="00164D0E" w:rsidRDefault="007A3C03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</w:tbl>
    <w:p w14:paraId="422CC0DE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0" w:name="S_Documentation_3ad10a2b"/>
      <w:bookmarkStart w:id="31" w:name="_Toc88560231"/>
      <w:bookmarkEnd w:id="27"/>
      <w:r w:rsidRPr="008A55F8">
        <w:t>Документация процесса</w:t>
      </w:r>
      <w:bookmarkEnd w:id="31"/>
    </w:p>
    <w:p w14:paraId="49EFE010" w14:textId="0C7BAECE" w:rsidR="00A76A21" w:rsidRPr="008A55F8" w:rsidRDefault="00A76A21" w:rsidP="00A76A21">
      <w:r w:rsidRPr="008A55F8">
        <w:t>Выполнение процесса «</w:t>
      </w:r>
      <w:r w:rsidRPr="008A55F8">
        <w:fldChar w:fldCharType="begin"/>
      </w:r>
      <w:r w:rsidR="00DD0E18">
        <w:instrText>DOCVARIABLE Name_92c9523b</w:instrText>
      </w:r>
      <w:r w:rsidR="003B73B1">
        <w:fldChar w:fldCharType="separate"/>
      </w:r>
      <w:r w:rsidR="007A3C03">
        <w:t>A6.4.6 Доставить инструмент и ТМЦ</w:t>
      </w:r>
      <w:r w:rsidRPr="008A55F8">
        <w:fldChar w:fldCharType="end"/>
      </w:r>
      <w:r w:rsidRPr="008A55F8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A76A21" w:rsidRPr="008A55F8" w14:paraId="767635B8" w14:textId="77777777" w:rsidTr="00C756BD">
        <w:tc>
          <w:tcPr>
            <w:tcW w:w="8918" w:type="dxa"/>
          </w:tcPr>
          <w:p w14:paraId="1273905F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32" w:name="Documentation_3ad10a2b"/>
            <w:bookmarkEnd w:id="32"/>
            <w:r>
              <w:t>Договор</w:t>
            </w:r>
          </w:p>
        </w:tc>
      </w:tr>
      <w:bookmarkEnd w:id="30"/>
    </w:tbl>
    <w:p w14:paraId="2FF7D04D" w14:textId="77777777" w:rsidR="00A76A21" w:rsidRPr="008A55F8" w:rsidRDefault="00A76A21" w:rsidP="00A76A21"/>
    <w:p w14:paraId="50FEE892" w14:textId="77777777" w:rsidR="00A76A21" w:rsidRPr="008A55F8" w:rsidRDefault="00A76A21" w:rsidP="00A76A21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33" w:name="_Toc200431380"/>
      <w:bookmarkStart w:id="34" w:name="_Toc200431381"/>
      <w:bookmarkStart w:id="35" w:name="Variations_of_process_or_4a478bc1"/>
      <w:bookmarkStart w:id="36" w:name="_Toc200367531"/>
      <w:bookmarkStart w:id="37" w:name="_Toc200431382"/>
      <w:bookmarkStart w:id="38" w:name="_Toc200431383"/>
      <w:bookmarkStart w:id="39" w:name="_Toc200367532"/>
      <w:bookmarkStart w:id="40" w:name="S_Annex_A_Object_groups_86cbdbd5"/>
      <w:bookmarkStart w:id="41" w:name="_Toc88560232"/>
      <w:bookmarkEnd w:id="2"/>
      <w:bookmarkEnd w:id="33"/>
      <w:bookmarkEnd w:id="34"/>
      <w:bookmarkEnd w:id="35"/>
      <w:bookmarkEnd w:id="36"/>
      <w:bookmarkEnd w:id="37"/>
      <w:r w:rsidRPr="008A55F8">
        <w:lastRenderedPageBreak/>
        <w:t xml:space="preserve">Состав </w:t>
      </w:r>
      <w:r>
        <w:t>наборов</w:t>
      </w:r>
      <w:r w:rsidRPr="008A55F8">
        <w:t xml:space="preserve"> объектов</w:t>
      </w:r>
      <w:bookmarkEnd w:id="38"/>
      <w:bookmarkEnd w:id="39"/>
      <w:bookmarkEnd w:id="41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51"/>
        <w:gridCol w:w="5157"/>
      </w:tblGrid>
      <w:tr w:rsidR="00A76A21" w:rsidRPr="008A55F8" w14:paraId="5453DA2A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2D17A2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F07F97" w14:textId="77777777" w:rsidR="00A76A21" w:rsidRPr="008A55F8" w:rsidRDefault="00A76A21" w:rsidP="00C756BD">
            <w:pPr>
              <w:pStyle w:val="Tableheader"/>
              <w:keepNext/>
            </w:pPr>
            <w:r>
              <w:t>Набор</w:t>
            </w:r>
            <w:r w:rsidRPr="008A55F8">
              <w:t xml:space="preserve">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F5B803F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 xml:space="preserve">Объекты, входящие в состав </w:t>
            </w:r>
            <w:r>
              <w:t>набора</w:t>
            </w:r>
          </w:p>
        </w:tc>
      </w:tr>
      <w:tr w:rsidR="00A76A21" w:rsidRPr="008A55F8" w14:paraId="47DECA3E" w14:textId="77777777" w:rsidTr="00C756BD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4F9B" w14:textId="77777777" w:rsidR="00A76A21" w:rsidRPr="008A55F8" w:rsidRDefault="00A76A21" w:rsidP="00C756BD">
            <w:pPr>
              <w:pStyle w:val="Tabletext"/>
            </w:pPr>
            <w:bookmarkStart w:id="42" w:name="Annex_A_Object_groups_86cbdbd5"/>
            <w:bookmarkEnd w:id="4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BB8B1" w14:textId="77777777" w:rsidR="00164D0E" w:rsidRDefault="007A3C03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590770" w14:textId="77777777" w:rsidR="00164D0E" w:rsidRDefault="007A3C03">
            <w:pPr>
              <w:pStyle w:val="Tabletext"/>
            </w:pPr>
            <w:r>
              <w:t>Паспорт инструмента</w:t>
            </w:r>
          </w:p>
          <w:p w14:paraId="1D7F22D0" w14:textId="77777777" w:rsidR="00164D0E" w:rsidRDefault="007A3C03">
            <w:pPr>
              <w:pStyle w:val="Tabletext"/>
            </w:pPr>
            <w:r>
              <w:t>Сертификат качества на ТМЦ/инструмент</w:t>
            </w:r>
          </w:p>
          <w:p w14:paraId="31675836" w14:textId="77777777" w:rsidR="00164D0E" w:rsidRDefault="007A3C03">
            <w:pPr>
              <w:pStyle w:val="Tabletext"/>
            </w:pPr>
            <w:r>
              <w:t xml:space="preserve">Товарная накладная </w:t>
            </w:r>
            <w:r>
              <w:t>поставщика</w:t>
            </w:r>
          </w:p>
          <w:p w14:paraId="64AFD081" w14:textId="77777777" w:rsidR="00164D0E" w:rsidRDefault="007A3C03">
            <w:pPr>
              <w:pStyle w:val="Tabletext"/>
            </w:pPr>
            <w:r>
              <w:t>ТТН</w:t>
            </w:r>
          </w:p>
        </w:tc>
      </w:tr>
    </w:tbl>
    <w:p w14:paraId="49017D25" w14:textId="77777777" w:rsidR="00642EAC" w:rsidRPr="00642EAC" w:rsidRDefault="00642EAC" w:rsidP="00642EAC">
      <w:pPr>
        <w:rPr>
          <w:lang w:val="en-US"/>
        </w:rPr>
      </w:pPr>
      <w:bookmarkStart w:id="43" w:name="_Toc338687761"/>
      <w:bookmarkEnd w:id="40"/>
      <w:bookmarkEnd w:id="43"/>
    </w:p>
    <w:sectPr w:rsidR="00642EAC" w:rsidRPr="00642EAC" w:rsidSect="00A76A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7F9C" w14:textId="77777777" w:rsidR="007A3C03" w:rsidRDefault="007A3C03" w:rsidP="00A76A21">
      <w:pPr>
        <w:spacing w:after="0"/>
      </w:pPr>
      <w:r>
        <w:separator/>
      </w:r>
    </w:p>
  </w:endnote>
  <w:endnote w:type="continuationSeparator" w:id="0">
    <w:p w14:paraId="527ED07E" w14:textId="77777777" w:rsidR="007A3C03" w:rsidRDefault="007A3C03" w:rsidP="00A76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BE28" w14:textId="77777777" w:rsidR="00A505B7" w:rsidRDefault="00A505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00"/>
      <w:gridCol w:w="2737"/>
    </w:tblGrid>
    <w:tr w:rsidR="00DB493F" w:rsidRPr="00256B8A" w14:paraId="788D6819" w14:textId="77777777" w:rsidTr="005B1D6B">
      <w:trPr>
        <w:trHeight w:val="360"/>
      </w:trPr>
      <w:tc>
        <w:tcPr>
          <w:tcW w:w="3580" w:type="pct"/>
        </w:tcPr>
        <w:p w14:paraId="78DD74E6" w14:textId="0D1C2E01" w:rsidR="00DB493F" w:rsidRPr="00256B8A" w:rsidRDefault="00BA3342" w:rsidP="00A505B7">
          <w:pPr>
            <w:ind w:left="0"/>
            <w:jc w:val="left"/>
          </w:pP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name"  \* MERGEFORMAT </w:instrText>
          </w:r>
          <w:r w:rsidR="003B73B1">
            <w:rPr>
              <w:sz w:val="18"/>
            </w:rPr>
            <w:fldChar w:fldCharType="separate"/>
          </w:r>
          <w:r w:rsidR="007A3C03">
            <w:rPr>
              <w:noProof/>
              <w:sz w:val="18"/>
            </w:rPr>
            <w:t>A6.4.6 Доставить инструмент и ТМЦ</w:t>
          </w:r>
          <w:r w:rsidRPr="005B1D6B">
            <w:rPr>
              <w:sz w:val="18"/>
            </w:rPr>
            <w:fldChar w:fldCharType="end"/>
          </w:r>
          <w:r w:rsidR="00A76A21" w:rsidRPr="005B1D6B">
            <w:rPr>
              <w:sz w:val="18"/>
            </w:rPr>
            <w:t>.</w:t>
          </w:r>
          <w:r w:rsidRPr="005B1D6B">
            <w:rPr>
              <w:sz w:val="18"/>
            </w:rPr>
            <w:t xml:space="preserve"> </w:t>
          </w: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type"  \* MERGEFORMAT </w:instrText>
          </w:r>
          <w:r w:rsidRPr="005B1D6B">
            <w:rPr>
              <w:sz w:val="18"/>
            </w:rPr>
            <w:fldChar w:fldCharType="separate"/>
          </w:r>
          <w:r w:rsidR="007A3C03">
            <w:rPr>
              <w:noProof/>
              <w:sz w:val="18"/>
            </w:rPr>
            <w:t>Регламент процесса</w:t>
          </w:r>
          <w:r w:rsidRPr="005B1D6B">
            <w:rPr>
              <w:sz w:val="18"/>
            </w:rPr>
            <w:fldChar w:fldCharType="end"/>
          </w:r>
        </w:p>
      </w:tc>
      <w:tc>
        <w:tcPr>
          <w:tcW w:w="1420" w:type="pct"/>
        </w:tcPr>
        <w:p w14:paraId="62DAA233" w14:textId="77777777" w:rsidR="00DB493F" w:rsidRPr="00256B8A" w:rsidRDefault="00A76A21" w:rsidP="00A505B7">
          <w:pPr>
            <w:jc w:val="right"/>
          </w:pPr>
          <w:r w:rsidRPr="005B1D6B">
            <w:rPr>
              <w:sz w:val="18"/>
            </w:rPr>
            <w:t>Страница</w:t>
          </w:r>
          <w:r w:rsidR="00BA3342" w:rsidRPr="005B1D6B">
            <w:rPr>
              <w:sz w:val="18"/>
            </w:rPr>
            <w:t xml:space="preserve">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PAGE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  <w:r w:rsidR="00BA3342" w:rsidRPr="005B1D6B">
            <w:rPr>
              <w:sz w:val="18"/>
            </w:rPr>
            <w:t xml:space="preserve"> из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NUMPAGES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</w:p>
      </w:tc>
    </w:tr>
  </w:tbl>
  <w:p w14:paraId="63DF84A9" w14:textId="77777777" w:rsidR="00DB493F" w:rsidRPr="00A76A21" w:rsidRDefault="007A3C03" w:rsidP="00A76A21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AE62" w14:textId="77777777" w:rsidR="00A56459" w:rsidRPr="00A56459" w:rsidRDefault="007A3C03" w:rsidP="00A5645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F5D" w14:textId="77777777" w:rsidR="007A3C03" w:rsidRDefault="007A3C03" w:rsidP="00A76A21">
      <w:pPr>
        <w:spacing w:after="0"/>
      </w:pPr>
      <w:r>
        <w:separator/>
      </w:r>
    </w:p>
  </w:footnote>
  <w:footnote w:type="continuationSeparator" w:id="0">
    <w:p w14:paraId="7929FA79" w14:textId="77777777" w:rsidR="007A3C03" w:rsidRDefault="007A3C03" w:rsidP="00A76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E99C" w14:textId="77777777" w:rsidR="00A505B7" w:rsidRDefault="00A505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83C4" w14:textId="77777777" w:rsidR="00A505B7" w:rsidRDefault="00A505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005" w14:textId="77777777" w:rsidR="00A505B7" w:rsidRDefault="00A505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4A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04B1DAB"/>
    <w:multiLevelType w:val="hybridMultilevel"/>
    <w:tmpl w:val="7CD8E084"/>
    <w:lvl w:ilvl="0" w:tplc="AA7CECCA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3fa578e-68e1-473e-8e6b-59c65c167f33"/>
    <w:docVar w:name="BSPortal" w:val="False"/>
    <w:docVar w:name="BSTemplateGUID" w:val="e32ad0f1-bce4-435d-9148-f08fddecb255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99cbe256" w:val=" "/>
    <w:docVar w:name="Duration_requirements_cebfba96" w:val="В зависимости от условий договора."/>
    <w:docVar w:name="Name_92c9523b" w:val="A6.4.6 Доставить инструмент и ТМЦ"/>
    <w:docVar w:name="Org_unit_adb482d2_1" w:val="Поставщик"/>
    <w:docVar w:name="Organization_name_2e2810ad_1" w:val="ООО «ИнТехПроект»"/>
    <w:docVar w:name="Process_parent_37722fce" w:val="A6.4 Закупить ТМЦ и инструмент"/>
    <w:docVar w:name="Result_d726e6db" w:val=" "/>
    <w:docVar w:name="Start_7fe59d4a" w:val=" "/>
    <w:docVar w:name="Status_5c35a14e" w:val="В работе"/>
    <w:docVar w:name="Version_with_edition_6718ac6f" w:val="1.0.1"/>
  </w:docVars>
  <w:rsids>
    <w:rsidRoot w:val="00A76A21"/>
    <w:rsid w:val="000274D8"/>
    <w:rsid w:val="000B7273"/>
    <w:rsid w:val="00106DFE"/>
    <w:rsid w:val="001402E6"/>
    <w:rsid w:val="0015464B"/>
    <w:rsid w:val="00164D0E"/>
    <w:rsid w:val="001A00C0"/>
    <w:rsid w:val="001D2647"/>
    <w:rsid w:val="00231A84"/>
    <w:rsid w:val="00232AD4"/>
    <w:rsid w:val="00266532"/>
    <w:rsid w:val="002C2F3B"/>
    <w:rsid w:val="002F1689"/>
    <w:rsid w:val="003172C2"/>
    <w:rsid w:val="003B73B1"/>
    <w:rsid w:val="003D389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1D6B"/>
    <w:rsid w:val="005E6D17"/>
    <w:rsid w:val="00635D37"/>
    <w:rsid w:val="0064183F"/>
    <w:rsid w:val="00642EAC"/>
    <w:rsid w:val="00687EB7"/>
    <w:rsid w:val="006C3291"/>
    <w:rsid w:val="006E044E"/>
    <w:rsid w:val="006F4B31"/>
    <w:rsid w:val="00706C8E"/>
    <w:rsid w:val="00776E12"/>
    <w:rsid w:val="007A3C03"/>
    <w:rsid w:val="00843F49"/>
    <w:rsid w:val="00846456"/>
    <w:rsid w:val="00852289"/>
    <w:rsid w:val="008C6908"/>
    <w:rsid w:val="008D268A"/>
    <w:rsid w:val="009221ED"/>
    <w:rsid w:val="009322B1"/>
    <w:rsid w:val="00A505B7"/>
    <w:rsid w:val="00A76A21"/>
    <w:rsid w:val="00A821AC"/>
    <w:rsid w:val="00AA00A0"/>
    <w:rsid w:val="00AA474B"/>
    <w:rsid w:val="00AC5052"/>
    <w:rsid w:val="00B86FC7"/>
    <w:rsid w:val="00BA3342"/>
    <w:rsid w:val="00BF42E9"/>
    <w:rsid w:val="00C669F8"/>
    <w:rsid w:val="00C918F5"/>
    <w:rsid w:val="00CD737D"/>
    <w:rsid w:val="00D93BEF"/>
    <w:rsid w:val="00DB0419"/>
    <w:rsid w:val="00DC42F2"/>
    <w:rsid w:val="00DD0E18"/>
    <w:rsid w:val="00E17B02"/>
    <w:rsid w:val="00E2158B"/>
    <w:rsid w:val="00E859A7"/>
    <w:rsid w:val="00EB0BFE"/>
    <w:rsid w:val="00ED5826"/>
    <w:rsid w:val="00F312D2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066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A2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A76A21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A76A21"/>
  </w:style>
  <w:style w:type="paragraph" w:customStyle="1" w:styleId="Markednestedstyle">
    <w:name w:val="Marked nested style"/>
    <w:link w:val="Markednestedstyle0"/>
    <w:qFormat/>
    <w:rsid w:val="00A76A21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A76A2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3107</Characters>
  <Application>Microsoft Office Word</Application>
  <DocSecurity>0</DocSecurity>
  <Lines>204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A6.4.6 Доставить инструмент и 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