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BB86" w14:textId="3BF96AEC" w:rsidR="009A540B" w:rsidRPr="000725D0" w:rsidRDefault="009A540B" w:rsidP="009A540B">
      <w:pPr>
        <w:pStyle w:val="Documentname"/>
        <w:rPr>
          <w:highlight w:val="lightGray"/>
        </w:rPr>
      </w:pPr>
      <w:r w:rsidRPr="000725D0">
        <w:fldChar w:fldCharType="begin"/>
      </w:r>
      <w:r w:rsidR="00980B6C">
        <w:instrText>DOCVARIABLE Name_baad72c0</w:instrText>
      </w:r>
      <w:r w:rsidR="00C46C4F">
        <w:fldChar w:fldCharType="separate"/>
      </w:r>
      <w:r w:rsidR="00967416">
        <w:t>План закупок</w:t>
      </w:r>
      <w:r w:rsidRPr="000725D0">
        <w:fldChar w:fldCharType="end"/>
      </w:r>
    </w:p>
    <w:p w14:paraId="0FC8D162" w14:textId="77777777" w:rsidR="00957D6E" w:rsidRPr="000725D0" w:rsidRDefault="00957D6E" w:rsidP="00957D6E">
      <w:pPr>
        <w:pStyle w:val="Documenttype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14:paraId="26155DF1" w14:textId="77777777"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14:paraId="0DC96182" w14:textId="77777777" w:rsidTr="00DC1F1F">
        <w:tc>
          <w:tcPr>
            <w:tcW w:w="2795" w:type="dxa"/>
            <w:shd w:val="clear" w:color="auto" w:fill="CCCCCC"/>
          </w:tcPr>
          <w:p w14:paraId="1CC1A904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14:paraId="4C7DB659" w14:textId="748AE6B3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File_1475257a</w:instrText>
            </w:r>
            <w:r w:rsidR="00C46C4F">
              <w:fldChar w:fldCharType="separate"/>
            </w:r>
            <w:r w:rsidR="00967416">
              <w:t xml:space="preserve"> </w:t>
            </w:r>
            <w:r w:rsidRPr="000725D0">
              <w:fldChar w:fldCharType="end"/>
            </w:r>
          </w:p>
        </w:tc>
      </w:tr>
      <w:tr w:rsidR="0031544A" w:rsidRPr="000725D0" w14:paraId="315AF6C7" w14:textId="77777777" w:rsidTr="00DC1F1F">
        <w:tc>
          <w:tcPr>
            <w:tcW w:w="2795" w:type="dxa"/>
            <w:shd w:val="clear" w:color="auto" w:fill="CCCCCC"/>
          </w:tcPr>
          <w:p w14:paraId="01AE5E4B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14:paraId="19642137" w14:textId="07F58F2F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Comment_5118af30</w:instrText>
            </w:r>
            <w:r w:rsidR="00C46C4F">
              <w:fldChar w:fldCharType="separate"/>
            </w:r>
            <w:r w:rsidR="00967416">
              <w:t xml:space="preserve"> </w:t>
            </w:r>
            <w:r w:rsidRPr="000725D0">
              <w:fldChar w:fldCharType="end"/>
            </w:r>
          </w:p>
        </w:tc>
      </w:tr>
    </w:tbl>
    <w:p w14:paraId="09B9F8D4" w14:textId="77777777"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14:paraId="3E8B89E6" w14:textId="77777777"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0" w:name="Routes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14:paraId="26E645AA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0A360ED4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56E39F6D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7567EC37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2EDDEF18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132A41F7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573156D4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1ADCE267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4216D4AE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6B0B3FBB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  <w:vMerge w:val="restart"/>
          </w:tcPr>
          <w:p w14:paraId="2998D2E2" w14:textId="77777777" w:rsidR="007876E4" w:rsidRDefault="00967416">
            <w:pPr>
              <w:pStyle w:val="Tabletext"/>
            </w:pPr>
            <w:r>
              <w:t>A6.1 Сформировать план закупок</w:t>
            </w:r>
          </w:p>
        </w:tc>
        <w:tc>
          <w:tcPr>
            <w:tcW w:w="876" w:type="pct"/>
            <w:vMerge w:val="restart"/>
          </w:tcPr>
          <w:p w14:paraId="66DEFBF2" w14:textId="77777777" w:rsidR="007876E4" w:rsidRDefault="00967416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535" w:type="pct"/>
            <w:vMerge w:val="restart"/>
          </w:tcPr>
          <w:p w14:paraId="1374569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 w:val="restart"/>
          </w:tcPr>
          <w:p w14:paraId="7129E8D7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14:paraId="6FD67D15" w14:textId="77777777" w:rsidR="009A540B" w:rsidRPr="000725D0" w:rsidRDefault="009A540B" w:rsidP="00705CEC">
            <w:pPr>
              <w:pStyle w:val="Tabletext"/>
            </w:pPr>
            <w:r>
              <w:t>План закупок</w:t>
            </w:r>
          </w:p>
        </w:tc>
        <w:tc>
          <w:tcPr>
            <w:tcW w:w="0" w:type="auto"/>
          </w:tcPr>
          <w:p w14:paraId="12898DEF" w14:textId="77777777" w:rsidR="007876E4" w:rsidRDefault="00967416">
            <w:pPr>
              <w:pStyle w:val="Tabletext"/>
            </w:pPr>
            <w:r>
              <w:t>A6.2 Осуществить поиск и выбор поставщика</w:t>
            </w:r>
          </w:p>
        </w:tc>
      </w:tr>
      <w:tr w:rsidR="009A540B" w:rsidRPr="000725D0" w14:paraId="445BC90B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00E9DC4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26B51538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0BFBD55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57355C30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351E8840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6F5DC32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7B13DEEB" w14:textId="77777777" w:rsidR="007876E4" w:rsidRDefault="00967416">
            <w:pPr>
              <w:pStyle w:val="Tabletext"/>
            </w:pPr>
            <w:r>
              <w:t xml:space="preserve">A6.3 Заключить договор на </w:t>
            </w:r>
            <w:r>
              <w:t>поставку</w:t>
            </w:r>
          </w:p>
        </w:tc>
      </w:tr>
      <w:tr w:rsidR="009A540B" w:rsidRPr="000725D0" w14:paraId="0222B591" w14:textId="77777777" w:rsidTr="00DC1F1F">
        <w:trPr>
          <w:cantSplit/>
          <w:trHeight w:val="273"/>
        </w:trPr>
        <w:tc>
          <w:tcPr>
            <w:tcW w:w="165" w:type="pct"/>
          </w:tcPr>
          <w:p w14:paraId="103C8596" w14:textId="77777777" w:rsidR="009A540B" w:rsidRPr="000725D0" w:rsidRDefault="009A540B" w:rsidP="00705CEC">
            <w:pPr>
              <w:pStyle w:val="Tabletext"/>
            </w:pPr>
            <w:r>
              <w:t>2.</w:t>
            </w:r>
          </w:p>
        </w:tc>
        <w:tc>
          <w:tcPr>
            <w:tcW w:w="996" w:type="pct"/>
          </w:tcPr>
          <w:p w14:paraId="7CDD961E" w14:textId="77777777" w:rsidR="007876E4" w:rsidRDefault="00967416">
            <w:pPr>
              <w:pStyle w:val="Tabletext"/>
            </w:pPr>
            <w:r>
              <w:t>A6.2 Осуществить поиск и выбор поставщика</w:t>
            </w:r>
          </w:p>
        </w:tc>
        <w:tc>
          <w:tcPr>
            <w:tcW w:w="876" w:type="pct"/>
          </w:tcPr>
          <w:p w14:paraId="5BD4F9CD" w14:textId="77777777" w:rsidR="007876E4" w:rsidRDefault="00967416">
            <w:pPr>
              <w:pStyle w:val="Tabletext"/>
            </w:pPr>
            <w:r>
              <w:t>Отдел снабжения</w:t>
            </w:r>
          </w:p>
        </w:tc>
        <w:tc>
          <w:tcPr>
            <w:tcW w:w="535" w:type="pct"/>
          </w:tcPr>
          <w:p w14:paraId="148025E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133A24F9" w14:textId="77777777" w:rsidR="009A540B" w:rsidRPr="000725D0" w:rsidRDefault="009A540B" w:rsidP="00705CEC">
            <w:pPr>
              <w:pStyle w:val="Tabletext"/>
            </w:pPr>
            <w:r>
              <w:t>Управление</w:t>
            </w:r>
          </w:p>
        </w:tc>
        <w:tc>
          <w:tcPr>
            <w:tcW w:w="633" w:type="pct"/>
          </w:tcPr>
          <w:p w14:paraId="38A91E14" w14:textId="77777777" w:rsidR="009A540B" w:rsidRPr="000725D0" w:rsidRDefault="009A540B" w:rsidP="00705CEC">
            <w:pPr>
              <w:pStyle w:val="Tabletext"/>
            </w:pPr>
            <w:r>
              <w:t>План закупок</w:t>
            </w:r>
          </w:p>
        </w:tc>
        <w:tc>
          <w:tcPr>
            <w:tcW w:w="0" w:type="auto"/>
          </w:tcPr>
          <w:p w14:paraId="4AF3B2E4" w14:textId="77777777" w:rsidR="007876E4" w:rsidRDefault="00967416">
            <w:pPr>
              <w:pStyle w:val="Tabletext"/>
            </w:pPr>
            <w:r>
              <w:t>A6.1 Сформировать план закупок</w:t>
            </w:r>
          </w:p>
        </w:tc>
      </w:tr>
      <w:tr w:rsidR="009A540B" w:rsidRPr="000725D0" w14:paraId="2E700869" w14:textId="77777777" w:rsidTr="00DC1F1F">
        <w:trPr>
          <w:cantSplit/>
          <w:trHeight w:val="273"/>
        </w:trPr>
        <w:tc>
          <w:tcPr>
            <w:tcW w:w="165" w:type="pct"/>
          </w:tcPr>
          <w:p w14:paraId="089C1BE6" w14:textId="77777777" w:rsidR="009A540B" w:rsidRPr="000725D0" w:rsidRDefault="009A540B" w:rsidP="00705CEC">
            <w:pPr>
              <w:pStyle w:val="Tabletext"/>
            </w:pPr>
            <w:bookmarkStart w:id="1" w:name="Activities_cac76cc9_1"/>
            <w:bookmarkEnd w:id="1"/>
            <w:r>
              <w:t>3.</w:t>
            </w:r>
          </w:p>
        </w:tc>
        <w:tc>
          <w:tcPr>
            <w:tcW w:w="996" w:type="pct"/>
          </w:tcPr>
          <w:p w14:paraId="67E6FE14" w14:textId="77777777" w:rsidR="007876E4" w:rsidRDefault="00967416">
            <w:pPr>
              <w:pStyle w:val="Tabletext"/>
            </w:pPr>
            <w:r>
              <w:t>A6.3 Заключить договор на поставку</w:t>
            </w:r>
          </w:p>
        </w:tc>
        <w:tc>
          <w:tcPr>
            <w:tcW w:w="876" w:type="pct"/>
          </w:tcPr>
          <w:p w14:paraId="23AE2697" w14:textId="77777777" w:rsidR="007876E4" w:rsidRDefault="00967416">
            <w:pPr>
              <w:pStyle w:val="Tabletext"/>
            </w:pPr>
            <w:r>
              <w:t>Менеджер по снабжению</w:t>
            </w:r>
          </w:p>
        </w:tc>
        <w:tc>
          <w:tcPr>
            <w:tcW w:w="535" w:type="pct"/>
          </w:tcPr>
          <w:p w14:paraId="6B0B3789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285E63F4" w14:textId="77777777" w:rsidR="009A540B" w:rsidRPr="000725D0" w:rsidRDefault="009A540B" w:rsidP="00705CEC">
            <w:pPr>
              <w:pStyle w:val="Tabletext"/>
            </w:pPr>
            <w:r>
              <w:t>Управление</w:t>
            </w:r>
          </w:p>
        </w:tc>
        <w:tc>
          <w:tcPr>
            <w:tcW w:w="633" w:type="pct"/>
          </w:tcPr>
          <w:p w14:paraId="482D51BF" w14:textId="77777777" w:rsidR="009A540B" w:rsidRPr="000725D0" w:rsidRDefault="009A540B" w:rsidP="00705CEC">
            <w:pPr>
              <w:pStyle w:val="Tabletext"/>
            </w:pPr>
            <w:r>
              <w:t>План закупок</w:t>
            </w:r>
          </w:p>
        </w:tc>
        <w:tc>
          <w:tcPr>
            <w:tcW w:w="0" w:type="auto"/>
          </w:tcPr>
          <w:p w14:paraId="0DA5D884" w14:textId="77777777" w:rsidR="007876E4" w:rsidRDefault="00967416">
            <w:pPr>
              <w:pStyle w:val="Tabletext"/>
            </w:pPr>
            <w:r>
              <w:t>A6.1 Сформировать план закупок</w:t>
            </w:r>
          </w:p>
        </w:tc>
      </w:tr>
      <w:bookmarkEnd w:id="0"/>
    </w:tbl>
    <w:p w14:paraId="1AFF706D" w14:textId="77777777"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14:paraId="5488B5A0" w14:textId="77777777"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39E6" w14:textId="77777777" w:rsidR="00967416" w:rsidRDefault="00967416" w:rsidP="006A6B29">
      <w:pPr>
        <w:spacing w:after="0"/>
      </w:pPr>
      <w:r>
        <w:separator/>
      </w:r>
    </w:p>
  </w:endnote>
  <w:endnote w:type="continuationSeparator" w:id="0">
    <w:p w14:paraId="11F32681" w14:textId="77777777" w:rsidR="00967416" w:rsidRDefault="00967416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 w14:paraId="76F94126" w14:textId="77777777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2CEAF80" w14:textId="27AE0149"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"Document name"  \* MERGEFORMAT </w:instrText>
          </w:r>
          <w:r w:rsidR="00C46C4F">
            <w:rPr>
              <w:rFonts w:cs="Arial"/>
              <w:sz w:val="18"/>
              <w:szCs w:val="18"/>
            </w:rPr>
            <w:fldChar w:fldCharType="separate"/>
          </w:r>
          <w:r w:rsidR="00967416">
            <w:rPr>
              <w:rFonts w:cs="Arial"/>
              <w:noProof/>
              <w:sz w:val="18"/>
              <w:szCs w:val="18"/>
            </w:rPr>
            <w:t>План закупок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"Document type"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967416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2FB32B" w14:textId="77777777"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5345486A" w14:textId="77777777" w:rsidR="006A6B29" w:rsidRPr="00DC1F1F" w:rsidRDefault="006A6B29" w:rsidP="00DC1F1F">
    <w:pPr>
      <w:pStyle w:val="a5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CA587" w14:textId="77777777" w:rsidR="00967416" w:rsidRDefault="00967416" w:rsidP="006A6B29">
      <w:pPr>
        <w:spacing w:after="0"/>
      </w:pPr>
      <w:r>
        <w:separator/>
      </w:r>
    </w:p>
  </w:footnote>
  <w:footnote w:type="continuationSeparator" w:id="0">
    <w:p w14:paraId="246247A5" w14:textId="77777777" w:rsidR="00967416" w:rsidRDefault="00967416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3D16" w14:textId="77777777"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b7075919-6cc1-4fba-8a92-88926c94d96f"/>
    <w:docVar w:name="BSPortal" w:val="False"/>
    <w:docVar w:name="BSTemplateGUID" w:val="b7566ce6-b51d-4f2b-b9da-e208118e8e0e"/>
    <w:docVar w:name="BSUserType" w:val="NFR"/>
    <w:docVar w:name="BSVersion" w:val="5.1.7955.33633"/>
    <w:docVar w:name="Comment_5118af30" w:val=" "/>
    <w:docVar w:name="CurrentCulture" w:val="ru"/>
    <w:docVar w:name="CurrentUICulture" w:val="ru"/>
    <w:docVar w:name="DefaultDataCulture" w:val="ru"/>
    <w:docVar w:name="File_1475257a" w:val=" "/>
    <w:docVar w:name="Name_baad72c0" w:val="План закупок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56B8"/>
    <w:rsid w:val="003B690F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7876E4"/>
    <w:rsid w:val="007B3EAE"/>
    <w:rsid w:val="0080070A"/>
    <w:rsid w:val="00852289"/>
    <w:rsid w:val="00887790"/>
    <w:rsid w:val="008B0536"/>
    <w:rsid w:val="008C6908"/>
    <w:rsid w:val="008E1CCB"/>
    <w:rsid w:val="008F25EF"/>
    <w:rsid w:val="009221ED"/>
    <w:rsid w:val="00931B44"/>
    <w:rsid w:val="00957D6E"/>
    <w:rsid w:val="009603D7"/>
    <w:rsid w:val="00967416"/>
    <w:rsid w:val="009747D8"/>
    <w:rsid w:val="00980B6C"/>
    <w:rsid w:val="009A540B"/>
    <w:rsid w:val="00A163FD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03225"/>
    <w:rsid w:val="00C21071"/>
    <w:rsid w:val="00C46C4F"/>
    <w:rsid w:val="00C669F8"/>
    <w:rsid w:val="00C83BA9"/>
    <w:rsid w:val="00CB2FA5"/>
    <w:rsid w:val="00CC2B76"/>
    <w:rsid w:val="00D2668A"/>
    <w:rsid w:val="00D460EA"/>
    <w:rsid w:val="00D71521"/>
    <w:rsid w:val="00D9249A"/>
    <w:rsid w:val="00DA062F"/>
    <w:rsid w:val="00DA37E8"/>
    <w:rsid w:val="00DC1F1F"/>
    <w:rsid w:val="00DC42F2"/>
    <w:rsid w:val="00E17B02"/>
    <w:rsid w:val="00E20964"/>
    <w:rsid w:val="00E35E31"/>
    <w:rsid w:val="00E859A7"/>
    <w:rsid w:val="00E93AED"/>
    <w:rsid w:val="00E93F44"/>
    <w:rsid w:val="00EB0BFE"/>
    <w:rsid w:val="00F32FF5"/>
    <w:rsid w:val="00F47D7C"/>
    <w:rsid w:val="00F64575"/>
    <w:rsid w:val="00FA385F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5E523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Tabledata">
    <w:name w:val="Table data"/>
    <w:basedOn w:val="a0"/>
    <w:rsid w:val="003652E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3652E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1"/>
    <w:link w:val="Tableheader"/>
    <w:rsid w:val="00D9249A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5">
    <w:name w:val="footer"/>
    <w:basedOn w:val="a0"/>
    <w:link w:val="a6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0">
    <w:name w:val="Обычный - Отчет"/>
    <w:basedOn w:val="a0"/>
    <w:link w:val="-1"/>
    <w:rsid w:val="003652E7"/>
    <w:pPr>
      <w:ind w:left="0"/>
    </w:pPr>
  </w:style>
  <w:style w:type="character" w:customStyle="1" w:styleId="-1">
    <w:name w:val="Обычный - Отчет Знак"/>
    <w:basedOn w:val="a1"/>
    <w:link w:val="-0"/>
    <w:rsid w:val="003652E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Contents">
    <w:name w:val="Contents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3652E7"/>
    <w:pPr>
      <w:numPr>
        <w:numId w:val="19"/>
      </w:numPr>
    </w:pPr>
  </w:style>
  <w:style w:type="paragraph" w:customStyle="1" w:styleId="-">
    <w:name w:val="Стиль маркированный - Отчет"/>
    <w:basedOn w:val="-0"/>
    <w:link w:val="-2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-1"/>
    <w:link w:val="-"/>
    <w:rsid w:val="003652E7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3652E7"/>
    <w:pPr>
      <w:numPr>
        <w:numId w:val="21"/>
      </w:numPr>
    </w:pPr>
  </w:style>
  <w:style w:type="paragraph" w:customStyle="1" w:styleId="-3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7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1"/>
    <w:link w:val="Tabletext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1"/>
    <w:link w:val="Documenttype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3652E7"/>
    <w:pPr>
      <w:ind w:left="5220"/>
    </w:pPr>
  </w:style>
  <w:style w:type="character" w:customStyle="1" w:styleId="a6">
    <w:name w:val="Нижний колонтитул Знак"/>
    <w:basedOn w:val="a1"/>
    <w:link w:val="a5"/>
    <w:uiPriority w:val="99"/>
    <w:rsid w:val="006A6B29"/>
    <w:rPr>
      <w:rFonts w:ascii="Arial" w:hAnsi="Arial"/>
      <w:noProof/>
      <w:sz w:val="18"/>
      <w:szCs w:val="24"/>
    </w:rPr>
  </w:style>
  <w:style w:type="paragraph" w:styleId="a8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567</Characters>
  <Application>Microsoft Office Word</Application>
  <DocSecurity>0</DocSecurity>
  <Lines>55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План закупок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2021-11-23T07:41:00Z</dcterms:created>
  <dcterms:modified xsi:type="dcterms:W3CDTF">2021-11-23T07:41:00Z</dcterms:modified>
</cp:coreProperties>
</file>