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048A" w14:textId="7CBE1E03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193A91">
        <w:fldChar w:fldCharType="separate"/>
      </w:r>
      <w:r w:rsidR="00A06712">
        <w:t>Выполнены строительно-монтажные работы</w:t>
      </w:r>
      <w:r>
        <w:fldChar w:fldCharType="end"/>
      </w:r>
    </w:p>
    <w:p w14:paraId="1655F036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79ED056E" w14:textId="77777777" w:rsidR="00EA39C6" w:rsidRPr="00EA39C6" w:rsidRDefault="00EA39C6" w:rsidP="00EA39C6">
      <w:pPr>
        <w:ind w:left="0"/>
        <w:jc w:val="center"/>
      </w:pPr>
    </w:p>
    <w:p w14:paraId="14F6478C" w14:textId="77777777" w:rsidR="009E2596" w:rsidRPr="00AE245D" w:rsidRDefault="009E2596" w:rsidP="009E2596">
      <w:pPr>
        <w:pStyle w:val="4"/>
      </w:pPr>
      <w:bookmarkStart w:id="0" w:name="S_Event_is_a_start_event_o_a7541c19"/>
      <w:r>
        <w:t xml:space="preserve">Событие является стартовым </w:t>
      </w:r>
      <w:r w:rsidR="00AE245D">
        <w:t>на диаграммах</w:t>
      </w:r>
      <w:r>
        <w:t xml:space="preserve"> </w:t>
      </w:r>
      <w:r w:rsidR="00320B7E">
        <w:rPr>
          <w:lang w:val="en-US"/>
        </w:rPr>
        <w:t>BFC</w:t>
      </w:r>
      <w:r w:rsidR="00AE245D">
        <w:t>/</w:t>
      </w:r>
      <w:r w:rsidR="00320B7E">
        <w:rPr>
          <w:lang w:val="en-US"/>
        </w:rPr>
        <w:t>CFFC</w:t>
      </w:r>
      <w: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9178"/>
      </w:tblGrid>
      <w:tr w:rsidR="009E2596" w:rsidRPr="009A3FD2" w14:paraId="45880E37" w14:textId="77777777" w:rsidTr="00A377C5">
        <w:tc>
          <w:tcPr>
            <w:tcW w:w="675" w:type="dxa"/>
            <w:shd w:val="clear" w:color="auto" w:fill="auto"/>
          </w:tcPr>
          <w:p w14:paraId="47237FA1" w14:textId="77777777" w:rsidR="009E2596" w:rsidRPr="00AE245D" w:rsidRDefault="009E2596" w:rsidP="00FF6F64">
            <w:pPr>
              <w:numPr>
                <w:ilvl w:val="0"/>
                <w:numId w:val="7"/>
              </w:numPr>
            </w:pPr>
          </w:p>
        </w:tc>
        <w:tc>
          <w:tcPr>
            <w:tcW w:w="0" w:type="auto"/>
            <w:shd w:val="clear" w:color="auto" w:fill="auto"/>
          </w:tcPr>
          <w:p w14:paraId="37E41F0D" w14:textId="77777777" w:rsidR="009E2596" w:rsidRPr="00AE245D" w:rsidRDefault="009E2596" w:rsidP="00FF6F64">
            <w:pPr>
              <w:ind w:left="0"/>
            </w:pPr>
            <w:bookmarkStart w:id="1" w:name="Event_is_a_start_event_o_a7541c19"/>
            <w:bookmarkEnd w:id="1"/>
            <w:r>
              <w:t>A4.2.4 Сформировать исполнительную документацию</w:t>
            </w:r>
          </w:p>
        </w:tc>
      </w:tr>
    </w:tbl>
    <w:bookmarkEnd w:id="0"/>
    <w:p w14:paraId="0F961B51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</w:p>
    <w:p w14:paraId="0CA2A2E8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BB9B" w14:textId="77777777" w:rsidR="00A06712" w:rsidRDefault="00A06712" w:rsidP="00A263A4">
      <w:pPr>
        <w:spacing w:after="0"/>
      </w:pPr>
      <w:r>
        <w:separator/>
      </w:r>
    </w:p>
  </w:endnote>
  <w:endnote w:type="continuationSeparator" w:id="0">
    <w:p w14:paraId="4C870D6E" w14:textId="77777777" w:rsidR="00A06712" w:rsidRDefault="00A06712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1C2565F8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CF38DCA" w14:textId="77053AB8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193A91">
            <w:rPr>
              <w:lang w:val="ru-RU" w:eastAsia="ru-RU"/>
            </w:rPr>
            <w:fldChar w:fldCharType="separate"/>
          </w:r>
          <w:r w:rsidR="00A06712">
            <w:rPr>
              <w:lang w:val="ru-RU" w:eastAsia="ru-RU"/>
            </w:rPr>
            <w:t>Выполнены строительно-монтажные работы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A06712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6934E08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61C5A57F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65C3" w14:textId="77777777" w:rsidR="00A06712" w:rsidRDefault="00A06712" w:rsidP="00A263A4">
      <w:pPr>
        <w:spacing w:after="0"/>
      </w:pPr>
      <w:r>
        <w:separator/>
      </w:r>
    </w:p>
  </w:footnote>
  <w:footnote w:type="continuationSeparator" w:id="0">
    <w:p w14:paraId="346F6901" w14:textId="77777777" w:rsidR="00A06712" w:rsidRDefault="00A06712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8B74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 "/>
    <w:docVar w:name="BSHtml" w:val="True"/>
    <w:docVar w:name="BSInThread" w:val="True"/>
    <w:docVar w:name="BSObjectGUID" w:val="a1065261-6188-4a8c-95cb-3b0e655f7b70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 "/>
    <w:docVar w:name="CurrentCulture" w:val="ru"/>
    <w:docVar w:name="CurrentUICulture" w:val="ru"/>
    <w:docVar w:name="DefaultDataCulture" w:val="ru"/>
    <w:docVar w:name="Name_0acfb6c3" w:val="Выполнены строительно-монтажные работы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93A91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06712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EC0C1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Выполнены строительно-монтажные работы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