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2676" w14:textId="5088C718" w:rsidR="007D4E0F" w:rsidRPr="00A8020D" w:rsidRDefault="00725965" w:rsidP="00E372C3">
      <w:pPr>
        <w:pStyle w:val="Documentname"/>
      </w:pPr>
      <w:r w:rsidRPr="00A8020D">
        <w:t>Значения показателя</w:t>
      </w:r>
      <w:r w:rsidR="007D4E0F" w:rsidRPr="00A8020D">
        <w:t xml:space="preserve"> </w:t>
      </w:r>
      <w:r w:rsidR="004E0D3C" w:rsidRPr="00A8020D">
        <w:t>«</w:t>
      </w:r>
      <w:r w:rsidR="004E0D3C" w:rsidRPr="00A8020D">
        <w:fldChar w:fldCharType="begin"/>
      </w:r>
      <w:r w:rsidR="002651D1">
        <w:instrText xml:space="preserve"> DOCVARIABLE  Measure_2eff498c </w:instrText>
      </w:r>
      <w:r w:rsidR="00D07BE5">
        <w:fldChar w:fldCharType="separate"/>
      </w:r>
      <w:r w:rsidR="00B21EA4">
        <w:t>Среднее отклонение стоимости проекта от планового, %</w:t>
      </w:r>
      <w:r w:rsidR="004E0D3C" w:rsidRPr="00A8020D">
        <w:fldChar w:fldCharType="end"/>
      </w:r>
      <w:r w:rsidR="004E0D3C" w:rsidRPr="00A8020D">
        <w:t>»</w:t>
      </w:r>
    </w:p>
    <w:p w14:paraId="60796F81" w14:textId="77777777" w:rsidR="007D4E0F" w:rsidRPr="00A8020D" w:rsidRDefault="007D4E0F" w:rsidP="00E372C3">
      <w:pPr>
        <w:pStyle w:val="Documenttype"/>
      </w:pPr>
      <w:r w:rsidRPr="00A8020D">
        <w:t>Отчет</w:t>
      </w:r>
    </w:p>
    <w:p w14:paraId="2DB7A49F" w14:textId="77777777" w:rsidR="004E0D3C" w:rsidRPr="00A8020D" w:rsidRDefault="004E0D3C" w:rsidP="00CA3974">
      <w:pPr>
        <w:pStyle w:val="NormalReport"/>
      </w:pPr>
    </w:p>
    <w:p w14:paraId="79332BCB" w14:textId="5A503529" w:rsidR="00725965" w:rsidRPr="00A8020D" w:rsidRDefault="007D4E0F" w:rsidP="00A8020D">
      <w:pPr>
        <w:pStyle w:val="NormalReport"/>
      </w:pPr>
      <w:r w:rsidRPr="00A8020D">
        <w:rPr>
          <w:b/>
        </w:rPr>
        <w:t>Период</w:t>
      </w:r>
      <w:r w:rsidR="004E0D3C" w:rsidRPr="00A8020D">
        <w:rPr>
          <w:b/>
        </w:rPr>
        <w:t>:</w:t>
      </w:r>
      <w:bookmarkStart w:id="0" w:name="Period_dates_eb009e9a"/>
      <w:r w:rsidR="004E0D3C" w:rsidRPr="00A8020D">
        <w:t xml:space="preserve"> с</w:t>
      </w:r>
      <w:r w:rsidR="00335E01" w:rsidRPr="00A8020D">
        <w:t xml:space="preserve"> </w:t>
      </w:r>
      <w:r w:rsidR="00335E01" w:rsidRPr="00A8020D">
        <w:fldChar w:fldCharType="begin"/>
      </w:r>
      <w:r w:rsidR="002651D1">
        <w:instrText>DOCVARIABLE Period_start_date_b056b3c4_1</w:instrText>
      </w:r>
      <w:r w:rsidR="00D07BE5">
        <w:fldChar w:fldCharType="separate"/>
      </w:r>
      <w:r w:rsidR="00B21EA4">
        <w:t>01.01.2021</w:t>
      </w:r>
      <w:r w:rsidR="00335E01" w:rsidRPr="00A8020D">
        <w:fldChar w:fldCharType="end"/>
      </w:r>
      <w:r w:rsidR="00335E01" w:rsidRPr="00A8020D">
        <w:t xml:space="preserve"> по </w:t>
      </w:r>
      <w:r w:rsidR="00335E01" w:rsidRPr="00A8020D">
        <w:fldChar w:fldCharType="begin"/>
      </w:r>
      <w:r w:rsidR="002651D1">
        <w:instrText>DOCVARIABLE Period_end_date_feb7f419_1</w:instrText>
      </w:r>
      <w:r w:rsidR="00D07BE5">
        <w:fldChar w:fldCharType="separate"/>
      </w:r>
      <w:r w:rsidR="00B21EA4">
        <w:t>31.12.2021</w:t>
      </w:r>
      <w:r w:rsidR="00335E01" w:rsidRPr="00A8020D">
        <w:fldChar w:fldCharType="end"/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632F48" w:rsidRPr="00A8020D" w14:paraId="08436D17" w14:textId="77777777" w:rsidTr="006267B1">
        <w:tc>
          <w:tcPr>
            <w:tcW w:w="1665" w:type="pct"/>
            <w:hideMark/>
          </w:tcPr>
          <w:p w14:paraId="3B240840" w14:textId="2EA9D60E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Единица измерения: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Abbreviation_4bb94a8a </w:instrText>
            </w:r>
            <w:r w:rsidR="00D07BE5">
              <w:fldChar w:fldCharType="separate"/>
            </w:r>
            <w:r w:rsidR="00B21EA4">
              <w:t>%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705D62AD" w14:textId="53AB5644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Целевое значение: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Target_value_c5b54fa8 </w:instrText>
            </w:r>
            <w:r w:rsidR="00D07BE5">
              <w:fldChar w:fldCharType="separate"/>
            </w:r>
            <w:r w:rsidR="00B21EA4">
              <w:t>10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499F8879" w14:textId="39905C31" w:rsidR="00632F48" w:rsidRPr="00A8020D" w:rsidRDefault="00632F48" w:rsidP="00C055E9">
            <w:pPr>
              <w:pStyle w:val="NormalReport"/>
              <w:jc w:val="left"/>
            </w:pPr>
            <w:r w:rsidRPr="00A8020D">
              <w:rPr>
                <w:b/>
              </w:rPr>
              <w:t>Целевая дата: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DOCVARIABLE  Target_date_ff8ff2fc </w:instrText>
            </w:r>
            <w:r w:rsidR="00D07BE5">
              <w:fldChar w:fldCharType="separate"/>
            </w:r>
            <w:r w:rsidR="00B21EA4">
              <w:t>01.01.2023</w:t>
            </w:r>
            <w:r w:rsidR="00A8020D">
              <w:fldChar w:fldCharType="end"/>
            </w:r>
          </w:p>
        </w:tc>
      </w:tr>
    </w:tbl>
    <w:p w14:paraId="1DBCCABF" w14:textId="77777777" w:rsidR="00E644D3" w:rsidRPr="00A8020D" w:rsidRDefault="002C6BD7" w:rsidP="00632F48">
      <w:pPr>
        <w:pStyle w:val="3"/>
      </w:pPr>
      <w:bookmarkStart w:id="1" w:name="S_Objectives_d5e28fa2"/>
      <w:r w:rsidRPr="00A8020D">
        <w:t>Является показателем достижения целей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887"/>
      </w:tblGrid>
      <w:tr w:rsidR="00F67E80" w:rsidRPr="00A8020D" w14:paraId="31E82E00" w14:textId="77777777">
        <w:trPr>
          <w:jc w:val="center"/>
        </w:trPr>
        <w:tc>
          <w:tcPr>
            <w:tcW w:w="720" w:type="dxa"/>
          </w:tcPr>
          <w:p w14:paraId="6EBACE7C" w14:textId="77777777" w:rsidR="00F67E80" w:rsidRPr="00A8020D" w:rsidRDefault="00F67E80" w:rsidP="007B3E35">
            <w:pPr>
              <w:pStyle w:val="MarkedstyleReport"/>
              <w:ind w:left="606" w:hanging="357"/>
            </w:pPr>
          </w:p>
        </w:tc>
        <w:tc>
          <w:tcPr>
            <w:tcW w:w="0" w:type="auto"/>
          </w:tcPr>
          <w:p w14:paraId="0F9067BB" w14:textId="77777777" w:rsidR="00F67E80" w:rsidRPr="00A8020D" w:rsidRDefault="00F67E80" w:rsidP="007B3E35">
            <w:pPr>
              <w:pStyle w:val="MarkedstyleReport"/>
              <w:numPr>
                <w:ilvl w:val="0"/>
                <w:numId w:val="0"/>
              </w:numPr>
            </w:pPr>
            <w:bookmarkStart w:id="2" w:name="Objectives_d5e28fa2"/>
            <w:bookmarkEnd w:id="2"/>
            <w:r>
              <w:t>Точное планирование проектов</w:t>
            </w:r>
          </w:p>
        </w:tc>
      </w:tr>
    </w:tbl>
    <w:p w14:paraId="33399144" w14:textId="77777777" w:rsidR="00632F48" w:rsidRPr="00A8020D" w:rsidRDefault="00632F48" w:rsidP="002C2CAD">
      <w:pPr>
        <w:pStyle w:val="4"/>
      </w:pPr>
      <w:bookmarkStart w:id="3" w:name="S_Activities_8a820b6e"/>
      <w:bookmarkEnd w:id="1"/>
      <w:r w:rsidRPr="00A8020D">
        <w:t xml:space="preserve">Является KPI </w:t>
      </w:r>
      <w:r w:rsidR="00971FC9">
        <w:t>единиц деятельности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887"/>
      </w:tblGrid>
      <w:tr w:rsidR="00632F48" w:rsidRPr="00A8020D" w14:paraId="2F8BF6A7" w14:textId="77777777" w:rsidTr="00EA471A">
        <w:trPr>
          <w:jc w:val="center"/>
        </w:trPr>
        <w:tc>
          <w:tcPr>
            <w:tcW w:w="720" w:type="dxa"/>
          </w:tcPr>
          <w:p w14:paraId="42869A52" w14:textId="77777777" w:rsidR="00632F48" w:rsidRPr="00A8020D" w:rsidRDefault="00632F48" w:rsidP="00EA471A">
            <w:pPr>
              <w:pStyle w:val="MarkedstyleReport"/>
              <w:ind w:left="606" w:hanging="357"/>
            </w:pPr>
          </w:p>
        </w:tc>
        <w:tc>
          <w:tcPr>
            <w:tcW w:w="0" w:type="auto"/>
          </w:tcPr>
          <w:p w14:paraId="40DB139B" w14:textId="77777777" w:rsidR="00632F48" w:rsidRPr="00A8020D" w:rsidRDefault="00632F48" w:rsidP="00EA471A">
            <w:pPr>
              <w:pStyle w:val="MarkedstyleReport"/>
              <w:numPr>
                <w:ilvl w:val="0"/>
                <w:numId w:val="0"/>
              </w:numPr>
            </w:pPr>
            <w:bookmarkStart w:id="4" w:name="Activities_8a820b6e"/>
            <w:bookmarkEnd w:id="4"/>
            <w:r>
              <w:t>A4.2.1 Провести предпроектное обследование</w:t>
            </w:r>
          </w:p>
        </w:tc>
      </w:tr>
    </w:tbl>
    <w:p w14:paraId="27823A3D" w14:textId="77777777" w:rsidR="00632F48" w:rsidRPr="00A8020D" w:rsidRDefault="00E644D3" w:rsidP="00632F48">
      <w:pPr>
        <w:pStyle w:val="3"/>
      </w:pPr>
      <w:bookmarkStart w:id="5" w:name="S_Measure_values_cb88ef5b"/>
      <w:bookmarkEnd w:id="3"/>
      <w:r w:rsidRPr="00A8020D">
        <w:t>Значения показателя</w:t>
      </w: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632F48" w:rsidRPr="00A8020D" w14:paraId="228E072E" w14:textId="77777777" w:rsidTr="00FE5498">
        <w:trPr>
          <w:trHeight w:val="7088"/>
          <w:jc w:val="center"/>
        </w:trPr>
        <w:tc>
          <w:tcPr>
            <w:tcW w:w="9133" w:type="dxa"/>
            <w:shd w:val="clear" w:color="auto" w:fill="auto"/>
          </w:tcPr>
          <w:p w14:paraId="4A00FA45" w14:textId="77777777" w:rsidR="00632F48" w:rsidRPr="00A8020D" w:rsidRDefault="00D07BE5" w:rsidP="00431193">
            <w:pPr>
              <w:spacing w:before="120"/>
              <w:ind w:left="0"/>
              <w:jc w:val="center"/>
            </w:pPr>
            <w:bookmarkStart w:id="6" w:name="Work_period_values_chart_aa296b5d"/>
            <w:bookmarkEnd w:id="6"/>
            <w:r>
              <w:pict w14:anchorId="0D1B50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3DB62895" w14:textId="77777777" w:rsidR="00632F48" w:rsidRPr="00A8020D" w:rsidRDefault="00632F48" w:rsidP="00CA3974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293"/>
        <w:gridCol w:w="1924"/>
        <w:gridCol w:w="1901"/>
        <w:gridCol w:w="2076"/>
      </w:tblGrid>
      <w:tr w:rsidR="00B8070C" w:rsidRPr="00A8020D" w14:paraId="54F9830E" w14:textId="77777777" w:rsidTr="005E0AC2">
        <w:trPr>
          <w:tblHeader/>
        </w:trPr>
        <w:tc>
          <w:tcPr>
            <w:tcW w:w="1413" w:type="dxa"/>
            <w:shd w:val="clear" w:color="auto" w:fill="CCCCCC"/>
          </w:tcPr>
          <w:p w14:paraId="103FB0CD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Статус</w:t>
            </w:r>
          </w:p>
        </w:tc>
        <w:tc>
          <w:tcPr>
            <w:tcW w:w="2293" w:type="dxa"/>
            <w:shd w:val="clear" w:color="auto" w:fill="CCCCCC"/>
            <w:vAlign w:val="center"/>
          </w:tcPr>
          <w:p w14:paraId="766E65B0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Период</w:t>
            </w:r>
          </w:p>
        </w:tc>
        <w:tc>
          <w:tcPr>
            <w:tcW w:w="1924" w:type="dxa"/>
            <w:shd w:val="clear" w:color="auto" w:fill="CCCCCC"/>
            <w:vAlign w:val="center"/>
          </w:tcPr>
          <w:p w14:paraId="043FFA24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План</w:t>
            </w:r>
          </w:p>
        </w:tc>
        <w:tc>
          <w:tcPr>
            <w:tcW w:w="1901" w:type="dxa"/>
            <w:shd w:val="clear" w:color="auto" w:fill="CCCCCC"/>
            <w:vAlign w:val="center"/>
          </w:tcPr>
          <w:p w14:paraId="256BEB74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Факт</w:t>
            </w:r>
          </w:p>
        </w:tc>
        <w:tc>
          <w:tcPr>
            <w:tcW w:w="2076" w:type="dxa"/>
            <w:shd w:val="clear" w:color="auto" w:fill="CCCCCC"/>
          </w:tcPr>
          <w:p w14:paraId="383499B5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Индикатор</w:t>
            </w:r>
          </w:p>
        </w:tc>
      </w:tr>
      <w:tr w:rsidR="00B8070C" w:rsidRPr="00A8020D" w14:paraId="24FAD9BD" w14:textId="77777777" w:rsidTr="005E0AC2">
        <w:tc>
          <w:tcPr>
            <w:tcW w:w="1413" w:type="dxa"/>
            <w:vAlign w:val="center"/>
          </w:tcPr>
          <w:p w14:paraId="032582D0" w14:textId="77777777" w:rsidR="00B8070C" w:rsidRPr="00A8020D" w:rsidRDefault="00B21EA4" w:rsidP="00B8070C">
            <w:pPr>
              <w:pStyle w:val="Tabletext"/>
              <w:jc w:val="center"/>
            </w:pPr>
            <w:r>
              <w:pict w14:anchorId="6BFD6A71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5118070E" w14:textId="77777777" w:rsidR="00B8070C" w:rsidRPr="00A8020D" w:rsidRDefault="00B8070C" w:rsidP="00B8070C">
            <w:pPr>
              <w:pStyle w:val="Tabletext"/>
            </w:pPr>
            <w:r>
              <w:t>I квартал 2021</w:t>
            </w:r>
          </w:p>
        </w:tc>
        <w:tc>
          <w:tcPr>
            <w:tcW w:w="1924" w:type="dxa"/>
            <w:vAlign w:val="center"/>
          </w:tcPr>
          <w:p w14:paraId="21D38559" w14:textId="77777777" w:rsidR="00B8070C" w:rsidRPr="00A8020D" w:rsidRDefault="00B8070C" w:rsidP="00B8070C">
            <w:pPr>
              <w:pStyle w:val="Tabletext"/>
            </w:pPr>
            <w:r>
              <w:t>15</w:t>
            </w:r>
          </w:p>
        </w:tc>
        <w:tc>
          <w:tcPr>
            <w:tcW w:w="1901" w:type="dxa"/>
            <w:vAlign w:val="center"/>
          </w:tcPr>
          <w:p w14:paraId="4AAF68F8" w14:textId="77777777" w:rsidR="00B8070C" w:rsidRPr="00A8020D" w:rsidRDefault="00B8070C" w:rsidP="00B8070C">
            <w:pPr>
              <w:pStyle w:val="Tabletext"/>
            </w:pPr>
            <w:r>
              <w:t>22</w:t>
            </w:r>
          </w:p>
        </w:tc>
        <w:tc>
          <w:tcPr>
            <w:tcW w:w="2076" w:type="dxa"/>
            <w:vAlign w:val="center"/>
          </w:tcPr>
          <w:p w14:paraId="465AD06E" w14:textId="77777777" w:rsidR="00B8070C" w:rsidRPr="00A8020D" w:rsidRDefault="00B21EA4" w:rsidP="00B8070C">
            <w:pPr>
              <w:pStyle w:val="Tabletext"/>
              <w:jc w:val="center"/>
            </w:pPr>
            <w:r>
              <w:pict w14:anchorId="73E96E07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B8070C" w:rsidRPr="00A8020D" w14:paraId="7A7E3078" w14:textId="77777777" w:rsidTr="005E0AC2">
        <w:tc>
          <w:tcPr>
            <w:tcW w:w="1413" w:type="dxa"/>
            <w:vAlign w:val="center"/>
          </w:tcPr>
          <w:p w14:paraId="467FEFF7" w14:textId="77777777" w:rsidR="00B8070C" w:rsidRPr="00A8020D" w:rsidRDefault="00B21EA4" w:rsidP="00B8070C">
            <w:pPr>
              <w:pStyle w:val="Tabletext"/>
              <w:jc w:val="center"/>
            </w:pPr>
            <w:r>
              <w:pict w14:anchorId="5D2F01D8">
                <v:shape id="_x0000_i1028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3525BB6F" w14:textId="77777777" w:rsidR="00B8070C" w:rsidRPr="00A8020D" w:rsidRDefault="00B8070C" w:rsidP="00B8070C">
            <w:pPr>
              <w:pStyle w:val="Tabletext"/>
            </w:pPr>
            <w:r>
              <w:t>II квартал 2021</w:t>
            </w:r>
          </w:p>
        </w:tc>
        <w:tc>
          <w:tcPr>
            <w:tcW w:w="1924" w:type="dxa"/>
            <w:vAlign w:val="center"/>
          </w:tcPr>
          <w:p w14:paraId="03946FF6" w14:textId="77777777" w:rsidR="00B8070C" w:rsidRPr="00A8020D" w:rsidRDefault="00B8070C" w:rsidP="00B8070C">
            <w:pPr>
              <w:pStyle w:val="Tabletext"/>
            </w:pPr>
            <w:r>
              <w:t>15</w:t>
            </w:r>
          </w:p>
        </w:tc>
        <w:tc>
          <w:tcPr>
            <w:tcW w:w="1901" w:type="dxa"/>
            <w:vAlign w:val="center"/>
          </w:tcPr>
          <w:p w14:paraId="7097F3A6" w14:textId="77777777" w:rsidR="00B8070C" w:rsidRPr="00A8020D" w:rsidRDefault="00B8070C" w:rsidP="00B8070C">
            <w:pPr>
              <w:pStyle w:val="Tabletext"/>
            </w:pPr>
            <w:r>
              <w:t>18</w:t>
            </w:r>
          </w:p>
        </w:tc>
        <w:tc>
          <w:tcPr>
            <w:tcW w:w="2076" w:type="dxa"/>
            <w:vAlign w:val="center"/>
          </w:tcPr>
          <w:p w14:paraId="106B2BDB" w14:textId="77777777" w:rsidR="00B8070C" w:rsidRPr="00A8020D" w:rsidRDefault="00B21EA4" w:rsidP="00B8070C">
            <w:pPr>
              <w:pStyle w:val="Tabletext"/>
              <w:jc w:val="center"/>
            </w:pPr>
            <w:r>
              <w:pict w14:anchorId="6F66ACAF">
                <v:shape id="_x0000_i1029" type="#_x0000_t75" style="width:75pt;height:22.5pt">
                  <v:imagedata r:id="rId12" o:title="title"/>
                </v:shape>
              </w:pict>
            </w:r>
          </w:p>
        </w:tc>
      </w:tr>
      <w:tr w:rsidR="00B8070C" w:rsidRPr="00A8020D" w14:paraId="538D76C3" w14:textId="77777777" w:rsidTr="005E0AC2">
        <w:tc>
          <w:tcPr>
            <w:tcW w:w="1413" w:type="dxa"/>
            <w:vAlign w:val="center"/>
          </w:tcPr>
          <w:p w14:paraId="56166979" w14:textId="77777777" w:rsidR="00B8070C" w:rsidRPr="00A8020D" w:rsidRDefault="00B21EA4" w:rsidP="00B8070C">
            <w:pPr>
              <w:pStyle w:val="Tabletext"/>
              <w:jc w:val="center"/>
            </w:pPr>
            <w:r>
              <w:pict w14:anchorId="50FBA105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34D926CB" w14:textId="77777777" w:rsidR="00B8070C" w:rsidRPr="00A8020D" w:rsidRDefault="00B8070C" w:rsidP="00B8070C">
            <w:pPr>
              <w:pStyle w:val="Tabletext"/>
            </w:pPr>
            <w:r>
              <w:t>III квартал 2021</w:t>
            </w:r>
          </w:p>
        </w:tc>
        <w:tc>
          <w:tcPr>
            <w:tcW w:w="1924" w:type="dxa"/>
            <w:vAlign w:val="center"/>
          </w:tcPr>
          <w:p w14:paraId="09B1F970" w14:textId="77777777" w:rsidR="00B8070C" w:rsidRPr="00A8020D" w:rsidRDefault="00B8070C" w:rsidP="00B8070C">
            <w:pPr>
              <w:pStyle w:val="Tabletext"/>
            </w:pPr>
            <w:r>
              <w:t>12</w:t>
            </w:r>
          </w:p>
        </w:tc>
        <w:tc>
          <w:tcPr>
            <w:tcW w:w="1901" w:type="dxa"/>
            <w:vAlign w:val="center"/>
          </w:tcPr>
          <w:p w14:paraId="0BBB004D" w14:textId="77777777" w:rsidR="00B8070C" w:rsidRPr="00A8020D" w:rsidRDefault="00B8070C" w:rsidP="00B8070C">
            <w:pPr>
              <w:pStyle w:val="Tabletext"/>
            </w:pPr>
            <w:r>
              <w:t>18</w:t>
            </w:r>
          </w:p>
        </w:tc>
        <w:tc>
          <w:tcPr>
            <w:tcW w:w="2076" w:type="dxa"/>
            <w:vAlign w:val="center"/>
          </w:tcPr>
          <w:p w14:paraId="20074FCF" w14:textId="77777777" w:rsidR="00B8070C" w:rsidRPr="00A8020D" w:rsidRDefault="00B21EA4" w:rsidP="00B8070C">
            <w:pPr>
              <w:pStyle w:val="Tabletext"/>
              <w:jc w:val="center"/>
            </w:pPr>
            <w:r>
              <w:pict w14:anchorId="605D28F0">
                <v:shape id="_x0000_i1031" type="#_x0000_t75" style="width:75pt;height:22.5pt">
                  <v:imagedata r:id="rId13" o:title="title"/>
                </v:shape>
              </w:pict>
            </w:r>
          </w:p>
        </w:tc>
      </w:tr>
      <w:tr w:rsidR="00B8070C" w:rsidRPr="00A8020D" w14:paraId="344B8334" w14:textId="77777777" w:rsidTr="005E0AC2">
        <w:tc>
          <w:tcPr>
            <w:tcW w:w="1413" w:type="dxa"/>
            <w:vAlign w:val="center"/>
          </w:tcPr>
          <w:p w14:paraId="75120A60" w14:textId="77777777" w:rsidR="00B8070C" w:rsidRPr="00A8020D" w:rsidRDefault="00B21EA4" w:rsidP="00B8070C">
            <w:pPr>
              <w:pStyle w:val="Tabletext"/>
              <w:jc w:val="center"/>
            </w:pPr>
            <w:bookmarkStart w:id="7" w:name="Measure_values_cb88ef5b"/>
            <w:bookmarkEnd w:id="7"/>
            <w:r>
              <w:lastRenderedPageBreak/>
              <w:pict w14:anchorId="70F85D25">
                <v:shape id="_x0000_i1032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50250886" w14:textId="77777777" w:rsidR="00B8070C" w:rsidRPr="00A8020D" w:rsidRDefault="00B8070C" w:rsidP="00B8070C">
            <w:pPr>
              <w:pStyle w:val="Tabletext"/>
            </w:pPr>
            <w:r>
              <w:t>IV квартал 2021</w:t>
            </w:r>
          </w:p>
        </w:tc>
        <w:tc>
          <w:tcPr>
            <w:tcW w:w="1924" w:type="dxa"/>
            <w:vAlign w:val="center"/>
          </w:tcPr>
          <w:p w14:paraId="37C4DC10" w14:textId="77777777" w:rsidR="00B8070C" w:rsidRPr="00A8020D" w:rsidRDefault="00B8070C" w:rsidP="00B8070C">
            <w:pPr>
              <w:pStyle w:val="Tabletext"/>
            </w:pPr>
            <w:r>
              <w:t>10</w:t>
            </w:r>
          </w:p>
        </w:tc>
        <w:tc>
          <w:tcPr>
            <w:tcW w:w="1901" w:type="dxa"/>
            <w:vAlign w:val="center"/>
          </w:tcPr>
          <w:p w14:paraId="163B346C" w14:textId="77777777" w:rsidR="00B8070C" w:rsidRPr="00A8020D" w:rsidRDefault="00B8070C" w:rsidP="00B8070C">
            <w:pPr>
              <w:pStyle w:val="Tabletext"/>
            </w:pPr>
            <w:r>
              <w:t>13</w:t>
            </w:r>
          </w:p>
        </w:tc>
        <w:tc>
          <w:tcPr>
            <w:tcW w:w="2076" w:type="dxa"/>
            <w:vAlign w:val="center"/>
          </w:tcPr>
          <w:p w14:paraId="7856C835" w14:textId="77777777" w:rsidR="00B8070C" w:rsidRPr="00A8020D" w:rsidRDefault="00B21EA4" w:rsidP="00B8070C">
            <w:pPr>
              <w:pStyle w:val="Tabletext"/>
              <w:jc w:val="center"/>
            </w:pPr>
            <w:r>
              <w:pict w14:anchorId="031A4C1B">
                <v:shape id="_x0000_i1033" type="#_x0000_t75" style="width:75pt;height:22.5pt">
                  <v:imagedata r:id="rId14" o:title="title"/>
                </v:shape>
              </w:pict>
            </w:r>
          </w:p>
        </w:tc>
      </w:tr>
      <w:bookmarkEnd w:id="5"/>
    </w:tbl>
    <w:p w14:paraId="4FF535BC" w14:textId="77777777" w:rsidR="00EE3C34" w:rsidRPr="00A8020D" w:rsidRDefault="00EE3C34" w:rsidP="00C25A87">
      <w:pPr>
        <w:pStyle w:val="NormalReport"/>
        <w:jc w:val="center"/>
      </w:pPr>
    </w:p>
    <w:sectPr w:rsidR="00EE3C34" w:rsidRPr="00A8020D" w:rsidSect="00602251">
      <w:headerReference w:type="default" r:id="rId15"/>
      <w:footerReference w:type="default" r:id="rId16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460C" w14:textId="77777777" w:rsidR="00B21EA4" w:rsidRDefault="00B21EA4">
      <w:r>
        <w:separator/>
      </w:r>
    </w:p>
  </w:endnote>
  <w:endnote w:type="continuationSeparator" w:id="0">
    <w:p w14:paraId="70931970" w14:textId="77777777" w:rsidR="00B21EA4" w:rsidRDefault="00B2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069"/>
      <w:gridCol w:w="2784"/>
    </w:tblGrid>
    <w:tr w:rsidR="006A22A2" w:rsidRPr="002A3901" w14:paraId="6EE3BB90" w14:textId="77777777">
      <w:tc>
        <w:tcPr>
          <w:tcW w:w="358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F254EF8" w14:textId="61AA20EC" w:rsidR="006A22A2" w:rsidRPr="002A3901" w:rsidRDefault="00B21EA4" w:rsidP="00602251">
          <w:pPr>
            <w:pStyle w:val="a5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Значения показателя «Среднее отклонение стоимости проекта от планового, %»</w:t>
          </w:r>
          <w:r>
            <w:fldChar w:fldCharType="end"/>
          </w:r>
          <w:r w:rsidR="006A22A2" w:rsidRPr="00A0455C">
            <w:rPr>
              <w:bCs/>
            </w:rPr>
            <w:t>.</w:t>
          </w:r>
          <w:r w:rsidR="006A22A2" w:rsidRPr="002A3901">
            <w:t xml:space="preserve"> </w:t>
          </w:r>
          <w:r>
            <w:fldChar w:fldCharType="begin"/>
          </w:r>
          <w:r>
            <w:instrText xml:space="preserve"> STYLEREF  "Document type"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141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5537CB4" w14:textId="77777777" w:rsidR="006A22A2" w:rsidRPr="002A3901" w:rsidRDefault="006A22A2" w:rsidP="00E372C3">
          <w:pPr>
            <w:pStyle w:val="a5"/>
            <w:jc w:val="right"/>
          </w:pPr>
          <w:r w:rsidRPr="002A3901">
            <w:t xml:space="preserve">Страница </w:t>
          </w:r>
          <w:r w:rsidRPr="002A3901">
            <w:fldChar w:fldCharType="begin"/>
          </w:r>
          <w:r w:rsidRPr="002A3901">
            <w:instrText xml:space="preserve"> PAGE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  <w:r w:rsidRPr="002A3901">
            <w:t xml:space="preserve"> из </w:t>
          </w:r>
          <w:r w:rsidRPr="002A3901">
            <w:fldChar w:fldCharType="begin"/>
          </w:r>
          <w:r w:rsidRPr="002A3901">
            <w:instrText xml:space="preserve"> NUMPAGES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</w:p>
      </w:tc>
    </w:tr>
  </w:tbl>
  <w:p w14:paraId="319F69AA" w14:textId="77777777" w:rsidR="006A22A2" w:rsidRPr="00602251" w:rsidRDefault="006A22A2" w:rsidP="00602251">
    <w:pPr>
      <w:pStyle w:val="NormalReport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5E6F" w14:textId="77777777" w:rsidR="00B21EA4" w:rsidRDefault="00B21EA4">
      <w:r>
        <w:separator/>
      </w:r>
    </w:p>
  </w:footnote>
  <w:footnote w:type="continuationSeparator" w:id="0">
    <w:p w14:paraId="6E1B9499" w14:textId="77777777" w:rsidR="00B21EA4" w:rsidRDefault="00B2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4573" w14:textId="77777777" w:rsidR="001736D5" w:rsidRDefault="001736D5" w:rsidP="001736D5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589"/>
    <w:multiLevelType w:val="multilevel"/>
    <w:tmpl w:val="4C04B79A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A522E0A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17D6285C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C6684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91369"/>
    <w:multiLevelType w:val="hybridMultilevel"/>
    <w:tmpl w:val="98823CBC"/>
    <w:lvl w:ilvl="0" w:tplc="8C62FCF8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89063DB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10AF6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33812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4657635"/>
    <w:multiLevelType w:val="multilevel"/>
    <w:tmpl w:val="E7F2D9F6"/>
    <w:numStyleLink w:val="Numberedstyle-Doc"/>
  </w:abstractNum>
  <w:abstractNum w:abstractNumId="14" w15:restartNumberingAfterBreak="0">
    <w:nsid w:val="59874DB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D785C"/>
    <w:multiLevelType w:val="hybridMultilevel"/>
    <w:tmpl w:val="723A95D6"/>
    <w:lvl w:ilvl="0" w:tplc="1D2A19E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</w:lvl>
  </w:abstractNum>
  <w:abstractNum w:abstractNumId="17" w15:restartNumberingAfterBreak="0">
    <w:nsid w:val="71505AC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18"/>
  </w:num>
  <w:num w:numId="8">
    <w:abstractNumId w:val="10"/>
  </w:num>
  <w:num w:numId="9">
    <w:abstractNumId w:val="7"/>
  </w:num>
  <w:num w:numId="10">
    <w:abstractNumId w:val="17"/>
  </w:num>
  <w:num w:numId="11">
    <w:abstractNumId w:val="18"/>
  </w:num>
  <w:num w:numId="12">
    <w:abstractNumId w:val="18"/>
  </w:num>
  <w:num w:numId="13">
    <w:abstractNumId w:val="3"/>
  </w:num>
  <w:num w:numId="14">
    <w:abstractNumId w:val="1"/>
  </w:num>
  <w:num w:numId="15">
    <w:abstractNumId w:val="14"/>
  </w:num>
  <w:num w:numId="16">
    <w:abstractNumId w:val="11"/>
  </w:num>
  <w:num w:numId="17">
    <w:abstractNumId w:val="18"/>
  </w:num>
  <w:num w:numId="18">
    <w:abstractNumId w:val="18"/>
  </w:num>
  <w:num w:numId="19">
    <w:abstractNumId w:val="3"/>
  </w:num>
  <w:num w:numId="20">
    <w:abstractNumId w:val="6"/>
  </w:num>
  <w:num w:numId="21">
    <w:abstractNumId w:val="1"/>
  </w:num>
  <w:num w:numId="22">
    <w:abstractNumId w:val="12"/>
  </w:num>
  <w:num w:numId="23">
    <w:abstractNumId w:val="5"/>
  </w:num>
  <w:num w:numId="24">
    <w:abstractNumId w:val="18"/>
  </w:num>
  <w:num w:numId="25">
    <w:abstractNumId w:val="18"/>
  </w:num>
  <w:num w:numId="26">
    <w:abstractNumId w:val="3"/>
  </w:num>
  <w:num w:numId="27">
    <w:abstractNumId w:val="6"/>
  </w:num>
  <w:num w:numId="28">
    <w:abstractNumId w:val="1"/>
  </w:num>
  <w:num w:numId="29">
    <w:abstractNumId w:val="12"/>
  </w:num>
  <w:num w:numId="30">
    <w:abstractNumId w:val="18"/>
  </w:num>
  <w:num w:numId="31">
    <w:abstractNumId w:val="18"/>
  </w:num>
  <w:num w:numId="32">
    <w:abstractNumId w:val="9"/>
  </w:num>
  <w:num w:numId="33">
    <w:abstractNumId w:val="6"/>
  </w:num>
  <w:num w:numId="34">
    <w:abstractNumId w:val="2"/>
  </w:num>
  <w:num w:numId="35">
    <w:abstractNumId w:val="12"/>
  </w:num>
  <w:num w:numId="36">
    <w:abstractNumId w:val="13"/>
  </w:num>
  <w:num w:numId="37">
    <w:abstractNumId w:val="8"/>
  </w:num>
  <w:num w:numId="38">
    <w:abstractNumId w:val="0"/>
  </w:num>
  <w:num w:numId="39">
    <w:abstractNumId w:val="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bbreviation_4bb94a8a" w:val="%"/>
    <w:docVar w:name="BSHtml" w:val="True"/>
    <w:docVar w:name="BSInThread" w:val="True"/>
    <w:docVar w:name="BSObjectGUID" w:val="9309271b-d83d-42fc-ae4b-7edad10ee904"/>
    <w:docVar w:name="BSPortal" w:val="False"/>
    <w:docVar w:name="BSTemplateGUID" w:val="ac746e0b-062b-43ce-b978-6e31b0caf6e2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Measure_2eff498c" w:val="Среднее отклонение стоимости проекта от планового, %"/>
    <w:docVar w:name="Period_end_date_feb7f419_1" w:val="31.12.2021"/>
    <w:docVar w:name="Period_start_date_b056b3c4_1" w:val="01.01.2021"/>
    <w:docVar w:name="Target_date_ff8ff2fc" w:val="01.01.2023"/>
    <w:docVar w:name="Target_value_c5b54fa8" w:val="10"/>
  </w:docVars>
  <w:rsids>
    <w:rsidRoot w:val="002F1689"/>
    <w:rsid w:val="00002C09"/>
    <w:rsid w:val="00006DDC"/>
    <w:rsid w:val="00011AC5"/>
    <w:rsid w:val="00020B5F"/>
    <w:rsid w:val="000274D8"/>
    <w:rsid w:val="00045332"/>
    <w:rsid w:val="00050A11"/>
    <w:rsid w:val="000952A6"/>
    <w:rsid w:val="000B34FF"/>
    <w:rsid w:val="000B7273"/>
    <w:rsid w:val="000C1A61"/>
    <w:rsid w:val="000C7C69"/>
    <w:rsid w:val="00106DFE"/>
    <w:rsid w:val="00107A0E"/>
    <w:rsid w:val="00107A3F"/>
    <w:rsid w:val="0014156C"/>
    <w:rsid w:val="00152331"/>
    <w:rsid w:val="001610B6"/>
    <w:rsid w:val="00161F76"/>
    <w:rsid w:val="00164E0E"/>
    <w:rsid w:val="00170A5E"/>
    <w:rsid w:val="001722A2"/>
    <w:rsid w:val="001736D5"/>
    <w:rsid w:val="00193146"/>
    <w:rsid w:val="00195B09"/>
    <w:rsid w:val="001A4E67"/>
    <w:rsid w:val="001D2647"/>
    <w:rsid w:val="001E1111"/>
    <w:rsid w:val="0020572C"/>
    <w:rsid w:val="00214186"/>
    <w:rsid w:val="00217B7F"/>
    <w:rsid w:val="00227455"/>
    <w:rsid w:val="00246265"/>
    <w:rsid w:val="002651D1"/>
    <w:rsid w:val="00266532"/>
    <w:rsid w:val="00283471"/>
    <w:rsid w:val="00283536"/>
    <w:rsid w:val="0029011E"/>
    <w:rsid w:val="002A3901"/>
    <w:rsid w:val="002B4D0B"/>
    <w:rsid w:val="002B616F"/>
    <w:rsid w:val="002C2CAD"/>
    <w:rsid w:val="002C2F3B"/>
    <w:rsid w:val="002C4F4F"/>
    <w:rsid w:val="002C6BD7"/>
    <w:rsid w:val="002D59EB"/>
    <w:rsid w:val="002D70C6"/>
    <w:rsid w:val="002E4534"/>
    <w:rsid w:val="002E6891"/>
    <w:rsid w:val="002F1689"/>
    <w:rsid w:val="00302CE6"/>
    <w:rsid w:val="003039D1"/>
    <w:rsid w:val="003118E4"/>
    <w:rsid w:val="00335E01"/>
    <w:rsid w:val="00347983"/>
    <w:rsid w:val="0039356C"/>
    <w:rsid w:val="003A2ACE"/>
    <w:rsid w:val="003E598F"/>
    <w:rsid w:val="00414346"/>
    <w:rsid w:val="00431193"/>
    <w:rsid w:val="004643D9"/>
    <w:rsid w:val="00466E40"/>
    <w:rsid w:val="00467C4F"/>
    <w:rsid w:val="004745C1"/>
    <w:rsid w:val="004929C3"/>
    <w:rsid w:val="004A1215"/>
    <w:rsid w:val="004A5B69"/>
    <w:rsid w:val="004C74B3"/>
    <w:rsid w:val="004D17B8"/>
    <w:rsid w:val="004E0D3C"/>
    <w:rsid w:val="004E26D4"/>
    <w:rsid w:val="004E2790"/>
    <w:rsid w:val="004F45F5"/>
    <w:rsid w:val="004F611B"/>
    <w:rsid w:val="004F6803"/>
    <w:rsid w:val="005015F7"/>
    <w:rsid w:val="00503FD6"/>
    <w:rsid w:val="0053018C"/>
    <w:rsid w:val="005305A1"/>
    <w:rsid w:val="005419A4"/>
    <w:rsid w:val="00572872"/>
    <w:rsid w:val="00577BF5"/>
    <w:rsid w:val="005B0E40"/>
    <w:rsid w:val="005B1714"/>
    <w:rsid w:val="005B77E2"/>
    <w:rsid w:val="005C155C"/>
    <w:rsid w:val="005C325D"/>
    <w:rsid w:val="005C3AB0"/>
    <w:rsid w:val="005D1DB7"/>
    <w:rsid w:val="005E0AC2"/>
    <w:rsid w:val="005F2249"/>
    <w:rsid w:val="005F718C"/>
    <w:rsid w:val="0060133A"/>
    <w:rsid w:val="00602251"/>
    <w:rsid w:val="00614649"/>
    <w:rsid w:val="006267B1"/>
    <w:rsid w:val="00632F48"/>
    <w:rsid w:val="00635D37"/>
    <w:rsid w:val="00696402"/>
    <w:rsid w:val="006A22A2"/>
    <w:rsid w:val="006A5142"/>
    <w:rsid w:val="006B7F6E"/>
    <w:rsid w:val="006D4E4C"/>
    <w:rsid w:val="006E044E"/>
    <w:rsid w:val="00706C8E"/>
    <w:rsid w:val="00717160"/>
    <w:rsid w:val="00725965"/>
    <w:rsid w:val="00726B1B"/>
    <w:rsid w:val="00736A01"/>
    <w:rsid w:val="007604A2"/>
    <w:rsid w:val="0076489C"/>
    <w:rsid w:val="00766412"/>
    <w:rsid w:val="00774E76"/>
    <w:rsid w:val="00776E12"/>
    <w:rsid w:val="00776F47"/>
    <w:rsid w:val="00783E90"/>
    <w:rsid w:val="007A1A7A"/>
    <w:rsid w:val="007A5A13"/>
    <w:rsid w:val="007B3E35"/>
    <w:rsid w:val="007B5847"/>
    <w:rsid w:val="007B6C94"/>
    <w:rsid w:val="007C1C1E"/>
    <w:rsid w:val="007D2521"/>
    <w:rsid w:val="007D4E0F"/>
    <w:rsid w:val="007D7E13"/>
    <w:rsid w:val="00843F49"/>
    <w:rsid w:val="00846456"/>
    <w:rsid w:val="008469C4"/>
    <w:rsid w:val="00852289"/>
    <w:rsid w:val="00855F4F"/>
    <w:rsid w:val="008649F3"/>
    <w:rsid w:val="008669D3"/>
    <w:rsid w:val="00891A05"/>
    <w:rsid w:val="0089275F"/>
    <w:rsid w:val="00892A53"/>
    <w:rsid w:val="0089666A"/>
    <w:rsid w:val="008C6908"/>
    <w:rsid w:val="008C7FE1"/>
    <w:rsid w:val="008E19D4"/>
    <w:rsid w:val="009167F1"/>
    <w:rsid w:val="009221ED"/>
    <w:rsid w:val="009322B1"/>
    <w:rsid w:val="0095010C"/>
    <w:rsid w:val="00955088"/>
    <w:rsid w:val="00971FC9"/>
    <w:rsid w:val="00985C63"/>
    <w:rsid w:val="009A70AE"/>
    <w:rsid w:val="009D1CB7"/>
    <w:rsid w:val="009E3EB3"/>
    <w:rsid w:val="00A0455C"/>
    <w:rsid w:val="00A14C0E"/>
    <w:rsid w:val="00A16C3A"/>
    <w:rsid w:val="00A56317"/>
    <w:rsid w:val="00A70C18"/>
    <w:rsid w:val="00A8020D"/>
    <w:rsid w:val="00A821AC"/>
    <w:rsid w:val="00A97C1B"/>
    <w:rsid w:val="00AA37E0"/>
    <w:rsid w:val="00AA474B"/>
    <w:rsid w:val="00AB28CF"/>
    <w:rsid w:val="00AC5052"/>
    <w:rsid w:val="00AD4147"/>
    <w:rsid w:val="00AD6801"/>
    <w:rsid w:val="00B0544C"/>
    <w:rsid w:val="00B21EA4"/>
    <w:rsid w:val="00B50089"/>
    <w:rsid w:val="00B8070C"/>
    <w:rsid w:val="00BB2129"/>
    <w:rsid w:val="00BC0085"/>
    <w:rsid w:val="00BC691B"/>
    <w:rsid w:val="00BD0FF3"/>
    <w:rsid w:val="00BD127B"/>
    <w:rsid w:val="00BD55CF"/>
    <w:rsid w:val="00C055E9"/>
    <w:rsid w:val="00C057A2"/>
    <w:rsid w:val="00C06291"/>
    <w:rsid w:val="00C07AC1"/>
    <w:rsid w:val="00C249BD"/>
    <w:rsid w:val="00C24A04"/>
    <w:rsid w:val="00C25A87"/>
    <w:rsid w:val="00C6587F"/>
    <w:rsid w:val="00C669F8"/>
    <w:rsid w:val="00CA3974"/>
    <w:rsid w:val="00CB1C7E"/>
    <w:rsid w:val="00CB36DB"/>
    <w:rsid w:val="00CB3B9E"/>
    <w:rsid w:val="00CF2513"/>
    <w:rsid w:val="00D07BE5"/>
    <w:rsid w:val="00D14783"/>
    <w:rsid w:val="00D354EE"/>
    <w:rsid w:val="00D40BAA"/>
    <w:rsid w:val="00D71ECD"/>
    <w:rsid w:val="00D75E67"/>
    <w:rsid w:val="00D850ED"/>
    <w:rsid w:val="00DB0419"/>
    <w:rsid w:val="00DC3E3C"/>
    <w:rsid w:val="00DC3FF0"/>
    <w:rsid w:val="00DC42F2"/>
    <w:rsid w:val="00DC76B7"/>
    <w:rsid w:val="00DD047D"/>
    <w:rsid w:val="00DF1A91"/>
    <w:rsid w:val="00E07CF9"/>
    <w:rsid w:val="00E117AD"/>
    <w:rsid w:val="00E1697E"/>
    <w:rsid w:val="00E17B02"/>
    <w:rsid w:val="00E3035F"/>
    <w:rsid w:val="00E32E69"/>
    <w:rsid w:val="00E372C3"/>
    <w:rsid w:val="00E41EA9"/>
    <w:rsid w:val="00E644D3"/>
    <w:rsid w:val="00E859A7"/>
    <w:rsid w:val="00E9682D"/>
    <w:rsid w:val="00EA297B"/>
    <w:rsid w:val="00EB0BFE"/>
    <w:rsid w:val="00EB4FA4"/>
    <w:rsid w:val="00EE3C34"/>
    <w:rsid w:val="00F26101"/>
    <w:rsid w:val="00F34BA6"/>
    <w:rsid w:val="00F517E9"/>
    <w:rsid w:val="00F6381C"/>
    <w:rsid w:val="00F67E80"/>
    <w:rsid w:val="00F921B8"/>
    <w:rsid w:val="00FC1C40"/>
    <w:rsid w:val="00FD163D"/>
    <w:rsid w:val="00FE5498"/>
    <w:rsid w:val="00FF4179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F2B90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A397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E372C3"/>
    <w:pPr>
      <w:keepNext/>
      <w:pageBreakBefore/>
      <w:numPr>
        <w:numId w:val="31"/>
      </w:numPr>
      <w:tabs>
        <w:tab w:val="clear" w:pos="360"/>
        <w:tab w:val="num" w:pos="1428"/>
      </w:tabs>
      <w:spacing w:after="360"/>
      <w:ind w:left="1428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E372C3"/>
    <w:pPr>
      <w:keepNext/>
      <w:numPr>
        <w:ilvl w:val="1"/>
        <w:numId w:val="31"/>
      </w:numPr>
      <w:tabs>
        <w:tab w:val="clear" w:pos="792"/>
        <w:tab w:val="left" w:pos="720"/>
        <w:tab w:val="num" w:pos="1860"/>
      </w:tabs>
      <w:spacing w:before="240" w:after="120"/>
      <w:ind w:left="18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632F48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2C2CAD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E372C3"/>
    <w:pPr>
      <w:numPr>
        <w:ilvl w:val="3"/>
        <w:numId w:val="31"/>
      </w:numPr>
      <w:tabs>
        <w:tab w:val="clear" w:pos="1440"/>
        <w:tab w:val="num" w:pos="2508"/>
        <w:tab w:val="center" w:pos="4677"/>
        <w:tab w:val="right" w:pos="9355"/>
      </w:tabs>
      <w:ind w:left="2508"/>
    </w:pPr>
  </w:style>
  <w:style w:type="character" w:styleId="a4">
    <w:name w:val="Hyperlink"/>
    <w:rsid w:val="00E372C3"/>
    <w:rPr>
      <w:color w:val="0000FF"/>
      <w:u w:val="single"/>
    </w:rPr>
  </w:style>
  <w:style w:type="paragraph" w:customStyle="1" w:styleId="Tabledata">
    <w:name w:val="Table data"/>
    <w:basedOn w:val="a0"/>
    <w:rsid w:val="00E372C3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E372C3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E372C3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E372C3"/>
    <w:pPr>
      <w:tabs>
        <w:tab w:val="clear" w:pos="720"/>
        <w:tab w:val="left" w:pos="0"/>
      </w:tabs>
    </w:pPr>
  </w:style>
  <w:style w:type="paragraph" w:customStyle="1" w:styleId="Tableheader">
    <w:name w:val="Table header"/>
    <w:basedOn w:val="a0"/>
    <w:link w:val="Tableheader0"/>
    <w:rsid w:val="00CB1C7E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E372C3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E372C3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E372C3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E372C3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E372C3"/>
    <w:pPr>
      <w:ind w:left="0"/>
    </w:pPr>
  </w:style>
  <w:style w:type="character" w:customStyle="1" w:styleId="NormalReport0">
    <w:name w:val="Normal (Report) Знак"/>
    <w:link w:val="NormalReport"/>
    <w:rsid w:val="00E372C3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E372C3"/>
    <w:pPr>
      <w:ind w:left="0"/>
    </w:pPr>
  </w:style>
  <w:style w:type="paragraph" w:styleId="20">
    <w:name w:val="toc 2"/>
    <w:basedOn w:val="a0"/>
    <w:next w:val="a0"/>
    <w:autoRedefine/>
    <w:semiHidden/>
    <w:rsid w:val="00E372C3"/>
    <w:pPr>
      <w:tabs>
        <w:tab w:val="left" w:pos="900"/>
        <w:tab w:val="right" w:leader="dot" w:pos="9627"/>
      </w:tabs>
      <w:ind w:left="220"/>
    </w:pPr>
  </w:style>
  <w:style w:type="paragraph" w:styleId="30">
    <w:name w:val="toc 3"/>
    <w:basedOn w:val="a0"/>
    <w:next w:val="a0"/>
    <w:autoRedefine/>
    <w:semiHidden/>
    <w:rsid w:val="00E372C3"/>
    <w:pPr>
      <w:ind w:left="440"/>
    </w:pPr>
  </w:style>
  <w:style w:type="paragraph" w:customStyle="1" w:styleId="Contents">
    <w:name w:val="Contents"/>
    <w:rsid w:val="00E372C3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E372C3"/>
    <w:pPr>
      <w:numPr>
        <w:numId w:val="32"/>
      </w:numPr>
    </w:pPr>
  </w:style>
  <w:style w:type="paragraph" w:customStyle="1" w:styleId="MarkedstyleReport">
    <w:name w:val="Marked style (Report)"/>
    <w:basedOn w:val="NormalReport"/>
    <w:link w:val="MarkedstyleReportChar"/>
    <w:rsid w:val="007B3E35"/>
    <w:pPr>
      <w:numPr>
        <w:numId w:val="40"/>
      </w:numPr>
    </w:pPr>
  </w:style>
  <w:style w:type="character" w:customStyle="1" w:styleId="MarkedstyleReportChar">
    <w:name w:val="Marked style (Report) Char"/>
    <w:basedOn w:val="NormalReport0"/>
    <w:link w:val="MarkedstyleReport"/>
    <w:rsid w:val="0089275F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E372C3"/>
    <w:pPr>
      <w:numPr>
        <w:numId w:val="34"/>
      </w:numPr>
    </w:pPr>
  </w:style>
  <w:style w:type="paragraph" w:styleId="a6">
    <w:name w:val="Balloon Text"/>
    <w:basedOn w:val="a0"/>
    <w:semiHidden/>
    <w:rsid w:val="00E372C3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CB1C7E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E372C3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E372C3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E372C3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E372C3"/>
    <w:pPr>
      <w:ind w:left="5220"/>
    </w:pPr>
  </w:style>
  <w:style w:type="paragraph" w:styleId="a7">
    <w:name w:val="Normal (Web)"/>
    <w:basedOn w:val="a0"/>
    <w:rsid w:val="005305A1"/>
  </w:style>
  <w:style w:type="paragraph" w:styleId="a8">
    <w:name w:val="annotation text"/>
    <w:basedOn w:val="a0"/>
    <w:link w:val="a9"/>
    <w:unhideWhenUsed/>
    <w:rsid w:val="00632F48"/>
    <w:rPr>
      <w:szCs w:val="20"/>
    </w:rPr>
  </w:style>
  <w:style w:type="character" w:customStyle="1" w:styleId="a9">
    <w:name w:val="Текст примечания Знак"/>
    <w:basedOn w:val="a1"/>
    <w:link w:val="a8"/>
    <w:rsid w:val="00632F48"/>
    <w:rPr>
      <w:rFonts w:ascii="Arial" w:hAnsi="Arial"/>
    </w:rPr>
  </w:style>
  <w:style w:type="character" w:styleId="aa">
    <w:name w:val="annotation reference"/>
    <w:unhideWhenUsed/>
    <w:rsid w:val="00632F48"/>
    <w:rPr>
      <w:sz w:val="16"/>
      <w:szCs w:val="16"/>
    </w:rPr>
  </w:style>
  <w:style w:type="table" w:styleId="ab">
    <w:name w:val="Table Grid"/>
    <w:basedOn w:val="a2"/>
    <w:rsid w:val="0063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404</Characters>
  <Application>Microsoft Office Word</Application>
  <DocSecurity>0</DocSecurity>
  <Lines>42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Среднее отклонение стоимости проекта от планового, %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2021-11-23T07:47:00Z</dcterms:created>
  <dcterms:modified xsi:type="dcterms:W3CDTF">2021-11-23T07:47:00Z</dcterms:modified>
</cp:coreProperties>
</file>