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D680" w14:textId="13AD854B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EF2B17">
        <w:fldChar w:fldCharType="separate"/>
      </w:r>
      <w:r w:rsidR="00770DCA">
        <w:t>Заказ на инструмент</w:t>
      </w:r>
      <w:r w:rsidRPr="000725D0">
        <w:fldChar w:fldCharType="end"/>
      </w:r>
    </w:p>
    <w:p w14:paraId="673ADF5D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5897DE15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515639F8" w14:textId="77777777" w:rsidTr="00DC1F1F">
        <w:tc>
          <w:tcPr>
            <w:tcW w:w="2795" w:type="dxa"/>
            <w:shd w:val="clear" w:color="auto" w:fill="CCCCCC"/>
          </w:tcPr>
          <w:p w14:paraId="552FA9AA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208CB707" w14:textId="4DF9B910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EF2B17">
              <w:fldChar w:fldCharType="separate"/>
            </w:r>
            <w:r w:rsidR="00770DCA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7DEAE7EE" w14:textId="77777777" w:rsidTr="00DC1F1F">
        <w:tc>
          <w:tcPr>
            <w:tcW w:w="2795" w:type="dxa"/>
            <w:shd w:val="clear" w:color="auto" w:fill="CCCCCC"/>
          </w:tcPr>
          <w:p w14:paraId="73FAC24C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75FCCA54" w14:textId="51468C9E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EF2B17">
              <w:fldChar w:fldCharType="separate"/>
            </w:r>
            <w:r w:rsidR="00770DCA">
              <w:t xml:space="preserve"> </w:t>
            </w:r>
            <w:r w:rsidRPr="000725D0">
              <w:fldChar w:fldCharType="end"/>
            </w:r>
          </w:p>
        </w:tc>
      </w:tr>
    </w:tbl>
    <w:p w14:paraId="37D0998F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589FE5C7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33F11768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093EF38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4F11AC5B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740DF3E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5651C9E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ABB10D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582AA6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0CF18A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3B9CB899" w14:textId="77777777" w:rsidTr="00DC1F1F">
        <w:trPr>
          <w:cantSplit/>
          <w:trHeight w:val="273"/>
        </w:trPr>
        <w:tc>
          <w:tcPr>
            <w:tcW w:w="165" w:type="pct"/>
          </w:tcPr>
          <w:p w14:paraId="431BC3BA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1B309356" w14:textId="77777777" w:rsidR="005F48F0" w:rsidRDefault="00770DCA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  <w:tc>
          <w:tcPr>
            <w:tcW w:w="876" w:type="pct"/>
          </w:tcPr>
          <w:p w14:paraId="3190F8C6" w14:textId="77777777" w:rsidR="005F48F0" w:rsidRDefault="00770DC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21A4960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21D4D8F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793542CF" w14:textId="77777777" w:rsidR="009A540B" w:rsidRPr="000725D0" w:rsidRDefault="009A540B" w:rsidP="00705CEC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0" w:type="auto"/>
          </w:tcPr>
          <w:p w14:paraId="0B50F391" w14:textId="77777777" w:rsidR="005F48F0" w:rsidRDefault="00770DCA">
            <w:pPr>
              <w:pStyle w:val="Tabletext"/>
            </w:pPr>
            <w:r>
              <w:t xml:space="preserve">A5.1 Спланировать потребность в покупке </w:t>
            </w:r>
            <w:r>
              <w:t>инструментов</w:t>
            </w:r>
          </w:p>
        </w:tc>
      </w:tr>
      <w:tr w:rsidR="009A540B" w:rsidRPr="000725D0" w14:paraId="38B1E4A7" w14:textId="77777777" w:rsidTr="00DC1F1F">
        <w:trPr>
          <w:cantSplit/>
          <w:trHeight w:val="273"/>
        </w:trPr>
        <w:tc>
          <w:tcPr>
            <w:tcW w:w="165" w:type="pct"/>
          </w:tcPr>
          <w:p w14:paraId="0662A4E5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115C9A78" w14:textId="77777777" w:rsidR="005F48F0" w:rsidRDefault="00770DCA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  <w:tc>
          <w:tcPr>
            <w:tcW w:w="876" w:type="pct"/>
          </w:tcPr>
          <w:p w14:paraId="289EA6B1" w14:textId="77777777" w:rsidR="005F48F0" w:rsidRDefault="00770DCA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535" w:type="pct"/>
          </w:tcPr>
          <w:p w14:paraId="696D978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C5A53CF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204DF029" w14:textId="77777777" w:rsidR="009A540B" w:rsidRPr="000725D0" w:rsidRDefault="009A540B" w:rsidP="00705CEC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0" w:type="auto"/>
          </w:tcPr>
          <w:p w14:paraId="69032511" w14:textId="77777777" w:rsidR="005F48F0" w:rsidRDefault="00770DCA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  <w:bookmarkEnd w:id="0"/>
    </w:tbl>
    <w:p w14:paraId="1B9DAE97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0B3F9B1E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FCBD" w14:textId="77777777" w:rsidR="00770DCA" w:rsidRDefault="00770DCA" w:rsidP="006A6B29">
      <w:pPr>
        <w:spacing w:after="0"/>
      </w:pPr>
      <w:r>
        <w:separator/>
      </w:r>
    </w:p>
  </w:endnote>
  <w:endnote w:type="continuationSeparator" w:id="0">
    <w:p w14:paraId="570E1027" w14:textId="77777777" w:rsidR="00770DCA" w:rsidRDefault="00770DC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683BB123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41F7B5" w14:textId="5FB34524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EF2B17">
            <w:rPr>
              <w:rFonts w:cs="Arial"/>
              <w:sz w:val="18"/>
              <w:szCs w:val="18"/>
            </w:rPr>
            <w:fldChar w:fldCharType="separate"/>
          </w:r>
          <w:r w:rsidR="00770DCA">
            <w:rPr>
              <w:rFonts w:cs="Arial"/>
              <w:noProof/>
              <w:sz w:val="18"/>
              <w:szCs w:val="18"/>
            </w:rPr>
            <w:t>Заказ на инструмент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70DC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C89652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5077464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9395" w14:textId="77777777" w:rsidR="00770DCA" w:rsidRDefault="00770DCA" w:rsidP="006A6B29">
      <w:pPr>
        <w:spacing w:after="0"/>
      </w:pPr>
      <w:r>
        <w:separator/>
      </w:r>
    </w:p>
  </w:footnote>
  <w:footnote w:type="continuationSeparator" w:id="0">
    <w:p w14:paraId="155284AF" w14:textId="77777777" w:rsidR="00770DCA" w:rsidRDefault="00770DC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42AB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4fecf79-81fb-4ae1-bb83-65022fb55a72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Заказ на инструмент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F48F0"/>
    <w:rsid w:val="00635D37"/>
    <w:rsid w:val="006A6B29"/>
    <w:rsid w:val="00705CEC"/>
    <w:rsid w:val="00706C8E"/>
    <w:rsid w:val="0075571D"/>
    <w:rsid w:val="00770DCA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EF2B17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0ECB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542</Characters>
  <Application>Microsoft Office Word</Application>
  <DocSecurity>0</DocSecurity>
  <Lines>44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Заказ на инструмент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