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0549" w14:textId="37594085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136780">
        <w:fldChar w:fldCharType="separate"/>
      </w:r>
      <w:r w:rsidR="00976D2C">
        <w:t>Заместитель директора по качеству</w:t>
      </w:r>
      <w:r w:rsidRPr="002260FB">
        <w:fldChar w:fldCharType="end"/>
      </w:r>
    </w:p>
    <w:bookmarkStart w:id="0" w:name="S_Current_department_b9a2e605"/>
    <w:p w14:paraId="6BFD7571" w14:textId="698F1FC6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136780">
        <w:fldChar w:fldCharType="separate"/>
      </w:r>
      <w:r w:rsidR="00976D2C">
        <w:t>ИнТехПроект</w:t>
      </w:r>
      <w:r w:rsidRPr="002260FB">
        <w:fldChar w:fldCharType="end"/>
      </w:r>
    </w:p>
    <w:p w14:paraId="758F6B88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6EF3F60A" w14:textId="77777777" w:rsidTr="00B53B9B">
        <w:trPr>
          <w:trHeight w:val="183"/>
        </w:trPr>
        <w:tc>
          <w:tcPr>
            <w:tcW w:w="5000" w:type="pct"/>
          </w:tcPr>
          <w:p w14:paraId="1A1D3E83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Барков Олег Петрович</w:t>
            </w:r>
          </w:p>
        </w:tc>
      </w:tr>
    </w:tbl>
    <w:p w14:paraId="2032BE4B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03E9AF33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55BB0302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026F53AC" w14:textId="77777777" w:rsidR="003231E1" w:rsidRPr="002260FB" w:rsidRDefault="003231E1" w:rsidP="00B53B9B">
            <w:pPr>
              <w:pStyle w:val="NormalReport"/>
            </w:pPr>
            <w:r>
              <w:t>223-09-89</w:t>
            </w:r>
          </w:p>
        </w:tc>
      </w:tr>
    </w:tbl>
    <w:p w14:paraId="36F2F678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18553338" w14:textId="77777777" w:rsidTr="00B53B9B">
        <w:trPr>
          <w:trHeight w:val="183"/>
        </w:trPr>
        <w:tc>
          <w:tcPr>
            <w:tcW w:w="5000" w:type="pct"/>
          </w:tcPr>
          <w:p w14:paraId="21E63A3E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A1.4 Разработать нормативно-методическую документацию</w:t>
            </w:r>
          </w:p>
        </w:tc>
      </w:tr>
    </w:tbl>
    <w:p w14:paraId="179AA4E4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279A9B09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B4857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71CAE8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281C620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0B379A51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3A77D7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F8F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8B5EA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bookmarkEnd w:id="2"/>
      <w:bookmarkEnd w:id="8"/>
    </w:tbl>
    <w:p w14:paraId="6F27D3C3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CC7F" w14:textId="77777777" w:rsidR="00976D2C" w:rsidRDefault="00976D2C" w:rsidP="00F56F4F">
      <w:pPr>
        <w:spacing w:after="0"/>
      </w:pPr>
      <w:r>
        <w:separator/>
      </w:r>
    </w:p>
  </w:endnote>
  <w:endnote w:type="continuationSeparator" w:id="0">
    <w:p w14:paraId="7DFA261C" w14:textId="77777777" w:rsidR="00976D2C" w:rsidRDefault="00976D2C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6DD522A5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901366" w14:textId="572E7281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136780">
            <w:rPr>
              <w:sz w:val="18"/>
              <w:szCs w:val="18"/>
            </w:rPr>
            <w:fldChar w:fldCharType="separate"/>
          </w:r>
          <w:r w:rsidR="00976D2C">
            <w:rPr>
              <w:noProof/>
              <w:sz w:val="18"/>
              <w:szCs w:val="18"/>
            </w:rPr>
            <w:t>Заместитель директора по качеству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452624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49EFF9E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E4D6" w14:textId="77777777" w:rsidR="00976D2C" w:rsidRDefault="00976D2C" w:rsidP="00F56F4F">
      <w:pPr>
        <w:spacing w:after="0"/>
      </w:pPr>
      <w:r>
        <w:separator/>
      </w:r>
    </w:p>
  </w:footnote>
  <w:footnote w:type="continuationSeparator" w:id="0">
    <w:p w14:paraId="5F89ED62" w14:textId="77777777" w:rsidR="00976D2C" w:rsidRDefault="00976D2C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b5a65bd-b0b3-4395-997d-e317472eb116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ИнТехПроект"/>
    <w:docVar w:name="CurrentCulture" w:val="ru"/>
    <w:docVar w:name="CurrentUICulture" w:val="ru"/>
    <w:docVar w:name="DefaultDataCulture" w:val="ru"/>
    <w:docVar w:name="Name_2f906932" w:val="Заместитель директора по качеству"/>
  </w:docVars>
  <w:rsids>
    <w:rsidRoot w:val="003231E1"/>
    <w:rsid w:val="000274D8"/>
    <w:rsid w:val="000B7273"/>
    <w:rsid w:val="00106DFE"/>
    <w:rsid w:val="00136780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976D2C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880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302</Characters>
  <Application>Microsoft Office Word</Application>
  <DocSecurity>0</DocSecurity>
  <Lines>17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Заместитель директора по качеству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