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053C" w14:textId="662CD6BB" w:rsidR="003231E1" w:rsidRPr="002260FB" w:rsidRDefault="003231E1" w:rsidP="002260FB">
      <w:pPr>
        <w:pStyle w:val="Documentname"/>
      </w:pPr>
      <w:r w:rsidRPr="002260FB">
        <w:fldChar w:fldCharType="begin"/>
      </w:r>
      <w:r w:rsidR="00C70352" w:rsidRPr="002260FB">
        <w:instrText>DOCVARIABLE Name_2f906932</w:instrText>
      </w:r>
      <w:r w:rsidR="00F979F9">
        <w:fldChar w:fldCharType="separate"/>
      </w:r>
      <w:r w:rsidR="0063378D">
        <w:t>Директор</w:t>
      </w:r>
      <w:r w:rsidRPr="002260FB">
        <w:fldChar w:fldCharType="end"/>
      </w:r>
    </w:p>
    <w:bookmarkStart w:id="0" w:name="S_Current_department_b9a2e605"/>
    <w:p w14:paraId="0FB8A7AA" w14:textId="0BA234D1" w:rsidR="003231E1" w:rsidRPr="002260FB" w:rsidRDefault="003231E1" w:rsidP="003231E1">
      <w:pPr>
        <w:pStyle w:val="Departmentname"/>
      </w:pPr>
      <w:r w:rsidRPr="002260FB">
        <w:fldChar w:fldCharType="begin"/>
      </w:r>
      <w:r w:rsidR="00C70352" w:rsidRPr="002260FB">
        <w:instrText>DOCVARIABLE Current_department_b9a2e605</w:instrText>
      </w:r>
      <w:r w:rsidR="00F979F9">
        <w:fldChar w:fldCharType="separate"/>
      </w:r>
      <w:r w:rsidR="0063378D">
        <w:t>ИнТехПроект</w:t>
      </w:r>
      <w:r w:rsidRPr="002260FB">
        <w:fldChar w:fldCharType="end"/>
      </w:r>
    </w:p>
    <w:p w14:paraId="3A04E892" w14:textId="77777777" w:rsidR="003231E1" w:rsidRPr="002260FB" w:rsidRDefault="003231E1" w:rsidP="003231E1">
      <w:pPr>
        <w:pStyle w:val="2"/>
      </w:pPr>
      <w:bookmarkStart w:id="1" w:name="S_Persons_baf1f5cc"/>
      <w:bookmarkStart w:id="2" w:name="_Toc160354612"/>
      <w:bookmarkEnd w:id="0"/>
      <w:r w:rsidRPr="002260FB">
        <w:t>Сотрудники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6000CC25" w14:textId="77777777" w:rsidTr="00B53B9B">
        <w:trPr>
          <w:trHeight w:val="183"/>
        </w:trPr>
        <w:tc>
          <w:tcPr>
            <w:tcW w:w="5000" w:type="pct"/>
          </w:tcPr>
          <w:p w14:paraId="695AEB46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3" w:name="Persons_baf1f5cc"/>
            <w:bookmarkEnd w:id="3"/>
            <w:r>
              <w:t>Антонов Иван Петрович</w:t>
            </w:r>
          </w:p>
        </w:tc>
      </w:tr>
    </w:tbl>
    <w:p w14:paraId="19A4A0FA" w14:textId="77777777" w:rsidR="003231E1" w:rsidRPr="002260FB" w:rsidRDefault="003231E1" w:rsidP="003231E1">
      <w:pPr>
        <w:pStyle w:val="2"/>
      </w:pPr>
      <w:bookmarkStart w:id="4" w:name="S_Contacts_862ba542"/>
      <w:bookmarkEnd w:id="1"/>
      <w:r w:rsidRPr="002260FB">
        <w:t>Контакты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7395"/>
      </w:tblGrid>
      <w:tr w:rsidR="003231E1" w:rsidRPr="002260FB" w14:paraId="3CD487C7" w14:textId="77777777" w:rsidTr="00B53B9B">
        <w:trPr>
          <w:trHeight w:val="110"/>
        </w:trPr>
        <w:tc>
          <w:tcPr>
            <w:tcW w:w="1163" w:type="pct"/>
            <w:vAlign w:val="center"/>
          </w:tcPr>
          <w:p w14:paraId="5BC0621F" w14:textId="77777777" w:rsidR="003231E1" w:rsidRPr="002260FB" w:rsidRDefault="003231E1" w:rsidP="00B53B9B">
            <w:pPr>
              <w:pStyle w:val="NormalReport"/>
              <w:rPr>
                <w:b/>
              </w:rPr>
            </w:pPr>
            <w:bookmarkStart w:id="5" w:name="Contacts_862ba542"/>
            <w:bookmarkEnd w:id="5"/>
            <w:r>
              <w:rPr>
                <w:b/>
              </w:rPr>
              <w:t>Рабочий телефон</w:t>
            </w:r>
          </w:p>
        </w:tc>
        <w:tc>
          <w:tcPr>
            <w:tcW w:w="3837" w:type="pct"/>
            <w:vAlign w:val="center"/>
          </w:tcPr>
          <w:p w14:paraId="7E812E27" w14:textId="77777777" w:rsidR="003231E1" w:rsidRPr="002260FB" w:rsidRDefault="003231E1" w:rsidP="00B53B9B">
            <w:pPr>
              <w:pStyle w:val="NormalReport"/>
            </w:pPr>
            <w:r>
              <w:t>223-23-23</w:t>
            </w:r>
          </w:p>
        </w:tc>
      </w:tr>
    </w:tbl>
    <w:p w14:paraId="4069AFA4" w14:textId="77777777" w:rsidR="003231E1" w:rsidRPr="002260FB" w:rsidRDefault="003231E1" w:rsidP="003231E1">
      <w:pPr>
        <w:pStyle w:val="2"/>
      </w:pPr>
      <w:bookmarkStart w:id="6" w:name="S_Activities_whose_Owner_i_5a764f75"/>
      <w:bookmarkEnd w:id="4"/>
      <w:r w:rsidRPr="002260FB">
        <w:t>Владелец единиц 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2DE61381" w14:textId="77777777" w:rsidTr="00B53B9B">
        <w:trPr>
          <w:trHeight w:val="183"/>
        </w:trPr>
        <w:tc>
          <w:tcPr>
            <w:tcW w:w="5000" w:type="pct"/>
          </w:tcPr>
          <w:p w14:paraId="3183F1F5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A0 Деятельность в области проектирования и монтажа инженерно-технических систем</w:t>
            </w:r>
          </w:p>
        </w:tc>
      </w:tr>
      <w:tr w:rsidR="003231E1" w:rsidRPr="002260FB" w14:paraId="4DBD5E8E" w14:textId="77777777" w:rsidTr="00B53B9B">
        <w:trPr>
          <w:trHeight w:val="183"/>
        </w:trPr>
        <w:tc>
          <w:tcPr>
            <w:tcW w:w="5000" w:type="pct"/>
          </w:tcPr>
          <w:p w14:paraId="6E870AFC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A1 Разработка стратегии и развитие бизнеса</w:t>
            </w:r>
          </w:p>
        </w:tc>
      </w:tr>
      <w:tr w:rsidR="003231E1" w:rsidRPr="002260FB" w14:paraId="03835AFF" w14:textId="77777777" w:rsidTr="00B53B9B">
        <w:trPr>
          <w:trHeight w:val="183"/>
        </w:trPr>
        <w:tc>
          <w:tcPr>
            <w:tcW w:w="5000" w:type="pct"/>
          </w:tcPr>
          <w:p w14:paraId="74E154E9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A1.1 Анализ рынка</w:t>
            </w:r>
          </w:p>
        </w:tc>
      </w:tr>
      <w:tr w:rsidR="003231E1" w:rsidRPr="002260FB" w14:paraId="6AE5ECF7" w14:textId="77777777" w:rsidTr="00B53B9B">
        <w:trPr>
          <w:trHeight w:val="183"/>
        </w:trPr>
        <w:tc>
          <w:tcPr>
            <w:tcW w:w="5000" w:type="pct"/>
          </w:tcPr>
          <w:p w14:paraId="61468EEC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7" w:name="Activities_whose_Owner_i_5a764f75"/>
            <w:bookmarkEnd w:id="7"/>
            <w:r>
              <w:t>A1.3 Разработать долгосрочный план развития</w:t>
            </w:r>
          </w:p>
        </w:tc>
      </w:tr>
    </w:tbl>
    <w:p w14:paraId="11C0BBE4" w14:textId="77777777" w:rsidR="003231E1" w:rsidRPr="002260FB" w:rsidRDefault="003231E1" w:rsidP="003231E1">
      <w:pPr>
        <w:pStyle w:val="2"/>
      </w:pPr>
      <w:bookmarkStart w:id="8" w:name="S_Tasks_performed_by_Posit_635a4492"/>
      <w:bookmarkEnd w:id="6"/>
      <w:r w:rsidRPr="002260FB">
        <w:t>Выполняемые операции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30"/>
        <w:gridCol w:w="4430"/>
      </w:tblGrid>
      <w:tr w:rsidR="003231E1" w:rsidRPr="002260FB" w14:paraId="26A90C19" w14:textId="77777777" w:rsidTr="003F2DCF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F4CC8E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583C4D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70E3235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Операция</w:t>
            </w:r>
          </w:p>
        </w:tc>
      </w:tr>
      <w:tr w:rsidR="003231E1" w:rsidRPr="002260FB" w14:paraId="0CC35594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41E3B0" w14:textId="77777777" w:rsidR="003231E1" w:rsidRPr="002260FB" w:rsidRDefault="003231E1" w:rsidP="00B53B9B">
            <w:pPr>
              <w:pStyle w:val="Tabletext"/>
            </w:pPr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B128" w14:textId="77777777" w:rsidR="003231E1" w:rsidRPr="002260FB" w:rsidRDefault="003231E1" w:rsidP="00B53B9B">
            <w:pPr>
              <w:pStyle w:val="Tabletext"/>
            </w:pPr>
            <w:r>
              <w:t>A4.3.3 Закрыть проект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40F352" w14:textId="77777777" w:rsidR="003231E1" w:rsidRPr="002260FB" w:rsidRDefault="003231E1" w:rsidP="00B53B9B">
            <w:pPr>
              <w:pStyle w:val="Tabletext"/>
            </w:pPr>
            <w:r>
              <w:t>A4.3.3.4 Закрыть проект</w:t>
            </w:r>
          </w:p>
        </w:tc>
      </w:tr>
      <w:tr w:rsidR="003231E1" w:rsidRPr="002260FB" w14:paraId="5C1963A4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B6C401" w14:textId="77777777" w:rsidR="003231E1" w:rsidRPr="002260FB" w:rsidRDefault="003231E1" w:rsidP="00B53B9B">
            <w:pPr>
              <w:pStyle w:val="Tabletext"/>
            </w:pPr>
            <w:bookmarkStart w:id="9" w:name="Tasks_performed_by_Posit_635a4492"/>
            <w:bookmarkEnd w:id="9"/>
            <w:r>
              <w:t>2.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328" w14:textId="77777777" w:rsidR="003231E1" w:rsidRPr="002260FB" w:rsidRDefault="003231E1" w:rsidP="00B53B9B">
            <w:pPr>
              <w:pStyle w:val="Tabletext"/>
            </w:pPr>
            <w:r>
              <w:t>RP1 Оформить договор юридически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738DF3" w14:textId="77777777" w:rsidR="003231E1" w:rsidRPr="002260FB" w:rsidRDefault="003231E1" w:rsidP="00B53B9B">
            <w:pPr>
              <w:pStyle w:val="Tabletext"/>
            </w:pPr>
            <w:r>
              <w:t>RP1.4 Подписать договор</w:t>
            </w:r>
          </w:p>
        </w:tc>
      </w:tr>
    </w:tbl>
    <w:p w14:paraId="5510658A" w14:textId="77777777" w:rsidR="003231E1" w:rsidRPr="002260FB" w:rsidRDefault="003231E1" w:rsidP="003231E1">
      <w:pPr>
        <w:pStyle w:val="2"/>
      </w:pPr>
      <w:bookmarkStart w:id="10" w:name="S_Activities_performed_wit_12524edb"/>
      <w:bookmarkEnd w:id="8"/>
      <w:r w:rsidRPr="002260FB">
        <w:t>Участие в выполнении операций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03"/>
        <w:gridCol w:w="3304"/>
        <w:gridCol w:w="2254"/>
      </w:tblGrid>
      <w:tr w:rsidR="003231E1" w:rsidRPr="002260FB" w14:paraId="50FF6BA9" w14:textId="77777777" w:rsidTr="00B53B9B">
        <w:trPr>
          <w:trHeight w:val="217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144C9A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№</w:t>
            </w:r>
          </w:p>
        </w:tc>
        <w:tc>
          <w:tcPr>
            <w:tcW w:w="17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CB983F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Процесс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9C7CBB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Операция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5969F596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Тип участия</w:t>
            </w:r>
          </w:p>
        </w:tc>
      </w:tr>
      <w:tr w:rsidR="003231E1" w:rsidRPr="002260FB" w14:paraId="267EACB5" w14:textId="77777777" w:rsidTr="00B53B9B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D20902" w14:textId="77777777" w:rsidR="003231E1" w:rsidRPr="002260FB" w:rsidRDefault="003231E1" w:rsidP="00B53B9B">
            <w:pPr>
              <w:pStyle w:val="Tabletext"/>
            </w:pPr>
            <w:bookmarkStart w:id="11" w:name="Activities_performed_wit_12524edb"/>
            <w:bookmarkEnd w:id="11"/>
            <w: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B09108" w14:textId="77777777" w:rsidR="003231E1" w:rsidRPr="002260FB" w:rsidRDefault="003231E1" w:rsidP="00B53B9B">
            <w:pPr>
              <w:pStyle w:val="Tabletext"/>
            </w:pPr>
            <w:r>
              <w:t>A6.2 Осуществить поиск и выбор поставщика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B8AAC3" w14:textId="77777777" w:rsidR="003231E1" w:rsidRPr="002260FB" w:rsidRDefault="003231E1" w:rsidP="00B53B9B">
            <w:pPr>
              <w:pStyle w:val="Tabletext"/>
            </w:pPr>
            <w:r>
              <w:t>A6.2.5 Выбрать поставщика по результатам тендера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7BBFEE" w14:textId="77777777" w:rsidR="003231E1" w:rsidRPr="002260FB" w:rsidRDefault="003231E1" w:rsidP="00B53B9B">
            <w:pPr>
              <w:pStyle w:val="Tabletext"/>
            </w:pPr>
            <w:r>
              <w:t>утверждает результат</w:t>
            </w:r>
          </w:p>
        </w:tc>
      </w:tr>
      <w:bookmarkEnd w:id="2"/>
      <w:bookmarkEnd w:id="10"/>
    </w:tbl>
    <w:p w14:paraId="64B46BC7" w14:textId="77777777" w:rsidR="00642EAC" w:rsidRPr="002260FB" w:rsidRDefault="00642EAC" w:rsidP="00642EAC"/>
    <w:sectPr w:rsidR="00642EAC" w:rsidRPr="002260FB" w:rsidSect="00417D8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5501" w14:textId="77777777" w:rsidR="0063378D" w:rsidRDefault="0063378D" w:rsidP="00F56F4F">
      <w:pPr>
        <w:spacing w:after="0"/>
      </w:pPr>
      <w:r>
        <w:separator/>
      </w:r>
    </w:p>
  </w:endnote>
  <w:endnote w:type="continuationSeparator" w:id="0">
    <w:p w14:paraId="066845DA" w14:textId="77777777" w:rsidR="0063378D" w:rsidRDefault="0063378D" w:rsidP="00F56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F56F4F" w14:paraId="7D30CE08" w14:textId="77777777" w:rsidTr="00777697">
      <w:trPr>
        <w:trHeight w:val="360"/>
        <w:jc w:val="center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5817E5B" w14:textId="748B51FC" w:rsidR="00F56F4F" w:rsidRDefault="00F56F4F" w:rsidP="00F56F4F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STYLEREF  "Document name"  \* MERGEFORMAT </w:instrText>
          </w:r>
          <w:r w:rsidR="00F979F9">
            <w:rPr>
              <w:sz w:val="18"/>
              <w:szCs w:val="18"/>
            </w:rPr>
            <w:fldChar w:fldCharType="separate"/>
          </w:r>
          <w:r w:rsidR="0063378D">
            <w:rPr>
              <w:noProof/>
              <w:sz w:val="18"/>
              <w:szCs w:val="18"/>
            </w:rPr>
            <w:t>Директор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3D92A19" w14:textId="77777777" w:rsidR="00F56F4F" w:rsidRDefault="00F56F4F" w:rsidP="00F56F4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из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545CF7A6" w14:textId="77777777" w:rsidR="00F56F4F" w:rsidRPr="00F56F4F" w:rsidRDefault="00F56F4F" w:rsidP="00F56F4F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9655" w14:textId="77777777" w:rsidR="0063378D" w:rsidRDefault="0063378D" w:rsidP="00F56F4F">
      <w:pPr>
        <w:spacing w:after="0"/>
      </w:pPr>
      <w:r>
        <w:separator/>
      </w:r>
    </w:p>
  </w:footnote>
  <w:footnote w:type="continuationSeparator" w:id="0">
    <w:p w14:paraId="45072B4F" w14:textId="77777777" w:rsidR="0063378D" w:rsidRDefault="0063378D" w:rsidP="00F56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8A6"/>
    <w:multiLevelType w:val="hybridMultilevel"/>
    <w:tmpl w:val="F10612A0"/>
    <w:lvl w:ilvl="0" w:tplc="D62E2938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8" w15:restartNumberingAfterBreak="0">
    <w:nsid w:val="6DE407CC"/>
    <w:multiLevelType w:val="hybridMultilevel"/>
    <w:tmpl w:val="48B2573E"/>
    <w:lvl w:ilvl="0" w:tplc="413CED8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6c7c450-afe6-4a76-8828-bdbe8925ef74"/>
    <w:docVar w:name="BSPortal" w:val="False"/>
    <w:docVar w:name="BSTemplateGUID" w:val="2c40b9c5-3c54-4722-a0a3-06e66cfd8187"/>
    <w:docVar w:name="BSUserType" w:val="NFR"/>
    <w:docVar w:name="BSVersion" w:val="5.1.7955.33633"/>
    <w:docVar w:name="Current_department_b9a2e605" w:val="ИнТехПроект"/>
    <w:docVar w:name="CurrentCulture" w:val="ru"/>
    <w:docVar w:name="CurrentUICulture" w:val="ru"/>
    <w:docVar w:name="DefaultDataCulture" w:val="ru"/>
    <w:docVar w:name="Name_2f906932" w:val="Директор"/>
  </w:docVars>
  <w:rsids>
    <w:rsidRoot w:val="003231E1"/>
    <w:rsid w:val="000274D8"/>
    <w:rsid w:val="000B7273"/>
    <w:rsid w:val="00106DFE"/>
    <w:rsid w:val="001402E6"/>
    <w:rsid w:val="0015464B"/>
    <w:rsid w:val="00182EC1"/>
    <w:rsid w:val="001A00C0"/>
    <w:rsid w:val="001D2647"/>
    <w:rsid w:val="00224CD5"/>
    <w:rsid w:val="002260FB"/>
    <w:rsid w:val="00232AD4"/>
    <w:rsid w:val="0024590C"/>
    <w:rsid w:val="00266532"/>
    <w:rsid w:val="002C2F3B"/>
    <w:rsid w:val="002F1689"/>
    <w:rsid w:val="003231E1"/>
    <w:rsid w:val="003F2DCF"/>
    <w:rsid w:val="003F7847"/>
    <w:rsid w:val="00417D8F"/>
    <w:rsid w:val="004643D9"/>
    <w:rsid w:val="00466E40"/>
    <w:rsid w:val="00480E16"/>
    <w:rsid w:val="00490FBF"/>
    <w:rsid w:val="00497CD3"/>
    <w:rsid w:val="004A5B69"/>
    <w:rsid w:val="00513935"/>
    <w:rsid w:val="00523694"/>
    <w:rsid w:val="00544FCE"/>
    <w:rsid w:val="005476C1"/>
    <w:rsid w:val="0055688B"/>
    <w:rsid w:val="005E6D17"/>
    <w:rsid w:val="0063378D"/>
    <w:rsid w:val="00635D37"/>
    <w:rsid w:val="00642EAC"/>
    <w:rsid w:val="00687EB7"/>
    <w:rsid w:val="006C3291"/>
    <w:rsid w:val="006E044E"/>
    <w:rsid w:val="006F4B31"/>
    <w:rsid w:val="00706C8E"/>
    <w:rsid w:val="00770AE3"/>
    <w:rsid w:val="00776E12"/>
    <w:rsid w:val="00843F49"/>
    <w:rsid w:val="00846456"/>
    <w:rsid w:val="00852289"/>
    <w:rsid w:val="008A2DB0"/>
    <w:rsid w:val="008C6908"/>
    <w:rsid w:val="008D268A"/>
    <w:rsid w:val="009221ED"/>
    <w:rsid w:val="009322B1"/>
    <w:rsid w:val="00A07D3E"/>
    <w:rsid w:val="00A821AC"/>
    <w:rsid w:val="00AA00A0"/>
    <w:rsid w:val="00AA474B"/>
    <w:rsid w:val="00AC5052"/>
    <w:rsid w:val="00B86FC7"/>
    <w:rsid w:val="00C40005"/>
    <w:rsid w:val="00C669F8"/>
    <w:rsid w:val="00C70352"/>
    <w:rsid w:val="00C918F5"/>
    <w:rsid w:val="00CD737D"/>
    <w:rsid w:val="00D93BEF"/>
    <w:rsid w:val="00DB0419"/>
    <w:rsid w:val="00DC42F2"/>
    <w:rsid w:val="00E17B02"/>
    <w:rsid w:val="00E859A7"/>
    <w:rsid w:val="00EB0BFE"/>
    <w:rsid w:val="00F34BA6"/>
    <w:rsid w:val="00F56F4F"/>
    <w:rsid w:val="00F831AD"/>
    <w:rsid w:val="00F979F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79DFD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AE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3231E1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2260FB"/>
    <w:pPr>
      <w:spacing w:after="240"/>
      <w:ind w:right="-2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Departmentname">
    <w:name w:val="Department name"/>
    <w:next w:val="a"/>
    <w:rsid w:val="003231E1"/>
    <w:pPr>
      <w:spacing w:after="120"/>
      <w:jc w:val="center"/>
    </w:pPr>
    <w:rPr>
      <w:rFonts w:ascii="Arial" w:hAnsi="Arial"/>
      <w:b/>
      <w:sz w:val="24"/>
      <w:szCs w:val="28"/>
    </w:rPr>
  </w:style>
  <w:style w:type="character" w:customStyle="1" w:styleId="20">
    <w:name w:val="Заголовок 2 Знак"/>
    <w:link w:val="2"/>
    <w:rsid w:val="003231E1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552</Characters>
  <Application>Microsoft Office Word</Application>
  <DocSecurity>0</DocSecurity>
  <Lines>33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Директор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2021-11-23T11:05:00Z</dcterms:created>
  <dcterms:modified xsi:type="dcterms:W3CDTF">2021-11-23T11:05:00Z</dcterms:modified>
</cp:coreProperties>
</file>