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0B8B" w14:textId="37C6A07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B8497E">
        <w:fldChar w:fldCharType="separate"/>
      </w:r>
      <w:r w:rsidR="00E57140">
        <w:t>СМР приняты заказчиком</w:t>
      </w:r>
      <w:r w:rsidRPr="006E4433">
        <w:fldChar w:fldCharType="end"/>
      </w:r>
      <w:r w:rsidRPr="006E4433">
        <w:t>»</w:t>
      </w:r>
    </w:p>
    <w:p w14:paraId="51D4D5F2" w14:textId="77777777" w:rsidR="008915B1" w:rsidRPr="006E4433" w:rsidRDefault="008915B1" w:rsidP="008915B1"/>
    <w:p w14:paraId="6D2087E4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4221448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40A340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67A061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247B61B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A182758" w14:textId="77777777" w:rsidTr="008915B1">
        <w:tc>
          <w:tcPr>
            <w:tcW w:w="1990" w:type="pct"/>
            <w:vAlign w:val="center"/>
          </w:tcPr>
          <w:p w14:paraId="6A70EC57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0927ABD0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51F6F4BF" w14:textId="77777777" w:rsidR="008915B1" w:rsidRPr="006E4433" w:rsidRDefault="008915B1" w:rsidP="008915B1">
            <w:pPr>
              <w:pStyle w:val="Tabletext"/>
            </w:pPr>
          </w:p>
        </w:tc>
      </w:tr>
    </w:tbl>
    <w:p w14:paraId="5BAA1A48" w14:textId="77777777" w:rsidR="008915B1" w:rsidRPr="006E4433" w:rsidRDefault="008915B1" w:rsidP="008915B1"/>
    <w:p w14:paraId="27BF28A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4D813DD" w14:textId="77777777" w:rsidTr="00F52115">
        <w:tc>
          <w:tcPr>
            <w:tcW w:w="5000" w:type="pct"/>
            <w:vAlign w:val="center"/>
          </w:tcPr>
          <w:p w14:paraId="6B87691B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A4.2.3.3 Выполнить строительно-монтажные работы</w:t>
            </w:r>
          </w:p>
        </w:tc>
      </w:tr>
      <w:bookmarkEnd w:id="0"/>
    </w:tbl>
    <w:p w14:paraId="307EE43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CB44" w14:textId="77777777" w:rsidR="00E57140" w:rsidRDefault="00E57140" w:rsidP="009E192E">
      <w:pPr>
        <w:spacing w:after="0"/>
      </w:pPr>
      <w:r>
        <w:separator/>
      </w:r>
    </w:p>
  </w:endnote>
  <w:endnote w:type="continuationSeparator" w:id="0">
    <w:p w14:paraId="1B63099F" w14:textId="77777777" w:rsidR="00E57140" w:rsidRDefault="00E5714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4F669BC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2DA1ED" w14:textId="0A8EEB92" w:rsidR="009E192E" w:rsidRDefault="00E5714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57140">
            <w:rPr>
              <w:bCs/>
            </w:rPr>
            <w:t>Стрелка «СМР</w:t>
          </w:r>
          <w:r>
            <w:t xml:space="preserve"> приняты заказчиком»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A9D253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C4311E3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1782" w14:textId="77777777" w:rsidR="00E57140" w:rsidRDefault="00E57140" w:rsidP="009E192E">
      <w:pPr>
        <w:spacing w:after="0"/>
      </w:pPr>
      <w:r>
        <w:separator/>
      </w:r>
    </w:p>
  </w:footnote>
  <w:footnote w:type="continuationSeparator" w:id="0">
    <w:p w14:paraId="2E9DE504" w14:textId="77777777" w:rsidR="00E57140" w:rsidRDefault="00E5714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f686dbc-708a-47b1-aa40-0da4401c844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МР приняты заказчико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497E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57140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A17E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СМР приняты заказчиком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