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BB08" w14:textId="41FACBD1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A92553">
        <w:fldChar w:fldCharType="separate"/>
      </w:r>
      <w:r w:rsidR="00680CD6">
        <w:t>План проекта</w:t>
      </w:r>
      <w:r w:rsidRPr="000725D0">
        <w:fldChar w:fldCharType="end"/>
      </w:r>
    </w:p>
    <w:p w14:paraId="3A45FD65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2A16DD37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2CF330C0" w14:textId="77777777" w:rsidTr="00DC1F1F">
        <w:tc>
          <w:tcPr>
            <w:tcW w:w="2795" w:type="dxa"/>
            <w:shd w:val="clear" w:color="auto" w:fill="CCCCCC"/>
          </w:tcPr>
          <w:p w14:paraId="4A31526F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613442CA" w14:textId="72F017EA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A92553">
              <w:fldChar w:fldCharType="separate"/>
            </w:r>
            <w:r w:rsidR="00680CD6">
              <w:t xml:space="preserve"> </w:t>
            </w:r>
            <w:r w:rsidRPr="000725D0">
              <w:fldChar w:fldCharType="end"/>
            </w:r>
          </w:p>
        </w:tc>
      </w:tr>
      <w:tr w:rsidR="0031544A" w:rsidRPr="000725D0" w14:paraId="2436A162" w14:textId="77777777" w:rsidTr="00DC1F1F">
        <w:tc>
          <w:tcPr>
            <w:tcW w:w="2795" w:type="dxa"/>
            <w:shd w:val="clear" w:color="auto" w:fill="CCCCCC"/>
          </w:tcPr>
          <w:p w14:paraId="08A208C6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4B37514C" w14:textId="4793B9AC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A92553">
              <w:fldChar w:fldCharType="separate"/>
            </w:r>
            <w:r w:rsidR="00680CD6">
              <w:t xml:space="preserve"> </w:t>
            </w:r>
            <w:r w:rsidRPr="000725D0">
              <w:fldChar w:fldCharType="end"/>
            </w:r>
          </w:p>
        </w:tc>
      </w:tr>
    </w:tbl>
    <w:p w14:paraId="5ED9FF19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6C1C3B65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0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77F20B6A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121F7F51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5D63F002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5DFB75A9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12DDB4AE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5E693A58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05F03896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6BB77435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45961F2D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1BACCC95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  <w:vMerge w:val="restart"/>
          </w:tcPr>
          <w:p w14:paraId="4F313955" w14:textId="77777777" w:rsidR="005A18EB" w:rsidRDefault="00680CD6">
            <w:pPr>
              <w:pStyle w:val="Tabletext"/>
            </w:pPr>
            <w:r>
              <w:t>A4.1.4 Сформировать и скорректировать план проекта</w:t>
            </w:r>
          </w:p>
        </w:tc>
        <w:tc>
          <w:tcPr>
            <w:tcW w:w="876" w:type="pct"/>
            <w:vMerge w:val="restart"/>
          </w:tcPr>
          <w:p w14:paraId="2E715D7A" w14:textId="77777777" w:rsidR="005A18EB" w:rsidRDefault="00680CD6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  <w:vMerge w:val="restart"/>
          </w:tcPr>
          <w:p w14:paraId="4E1BE4D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 w:val="restart"/>
          </w:tcPr>
          <w:p w14:paraId="1F27E06F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14:paraId="57D9B640" w14:textId="77777777" w:rsidR="009A540B" w:rsidRPr="000725D0" w:rsidRDefault="009A540B" w:rsidP="00705CEC">
            <w:pPr>
              <w:pStyle w:val="Tabletext"/>
            </w:pPr>
            <w:r>
              <w:t>План проекта</w:t>
            </w:r>
          </w:p>
        </w:tc>
        <w:tc>
          <w:tcPr>
            <w:tcW w:w="0" w:type="auto"/>
          </w:tcPr>
          <w:p w14:paraId="56318A5E" w14:textId="77777777" w:rsidR="005A18EB" w:rsidRDefault="00680CD6">
            <w:pPr>
              <w:pStyle w:val="Tabletext"/>
            </w:pPr>
            <w:r>
              <w:t>A4.1.5 Спланировать потребность в ТМЦ и инструментах</w:t>
            </w:r>
          </w:p>
        </w:tc>
      </w:tr>
      <w:tr w:rsidR="009A540B" w:rsidRPr="000725D0" w14:paraId="746C88F4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2B36D1D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711C424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6427613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55C9DA3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3BC467C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78CD752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7D139C9F" w14:textId="77777777" w:rsidR="005A18EB" w:rsidRDefault="00680CD6">
            <w:pPr>
              <w:pStyle w:val="Tabletext"/>
            </w:pPr>
            <w:r>
              <w:t>A4.1.6 Сформировать и выдать задания на выполнение работ</w:t>
            </w:r>
          </w:p>
        </w:tc>
      </w:tr>
      <w:tr w:rsidR="009A540B" w:rsidRPr="000725D0" w14:paraId="3CB128DE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02CEE8F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56CBE3A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66E8958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03BCEDB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01F8CD5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40E9609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542C25C0" w14:textId="77777777" w:rsidR="005A18EB" w:rsidRDefault="00680CD6">
            <w:pPr>
              <w:pStyle w:val="Tabletext"/>
            </w:pPr>
            <w:r>
              <w:t>A4.2 Реализация проекта</w:t>
            </w:r>
          </w:p>
        </w:tc>
      </w:tr>
      <w:tr w:rsidR="009A540B" w:rsidRPr="000725D0" w14:paraId="2ADDB4CB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7379989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1AE1130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47A3085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54830E6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42CC4C60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329AD93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798CD53E" w14:textId="77777777" w:rsidR="005A18EB" w:rsidRDefault="00680CD6">
            <w:pPr>
              <w:pStyle w:val="Tabletext"/>
            </w:pPr>
            <w:r>
              <w:t>A4.3.1 Ввести систему в эксплуатацию</w:t>
            </w:r>
          </w:p>
        </w:tc>
      </w:tr>
      <w:tr w:rsidR="009A540B" w:rsidRPr="000725D0" w14:paraId="29EB5D71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166DA099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06B6C0B0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2C0ACEC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35AB233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017227E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1370C01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6786655C" w14:textId="77777777" w:rsidR="005A18EB" w:rsidRDefault="00680CD6">
            <w:pPr>
              <w:pStyle w:val="Tabletext"/>
            </w:pPr>
            <w:r>
              <w:t>A7.1 Сформировать бюджет доходов и расходов</w:t>
            </w:r>
          </w:p>
        </w:tc>
      </w:tr>
      <w:tr w:rsidR="009A540B" w:rsidRPr="000725D0" w14:paraId="055A6A56" w14:textId="77777777" w:rsidTr="00DC1F1F">
        <w:trPr>
          <w:cantSplit/>
          <w:trHeight w:val="273"/>
        </w:trPr>
        <w:tc>
          <w:tcPr>
            <w:tcW w:w="165" w:type="pct"/>
          </w:tcPr>
          <w:p w14:paraId="456C8022" w14:textId="77777777" w:rsidR="009A540B" w:rsidRPr="000725D0" w:rsidRDefault="009A540B" w:rsidP="00705CEC">
            <w:pPr>
              <w:pStyle w:val="Tabletext"/>
            </w:pPr>
            <w:r>
              <w:t>2.</w:t>
            </w:r>
          </w:p>
        </w:tc>
        <w:tc>
          <w:tcPr>
            <w:tcW w:w="996" w:type="pct"/>
          </w:tcPr>
          <w:p w14:paraId="6E7C6826" w14:textId="77777777" w:rsidR="005A18EB" w:rsidRDefault="00680CD6">
            <w:pPr>
              <w:pStyle w:val="Tabletext"/>
            </w:pPr>
            <w:r>
              <w:t>A3.1 Определить потребности в персонале</w:t>
            </w:r>
          </w:p>
        </w:tc>
        <w:tc>
          <w:tcPr>
            <w:tcW w:w="876" w:type="pct"/>
          </w:tcPr>
          <w:p w14:paraId="35B464CE" w14:textId="77777777" w:rsidR="005A18EB" w:rsidRDefault="00680CD6">
            <w:pPr>
              <w:pStyle w:val="Tabletext"/>
            </w:pPr>
            <w:r>
              <w:t>Отдел кадров</w:t>
            </w:r>
          </w:p>
        </w:tc>
        <w:tc>
          <w:tcPr>
            <w:tcW w:w="535" w:type="pct"/>
          </w:tcPr>
          <w:p w14:paraId="648BF4F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6842C362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644E8441" w14:textId="77777777" w:rsidR="009A540B" w:rsidRPr="000725D0" w:rsidRDefault="009A540B" w:rsidP="00705CEC">
            <w:pPr>
              <w:pStyle w:val="Tabletext"/>
            </w:pPr>
            <w:r>
              <w:t>План проекта</w:t>
            </w:r>
          </w:p>
        </w:tc>
        <w:tc>
          <w:tcPr>
            <w:tcW w:w="0" w:type="auto"/>
          </w:tcPr>
          <w:p w14:paraId="3334A2E8" w14:textId="77777777" w:rsidR="005A18EB" w:rsidRDefault="00680CD6">
            <w:pPr>
              <w:pStyle w:val="Tabletext"/>
            </w:pPr>
            <w:r>
              <w:t>A4.1.4 Сформировать и скорректировать план проекта</w:t>
            </w:r>
          </w:p>
        </w:tc>
      </w:tr>
      <w:tr w:rsidR="009A540B" w:rsidRPr="000725D0" w14:paraId="6AB29006" w14:textId="77777777" w:rsidTr="00DC1F1F">
        <w:trPr>
          <w:cantSplit/>
          <w:trHeight w:val="273"/>
        </w:trPr>
        <w:tc>
          <w:tcPr>
            <w:tcW w:w="165" w:type="pct"/>
          </w:tcPr>
          <w:p w14:paraId="78AE26BA" w14:textId="77777777" w:rsidR="009A540B" w:rsidRPr="000725D0" w:rsidRDefault="009A540B" w:rsidP="00705CEC">
            <w:pPr>
              <w:pStyle w:val="Tabletext"/>
            </w:pPr>
            <w:r>
              <w:t>3.</w:t>
            </w:r>
          </w:p>
        </w:tc>
        <w:tc>
          <w:tcPr>
            <w:tcW w:w="996" w:type="pct"/>
          </w:tcPr>
          <w:p w14:paraId="4C10A455" w14:textId="77777777" w:rsidR="005A18EB" w:rsidRDefault="00680CD6">
            <w:pPr>
              <w:pStyle w:val="Tabletext"/>
            </w:pPr>
            <w:r>
              <w:t>A4.1.5 Спланировать потребность в ТМЦ и инструментах</w:t>
            </w:r>
          </w:p>
        </w:tc>
        <w:tc>
          <w:tcPr>
            <w:tcW w:w="876" w:type="pct"/>
          </w:tcPr>
          <w:p w14:paraId="357D26F9" w14:textId="77777777" w:rsidR="005A18EB" w:rsidRDefault="00680CD6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</w:tcPr>
          <w:p w14:paraId="1D4CECF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2B2C40D0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5BBF270E" w14:textId="77777777" w:rsidR="009A540B" w:rsidRPr="000725D0" w:rsidRDefault="009A540B" w:rsidP="00705CEC">
            <w:pPr>
              <w:pStyle w:val="Tabletext"/>
            </w:pPr>
            <w:r>
              <w:t>План проекта</w:t>
            </w:r>
          </w:p>
        </w:tc>
        <w:tc>
          <w:tcPr>
            <w:tcW w:w="0" w:type="auto"/>
          </w:tcPr>
          <w:p w14:paraId="4F4A2677" w14:textId="77777777" w:rsidR="005A18EB" w:rsidRDefault="00680CD6">
            <w:pPr>
              <w:pStyle w:val="Tabletext"/>
            </w:pPr>
            <w:r>
              <w:t>A4.1.4 Сформировать и скорректировать план проекта</w:t>
            </w:r>
          </w:p>
        </w:tc>
      </w:tr>
      <w:tr w:rsidR="009A540B" w:rsidRPr="000725D0" w14:paraId="4D2A217C" w14:textId="77777777" w:rsidTr="00DC1F1F">
        <w:trPr>
          <w:cantSplit/>
          <w:trHeight w:val="273"/>
        </w:trPr>
        <w:tc>
          <w:tcPr>
            <w:tcW w:w="165" w:type="pct"/>
          </w:tcPr>
          <w:p w14:paraId="5F4C2C7D" w14:textId="77777777" w:rsidR="009A540B" w:rsidRPr="000725D0" w:rsidRDefault="009A540B" w:rsidP="00705CEC">
            <w:pPr>
              <w:pStyle w:val="Tabletext"/>
            </w:pPr>
            <w:r>
              <w:t>4.</w:t>
            </w:r>
          </w:p>
        </w:tc>
        <w:tc>
          <w:tcPr>
            <w:tcW w:w="996" w:type="pct"/>
          </w:tcPr>
          <w:p w14:paraId="0853B059" w14:textId="77777777" w:rsidR="005A18EB" w:rsidRDefault="00680CD6">
            <w:pPr>
              <w:pStyle w:val="Tabletext"/>
            </w:pPr>
            <w:r>
              <w:t xml:space="preserve">A4.1.6 Сформировать и выдать задания на </w:t>
            </w:r>
            <w:r>
              <w:t>выполнение работ</w:t>
            </w:r>
          </w:p>
        </w:tc>
        <w:tc>
          <w:tcPr>
            <w:tcW w:w="876" w:type="pct"/>
          </w:tcPr>
          <w:p w14:paraId="0DA10041" w14:textId="77777777" w:rsidR="005A18EB" w:rsidRDefault="00680CD6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</w:tcPr>
          <w:p w14:paraId="749380B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59BF15FF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12BBC629" w14:textId="77777777" w:rsidR="009A540B" w:rsidRPr="000725D0" w:rsidRDefault="009A540B" w:rsidP="00705CEC">
            <w:pPr>
              <w:pStyle w:val="Tabletext"/>
            </w:pPr>
            <w:r>
              <w:t>План проекта</w:t>
            </w:r>
          </w:p>
        </w:tc>
        <w:tc>
          <w:tcPr>
            <w:tcW w:w="0" w:type="auto"/>
          </w:tcPr>
          <w:p w14:paraId="48ADC34C" w14:textId="77777777" w:rsidR="005A18EB" w:rsidRDefault="00680CD6">
            <w:pPr>
              <w:pStyle w:val="Tabletext"/>
            </w:pPr>
            <w:r>
              <w:t>A4.1.4 Сформировать и скорректировать план проекта</w:t>
            </w:r>
          </w:p>
        </w:tc>
      </w:tr>
      <w:tr w:rsidR="009A540B" w:rsidRPr="000725D0" w14:paraId="1C239F50" w14:textId="77777777" w:rsidTr="00DC1F1F">
        <w:trPr>
          <w:cantSplit/>
          <w:trHeight w:val="273"/>
        </w:trPr>
        <w:tc>
          <w:tcPr>
            <w:tcW w:w="165" w:type="pct"/>
          </w:tcPr>
          <w:p w14:paraId="64537AF2" w14:textId="77777777" w:rsidR="009A540B" w:rsidRPr="000725D0" w:rsidRDefault="009A540B" w:rsidP="00705CEC">
            <w:pPr>
              <w:pStyle w:val="Tabletext"/>
            </w:pPr>
            <w:r>
              <w:t>5.</w:t>
            </w:r>
          </w:p>
        </w:tc>
        <w:tc>
          <w:tcPr>
            <w:tcW w:w="996" w:type="pct"/>
          </w:tcPr>
          <w:p w14:paraId="71A07B24" w14:textId="77777777" w:rsidR="005A18EB" w:rsidRDefault="00680CD6">
            <w:pPr>
              <w:pStyle w:val="Tabletext"/>
            </w:pPr>
            <w:r>
              <w:t>A4.2 Реализация проекта</w:t>
            </w:r>
          </w:p>
        </w:tc>
        <w:tc>
          <w:tcPr>
            <w:tcW w:w="876" w:type="pct"/>
          </w:tcPr>
          <w:p w14:paraId="34A0FD21" w14:textId="77777777" w:rsidR="005A18EB" w:rsidRDefault="00680CD6">
            <w:pPr>
              <w:pStyle w:val="Tabletext"/>
            </w:pPr>
            <w:r>
              <w:t>Команда проекта</w:t>
            </w:r>
          </w:p>
        </w:tc>
        <w:tc>
          <w:tcPr>
            <w:tcW w:w="535" w:type="pct"/>
          </w:tcPr>
          <w:p w14:paraId="1F1BA7F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030690F0" w14:textId="77777777" w:rsidR="009A540B" w:rsidRPr="000725D0" w:rsidRDefault="009A540B" w:rsidP="00705CEC">
            <w:pPr>
              <w:pStyle w:val="Tabletext"/>
            </w:pPr>
            <w:r>
              <w:t>Управление</w:t>
            </w:r>
          </w:p>
        </w:tc>
        <w:tc>
          <w:tcPr>
            <w:tcW w:w="633" w:type="pct"/>
          </w:tcPr>
          <w:p w14:paraId="2DF2E622" w14:textId="77777777" w:rsidR="009A540B" w:rsidRPr="000725D0" w:rsidRDefault="009A540B" w:rsidP="00705CEC">
            <w:pPr>
              <w:pStyle w:val="Tabletext"/>
            </w:pPr>
            <w:r>
              <w:t>План проекта</w:t>
            </w:r>
          </w:p>
        </w:tc>
        <w:tc>
          <w:tcPr>
            <w:tcW w:w="0" w:type="auto"/>
          </w:tcPr>
          <w:p w14:paraId="5A7380DE" w14:textId="77777777" w:rsidR="005A18EB" w:rsidRDefault="00680CD6">
            <w:pPr>
              <w:pStyle w:val="Tabletext"/>
            </w:pPr>
            <w:r>
              <w:t>A4.1.4 Сформировать и скорректировать план проекта</w:t>
            </w:r>
          </w:p>
        </w:tc>
      </w:tr>
      <w:tr w:rsidR="009A540B" w:rsidRPr="000725D0" w14:paraId="64E432B4" w14:textId="77777777" w:rsidTr="00DC1F1F">
        <w:trPr>
          <w:cantSplit/>
          <w:trHeight w:val="273"/>
        </w:trPr>
        <w:tc>
          <w:tcPr>
            <w:tcW w:w="165" w:type="pct"/>
          </w:tcPr>
          <w:p w14:paraId="1DA391A9" w14:textId="77777777" w:rsidR="009A540B" w:rsidRPr="000725D0" w:rsidRDefault="009A540B" w:rsidP="00705CEC">
            <w:pPr>
              <w:pStyle w:val="Tabletext"/>
            </w:pPr>
            <w:r>
              <w:lastRenderedPageBreak/>
              <w:t>6.</w:t>
            </w:r>
          </w:p>
        </w:tc>
        <w:tc>
          <w:tcPr>
            <w:tcW w:w="996" w:type="pct"/>
          </w:tcPr>
          <w:p w14:paraId="2717D2D1" w14:textId="77777777" w:rsidR="005A18EB" w:rsidRDefault="00680CD6">
            <w:pPr>
              <w:pStyle w:val="Tabletext"/>
            </w:pPr>
            <w:r>
              <w:t xml:space="preserve">A4.3.1 Ввести </w:t>
            </w:r>
            <w:r>
              <w:t>систему в эксплуатацию</w:t>
            </w:r>
          </w:p>
        </w:tc>
        <w:tc>
          <w:tcPr>
            <w:tcW w:w="876" w:type="pct"/>
          </w:tcPr>
          <w:p w14:paraId="57FF6E45" w14:textId="77777777" w:rsidR="005A18EB" w:rsidRDefault="00680CD6">
            <w:pPr>
              <w:pStyle w:val="Tabletext"/>
            </w:pPr>
            <w:r>
              <w:t>Команда проекта</w:t>
            </w:r>
          </w:p>
        </w:tc>
        <w:tc>
          <w:tcPr>
            <w:tcW w:w="535" w:type="pct"/>
          </w:tcPr>
          <w:p w14:paraId="7D363EC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25145AB3" w14:textId="77777777" w:rsidR="009A540B" w:rsidRPr="000725D0" w:rsidRDefault="009A540B" w:rsidP="00705CEC">
            <w:pPr>
              <w:pStyle w:val="Tabletext"/>
            </w:pPr>
            <w:r>
              <w:t>Управление</w:t>
            </w:r>
          </w:p>
        </w:tc>
        <w:tc>
          <w:tcPr>
            <w:tcW w:w="633" w:type="pct"/>
          </w:tcPr>
          <w:p w14:paraId="18E8543B" w14:textId="77777777" w:rsidR="009A540B" w:rsidRPr="000725D0" w:rsidRDefault="009A540B" w:rsidP="00705CEC">
            <w:pPr>
              <w:pStyle w:val="Tabletext"/>
            </w:pPr>
            <w:r>
              <w:t>План проекта</w:t>
            </w:r>
          </w:p>
        </w:tc>
        <w:tc>
          <w:tcPr>
            <w:tcW w:w="0" w:type="auto"/>
          </w:tcPr>
          <w:p w14:paraId="23F40EB0" w14:textId="77777777" w:rsidR="005A18EB" w:rsidRDefault="00680CD6">
            <w:pPr>
              <w:pStyle w:val="Tabletext"/>
            </w:pPr>
            <w:r>
              <w:t>A4.1.4 Сформировать и скорректировать план проекта</w:t>
            </w:r>
          </w:p>
        </w:tc>
      </w:tr>
      <w:tr w:rsidR="009A540B" w:rsidRPr="000725D0" w14:paraId="6D566EE4" w14:textId="77777777" w:rsidTr="00DC1F1F">
        <w:trPr>
          <w:cantSplit/>
          <w:trHeight w:val="273"/>
        </w:trPr>
        <w:tc>
          <w:tcPr>
            <w:tcW w:w="165" w:type="pct"/>
          </w:tcPr>
          <w:p w14:paraId="217A0925" w14:textId="77777777" w:rsidR="009A540B" w:rsidRPr="000725D0" w:rsidRDefault="009A540B" w:rsidP="00705CEC">
            <w:pPr>
              <w:pStyle w:val="Tabletext"/>
            </w:pPr>
            <w:bookmarkStart w:id="1" w:name="Activities_cac76cc9_1"/>
            <w:bookmarkEnd w:id="1"/>
            <w:r>
              <w:t>7.</w:t>
            </w:r>
          </w:p>
        </w:tc>
        <w:tc>
          <w:tcPr>
            <w:tcW w:w="996" w:type="pct"/>
          </w:tcPr>
          <w:p w14:paraId="61BD9D8A" w14:textId="77777777" w:rsidR="005A18EB" w:rsidRDefault="00680CD6">
            <w:pPr>
              <w:pStyle w:val="Tabletext"/>
            </w:pPr>
            <w:r>
              <w:t>A7.1 Сформировать бюджет доходов и расходов</w:t>
            </w:r>
          </w:p>
        </w:tc>
        <w:tc>
          <w:tcPr>
            <w:tcW w:w="876" w:type="pct"/>
          </w:tcPr>
          <w:p w14:paraId="4251B3D0" w14:textId="77777777" w:rsidR="005A18EB" w:rsidRDefault="00680CD6">
            <w:pPr>
              <w:pStyle w:val="Tabletext"/>
            </w:pPr>
            <w:r>
              <w:t>Бухгалтерия</w:t>
            </w:r>
          </w:p>
        </w:tc>
        <w:tc>
          <w:tcPr>
            <w:tcW w:w="535" w:type="pct"/>
          </w:tcPr>
          <w:p w14:paraId="536C15F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74948C89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01E046C1" w14:textId="77777777" w:rsidR="009A540B" w:rsidRPr="000725D0" w:rsidRDefault="009A540B" w:rsidP="00705CEC">
            <w:pPr>
              <w:pStyle w:val="Tabletext"/>
            </w:pPr>
            <w:r>
              <w:t>План проекта</w:t>
            </w:r>
          </w:p>
        </w:tc>
        <w:tc>
          <w:tcPr>
            <w:tcW w:w="0" w:type="auto"/>
          </w:tcPr>
          <w:p w14:paraId="14070BA5" w14:textId="77777777" w:rsidR="005A18EB" w:rsidRDefault="00680CD6">
            <w:pPr>
              <w:pStyle w:val="Tabletext"/>
            </w:pPr>
            <w:r>
              <w:t>A4.1.4 Сформировать и скорректировать план проекта</w:t>
            </w:r>
          </w:p>
        </w:tc>
      </w:tr>
      <w:bookmarkEnd w:id="0"/>
    </w:tbl>
    <w:p w14:paraId="27E90948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3215CABA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56E1" w14:textId="77777777" w:rsidR="00680CD6" w:rsidRDefault="00680CD6" w:rsidP="006A6B29">
      <w:pPr>
        <w:spacing w:after="0"/>
      </w:pPr>
      <w:r>
        <w:separator/>
      </w:r>
    </w:p>
  </w:endnote>
  <w:endnote w:type="continuationSeparator" w:id="0">
    <w:p w14:paraId="1A661665" w14:textId="77777777" w:rsidR="00680CD6" w:rsidRDefault="00680CD6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591F17EC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052909" w14:textId="151862E6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A92553">
            <w:rPr>
              <w:rFonts w:cs="Arial"/>
              <w:sz w:val="18"/>
              <w:szCs w:val="18"/>
            </w:rPr>
            <w:fldChar w:fldCharType="separate"/>
          </w:r>
          <w:r w:rsidR="00680CD6">
            <w:rPr>
              <w:rFonts w:cs="Arial"/>
              <w:noProof/>
              <w:sz w:val="18"/>
              <w:szCs w:val="18"/>
            </w:rPr>
            <w:t>План проекта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680CD6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03E2C3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18E5A4B5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048F" w14:textId="77777777" w:rsidR="00680CD6" w:rsidRDefault="00680CD6" w:rsidP="006A6B29">
      <w:pPr>
        <w:spacing w:after="0"/>
      </w:pPr>
      <w:r>
        <w:separator/>
      </w:r>
    </w:p>
  </w:footnote>
  <w:footnote w:type="continuationSeparator" w:id="0">
    <w:p w14:paraId="38606EAA" w14:textId="77777777" w:rsidR="00680CD6" w:rsidRDefault="00680CD6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D120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028b31cc-cf92-49df-8171-0e2fbe30646f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 "/>
    <w:docVar w:name="Name_baad72c0" w:val="План проекта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56B8"/>
    <w:rsid w:val="003B690F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5A18EB"/>
    <w:rsid w:val="00635D37"/>
    <w:rsid w:val="00680CD6"/>
    <w:rsid w:val="006A6B29"/>
    <w:rsid w:val="00705CEC"/>
    <w:rsid w:val="00706C8E"/>
    <w:rsid w:val="0075571D"/>
    <w:rsid w:val="00776E12"/>
    <w:rsid w:val="007B3EAE"/>
    <w:rsid w:val="0080070A"/>
    <w:rsid w:val="00852289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747D8"/>
    <w:rsid w:val="00980B6C"/>
    <w:rsid w:val="009A540B"/>
    <w:rsid w:val="00A163FD"/>
    <w:rsid w:val="00A20990"/>
    <w:rsid w:val="00A45DAC"/>
    <w:rsid w:val="00A5552D"/>
    <w:rsid w:val="00A90031"/>
    <w:rsid w:val="00A92553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322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859A7"/>
    <w:rsid w:val="00E93AED"/>
    <w:rsid w:val="00E93F44"/>
    <w:rsid w:val="00EB0BFE"/>
    <w:rsid w:val="00F32FF5"/>
    <w:rsid w:val="00F47D7C"/>
    <w:rsid w:val="00F64575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5B501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1194</Characters>
  <Application>Microsoft Office Word</Application>
  <DocSecurity>0</DocSecurity>
  <Lines>115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План проекта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2021-11-23T07:41:00Z</dcterms:created>
  <dcterms:modified xsi:type="dcterms:W3CDTF">2021-11-23T07:41:00Z</dcterms:modified>
</cp:coreProperties>
</file>