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3740" w14:textId="16ABBCC6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EF3CAA">
        <w:fldChar w:fldCharType="separate"/>
      </w:r>
      <w:r w:rsidR="00266942">
        <w:t>Договор передан на подпись Директору</w:t>
      </w:r>
      <w:r>
        <w:fldChar w:fldCharType="end"/>
      </w:r>
    </w:p>
    <w:p w14:paraId="6080577B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36A90398" w14:textId="77777777" w:rsidR="00EA39C6" w:rsidRPr="00EA39C6" w:rsidRDefault="00EA39C6" w:rsidP="00EA39C6">
      <w:pPr>
        <w:ind w:left="0"/>
        <w:jc w:val="center"/>
      </w:pPr>
    </w:p>
    <w:p w14:paraId="0CFBA601" w14:textId="77777777" w:rsidR="00B30BCB" w:rsidRPr="00755F1F" w:rsidRDefault="00B30BCB" w:rsidP="00427E20">
      <w:pPr>
        <w:pStyle w:val="4"/>
        <w:rPr>
          <w:lang w:val="ru-RU"/>
        </w:rPr>
      </w:pPr>
      <w:bookmarkStart w:id="0" w:name="S_Creating_activities_b4dce927"/>
      <w:r>
        <w:t>П</w:t>
      </w:r>
      <w:r w:rsidR="003C7085">
        <w:t>орожда</w:t>
      </w:r>
      <w:r>
        <w:t xml:space="preserve">ющие </w:t>
      </w:r>
      <w:r w:rsidR="00755F1F">
        <w:rPr>
          <w:lang w:val="ru-RU"/>
        </w:rPr>
        <w:t xml:space="preserve">процессы </w:t>
      </w:r>
      <w:r w:rsidR="009E2596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2D1C284A" w14:textId="1DA52D4F" w:rsidR="00B30BCB" w:rsidRPr="000E564F" w:rsidRDefault="00B30BCB" w:rsidP="00364AE7">
      <w:pPr>
        <w:ind w:left="709"/>
      </w:pPr>
      <w:r>
        <w:fldChar w:fldCharType="begin"/>
      </w:r>
      <w:r w:rsidR="00E2108B">
        <w:instrText>DOCVARIABLE Creating_activities_b4dce927</w:instrText>
      </w:r>
      <w:r w:rsidR="00EF3CAA">
        <w:fldChar w:fldCharType="separate"/>
      </w:r>
      <w:r w:rsidR="00266942">
        <w:t>RP1.3 Передать договор на подпись Директору</w:t>
      </w:r>
      <w:r>
        <w:fldChar w:fldCharType="end"/>
      </w:r>
    </w:p>
    <w:bookmarkEnd w:id="0"/>
    <w:p w14:paraId="2C427401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  <w:bookmarkStart w:id="1" w:name="S_Activated_activities_f122b2ad"/>
      <w:r w:rsidR="00B30BCB">
        <w:t xml:space="preserve">Активизируемые </w:t>
      </w:r>
      <w:r w:rsidR="00755F1F">
        <w:rPr>
          <w:lang w:val="ru-RU"/>
        </w:rPr>
        <w:t xml:space="preserve">процессы </w:t>
      </w:r>
      <w:r w:rsidR="00755F1F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0C690B08" w14:textId="50B02A3E" w:rsidR="00B30BCB" w:rsidRPr="000E564F" w:rsidRDefault="00B30BCB" w:rsidP="00B30BCB">
      <w:pPr>
        <w:ind w:left="709"/>
      </w:pPr>
      <w:r>
        <w:fldChar w:fldCharType="begin"/>
      </w:r>
      <w:r w:rsidR="00E2108B">
        <w:instrText>DOCVARIABLE Activated_activities_f122b2ad</w:instrText>
      </w:r>
      <w:r w:rsidR="00EF3CAA">
        <w:fldChar w:fldCharType="separate"/>
      </w:r>
      <w:r w:rsidR="00266942">
        <w:t>RP1.4 Подписать договор</w:t>
      </w:r>
      <w:r>
        <w:fldChar w:fldCharType="end"/>
      </w:r>
      <w:bookmarkEnd w:id="1"/>
    </w:p>
    <w:p w14:paraId="34D8DC04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9D6E" w14:textId="77777777" w:rsidR="00266942" w:rsidRDefault="00266942" w:rsidP="00A263A4">
      <w:pPr>
        <w:spacing w:after="0"/>
      </w:pPr>
      <w:r>
        <w:separator/>
      </w:r>
    </w:p>
  </w:endnote>
  <w:endnote w:type="continuationSeparator" w:id="0">
    <w:p w14:paraId="5ADCCD0F" w14:textId="77777777" w:rsidR="00266942" w:rsidRDefault="00266942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4627B69C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3FC5A2E" w14:textId="211A7D7F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EF3CAA">
            <w:rPr>
              <w:lang w:val="ru-RU" w:eastAsia="ru-RU"/>
            </w:rPr>
            <w:fldChar w:fldCharType="separate"/>
          </w:r>
          <w:r w:rsidR="00266942">
            <w:rPr>
              <w:lang w:val="ru-RU" w:eastAsia="ru-RU"/>
            </w:rPr>
            <w:t>Договор передан на подпись Директору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266942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31C77AC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7C955031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6270" w14:textId="77777777" w:rsidR="00266942" w:rsidRDefault="00266942" w:rsidP="00A263A4">
      <w:pPr>
        <w:spacing w:after="0"/>
      </w:pPr>
      <w:r>
        <w:separator/>
      </w:r>
    </w:p>
  </w:footnote>
  <w:footnote w:type="continuationSeparator" w:id="0">
    <w:p w14:paraId="5D211D2B" w14:textId="77777777" w:rsidR="00266942" w:rsidRDefault="00266942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2665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RP1.4 Подписать договор"/>
    <w:docVar w:name="BSHtml" w:val="True"/>
    <w:docVar w:name="BSInThread" w:val="True"/>
    <w:docVar w:name="BSObjectGUID" w:val="eaf79d91-065b-4ad3-a2f9-a7eaaecc0d6e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RP1.3 Передать договор на подпись Директору"/>
    <w:docVar w:name="CurrentCulture" w:val="ru"/>
    <w:docVar w:name="CurrentUICulture" w:val="ru"/>
    <w:docVar w:name="DefaultDataCulture" w:val="ru"/>
    <w:docVar w:name="Name_0acfb6c3" w:val="Договор передан на подпись Директору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6694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E044E"/>
    <w:rsid w:val="00702180"/>
    <w:rsid w:val="00706C8E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D84F47"/>
    <w:rsid w:val="00DB0419"/>
    <w:rsid w:val="00DB7CC5"/>
    <w:rsid w:val="00DC3801"/>
    <w:rsid w:val="00DC42F2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EF3CAA"/>
    <w:rsid w:val="00F0737A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74E95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162</Characters>
  <Application>Microsoft Office Word</Application>
  <DocSecurity>0</DocSecurity>
  <Lines>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Договор передан на подпись Директору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