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09C" w14:textId="1C40695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91D13">
        <w:fldChar w:fldCharType="separate"/>
      </w:r>
      <w:r w:rsidR="003D4145">
        <w:t>Прогноз доходов</w:t>
      </w:r>
      <w:r w:rsidRPr="006E4433">
        <w:fldChar w:fldCharType="end"/>
      </w:r>
      <w:r w:rsidRPr="006E4433">
        <w:t>»</w:t>
      </w:r>
    </w:p>
    <w:p w14:paraId="3A6D988F" w14:textId="77777777" w:rsidR="008915B1" w:rsidRPr="006E4433" w:rsidRDefault="008915B1" w:rsidP="008915B1"/>
    <w:p w14:paraId="1982716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AE761C4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3C4552E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A899978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BD1639E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27D3948" w14:textId="77777777" w:rsidTr="008915B1">
        <w:tc>
          <w:tcPr>
            <w:tcW w:w="1990" w:type="pct"/>
            <w:vAlign w:val="center"/>
          </w:tcPr>
          <w:p w14:paraId="299E6CFA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334" w:type="pct"/>
            <w:vAlign w:val="center"/>
          </w:tcPr>
          <w:p w14:paraId="3DC78551" w14:textId="77777777" w:rsidR="008915B1" w:rsidRPr="006E4433" w:rsidRDefault="008915B1" w:rsidP="008915B1">
            <w:pPr>
              <w:pStyle w:val="Tabletext"/>
            </w:pPr>
          </w:p>
        </w:tc>
        <w:tc>
          <w:tcPr>
            <w:tcW w:w="1676" w:type="pct"/>
            <w:vAlign w:val="center"/>
          </w:tcPr>
          <w:p w14:paraId="2A524DBE" w14:textId="77777777" w:rsidR="008915B1" w:rsidRPr="006E4433" w:rsidRDefault="008915B1" w:rsidP="008915B1">
            <w:pPr>
              <w:pStyle w:val="Tabletext"/>
            </w:pPr>
          </w:p>
        </w:tc>
      </w:tr>
    </w:tbl>
    <w:p w14:paraId="090B4F09" w14:textId="77777777" w:rsidR="008915B1" w:rsidRPr="006E4433" w:rsidRDefault="008915B1" w:rsidP="008915B1"/>
    <w:p w14:paraId="11E3B183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0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874859C" w14:textId="77777777" w:rsidTr="00F52115">
        <w:tc>
          <w:tcPr>
            <w:tcW w:w="5000" w:type="pct"/>
            <w:vAlign w:val="center"/>
          </w:tcPr>
          <w:p w14:paraId="671DACA1" w14:textId="77777777" w:rsidR="008915B1" w:rsidRPr="006E4433" w:rsidRDefault="008915B1" w:rsidP="008915B1">
            <w:pPr>
              <w:pStyle w:val="a"/>
            </w:pPr>
            <w:bookmarkStart w:id="1" w:name="Diagrams_b3dbe2b5"/>
            <w:bookmarkEnd w:id="1"/>
            <w:r>
              <w:t>A7 Финансирование деятельности и расчеты</w:t>
            </w:r>
          </w:p>
        </w:tc>
      </w:tr>
      <w:bookmarkEnd w:id="0"/>
    </w:tbl>
    <w:p w14:paraId="2936ABCF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A4B3" w14:textId="77777777" w:rsidR="003D4145" w:rsidRDefault="003D4145" w:rsidP="009E192E">
      <w:pPr>
        <w:spacing w:after="0"/>
      </w:pPr>
      <w:r>
        <w:separator/>
      </w:r>
    </w:p>
  </w:endnote>
  <w:endnote w:type="continuationSeparator" w:id="0">
    <w:p w14:paraId="2284AE52" w14:textId="77777777" w:rsidR="003D4145" w:rsidRDefault="003D414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283E009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3E4824" w14:textId="376FE117" w:rsidR="009E192E" w:rsidRDefault="003D414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D4145">
            <w:rPr>
              <w:bCs/>
            </w:rPr>
            <w:t>Стрелка «Прогноз</w:t>
          </w:r>
          <w:r>
            <w:t xml:space="preserve"> доходов»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624F2A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836BB0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AAC" w14:textId="77777777" w:rsidR="003D4145" w:rsidRDefault="003D4145" w:rsidP="009E192E">
      <w:pPr>
        <w:spacing w:after="0"/>
      </w:pPr>
      <w:r>
        <w:separator/>
      </w:r>
    </w:p>
  </w:footnote>
  <w:footnote w:type="continuationSeparator" w:id="0">
    <w:p w14:paraId="4C3D2855" w14:textId="77777777" w:rsidR="003D4145" w:rsidRDefault="003D414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0fe3a4e-32a7-4eb0-9ddf-602faedc0c48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рогноз доходов"/>
  </w:docVars>
  <w:rsids>
    <w:rsidRoot w:val="002F1689"/>
    <w:rsid w:val="000274D8"/>
    <w:rsid w:val="00091D13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D414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8D3F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Прогноз доходов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