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522" w14:textId="4FFFDB75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841092">
        <w:fldChar w:fldCharType="separate"/>
      </w:r>
      <w:r w:rsidR="00CC48C5">
        <w:t>Сохранение клиентской базы</w:t>
      </w:r>
      <w:r w:rsidRPr="00DC7169">
        <w:fldChar w:fldCharType="end"/>
      </w:r>
      <w:r w:rsidRPr="00DC7169">
        <w:t>»</w:t>
      </w:r>
    </w:p>
    <w:p w14:paraId="1B052A7F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303C0841" w14:textId="77777777" w:rsidR="0004375F" w:rsidRPr="00DC7169" w:rsidRDefault="0004375F" w:rsidP="0004375F">
      <w:pPr>
        <w:pStyle w:val="NormalReport"/>
      </w:pPr>
    </w:p>
    <w:p w14:paraId="0A156F59" w14:textId="7D1F22F6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841092">
        <w:fldChar w:fldCharType="separate"/>
      </w:r>
      <w:r w:rsidR="00CC48C5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841092">
        <w:fldChar w:fldCharType="separate"/>
      </w:r>
      <w:r w:rsidR="00CC48C5">
        <w:t>31.12.2021</w:t>
      </w:r>
      <w:r w:rsidRPr="00DC7169">
        <w:fldChar w:fldCharType="end"/>
      </w:r>
    </w:p>
    <w:p w14:paraId="735D529D" w14:textId="79C4F75A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841092">
        <w:fldChar w:fldCharType="separate"/>
      </w:r>
      <w:r w:rsidR="00CC48C5">
        <w:t>Клиенты</w:t>
      </w:r>
      <w:r w:rsidRPr="00DC7169">
        <w:fldChar w:fldCharType="end"/>
      </w:r>
    </w:p>
    <w:p w14:paraId="5E375475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2122C211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0BAFFD6D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7999E7CE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205EC64B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6EE9F9D8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40850FBF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D7BBD8C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754CC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F23869E" w14:textId="77777777" w:rsidR="00704434" w:rsidRPr="00DC7169" w:rsidRDefault="00CC48C5" w:rsidP="0095173C">
            <w:pPr>
              <w:pStyle w:val="Tabletext"/>
            </w:pPr>
            <w:r>
              <w:pict w14:anchorId="1CC85A4D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0F01E50" w14:textId="77777777" w:rsidR="00704434" w:rsidRPr="00DC7169" w:rsidRDefault="00704434" w:rsidP="0095173C">
            <w:pPr>
              <w:pStyle w:val="Tabletext"/>
            </w:pPr>
            <w:r>
              <w:t>Январь 2021</w:t>
            </w:r>
          </w:p>
        </w:tc>
        <w:tc>
          <w:tcPr>
            <w:tcW w:w="1548" w:type="pct"/>
            <w:vAlign w:val="center"/>
          </w:tcPr>
          <w:p w14:paraId="06C79E69" w14:textId="77777777" w:rsidR="00704434" w:rsidRPr="00DC7169" w:rsidRDefault="00704434" w:rsidP="0095173C">
            <w:pPr>
              <w:pStyle w:val="Tabletext"/>
            </w:pPr>
            <w:r>
              <w:t>61,255%</w:t>
            </w:r>
          </w:p>
        </w:tc>
        <w:tc>
          <w:tcPr>
            <w:tcW w:w="1523" w:type="pct"/>
            <w:vAlign w:val="center"/>
          </w:tcPr>
          <w:p w14:paraId="3314D03A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4D3CF598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22A921FD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BB9E196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36A695D8">
                <v:shape id="_x0000_i1028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510111B" w14:textId="77777777" w:rsidR="00704434" w:rsidRPr="00DC7169" w:rsidRDefault="00CC48C5" w:rsidP="0095173C">
            <w:pPr>
              <w:pStyle w:val="Tabletext"/>
            </w:pPr>
            <w:r>
              <w:pict w14:anchorId="2FCF6034">
                <v:shape id="_x0000_i1029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46D1BF0" w14:textId="77777777" w:rsidR="00704434" w:rsidRPr="00DC7169" w:rsidRDefault="00704434" w:rsidP="0095173C">
            <w:pPr>
              <w:pStyle w:val="Tabletext"/>
            </w:pPr>
            <w:r>
              <w:t>Февраль 2021</w:t>
            </w:r>
          </w:p>
        </w:tc>
        <w:tc>
          <w:tcPr>
            <w:tcW w:w="1548" w:type="pct"/>
            <w:vAlign w:val="center"/>
          </w:tcPr>
          <w:p w14:paraId="28D5ABF1" w14:textId="77777777" w:rsidR="00704434" w:rsidRPr="00DC7169" w:rsidRDefault="00704434" w:rsidP="0095173C">
            <w:pPr>
              <w:pStyle w:val="Tabletext"/>
            </w:pPr>
            <w:r>
              <w:t>80,347%</w:t>
            </w:r>
          </w:p>
        </w:tc>
        <w:tc>
          <w:tcPr>
            <w:tcW w:w="1523" w:type="pct"/>
            <w:vAlign w:val="center"/>
          </w:tcPr>
          <w:p w14:paraId="283209A7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41AA7179">
                <v:shape id="_x0000_i1030" type="#_x0000_t75" style="width:75pt;height:22.5pt">
                  <v:imagedata r:id="rId12" o:title="title"/>
                </v:shape>
              </w:pict>
            </w:r>
          </w:p>
        </w:tc>
      </w:tr>
      <w:tr w:rsidR="00704434" w:rsidRPr="00DC7169" w14:paraId="788C0AAE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D89A3FA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42D00CD8">
                <v:shape id="_x0000_i103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4648916" w14:textId="77777777" w:rsidR="00704434" w:rsidRPr="00DC7169" w:rsidRDefault="00CC48C5" w:rsidP="0095173C">
            <w:pPr>
              <w:pStyle w:val="Tabletext"/>
            </w:pPr>
            <w:r>
              <w:pict w14:anchorId="428984CC">
                <v:shape id="_x0000_i1032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FEBCD9D" w14:textId="77777777" w:rsidR="00704434" w:rsidRPr="00DC7169" w:rsidRDefault="00704434" w:rsidP="0095173C">
            <w:pPr>
              <w:pStyle w:val="Tabletext"/>
            </w:pPr>
            <w:r>
              <w:t>Март 2021</w:t>
            </w:r>
          </w:p>
        </w:tc>
        <w:tc>
          <w:tcPr>
            <w:tcW w:w="1548" w:type="pct"/>
            <w:vAlign w:val="center"/>
          </w:tcPr>
          <w:p w14:paraId="643BB17C" w14:textId="77777777" w:rsidR="00704434" w:rsidRPr="00DC7169" w:rsidRDefault="00704434" w:rsidP="0095173C">
            <w:pPr>
              <w:pStyle w:val="Tabletext"/>
            </w:pPr>
            <w:r>
              <w:t>55,042%</w:t>
            </w:r>
          </w:p>
        </w:tc>
        <w:tc>
          <w:tcPr>
            <w:tcW w:w="1523" w:type="pct"/>
            <w:vAlign w:val="center"/>
          </w:tcPr>
          <w:p w14:paraId="6114DDC0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30B86725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704434" w:rsidRPr="00DC7169" w14:paraId="116CCCA4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F829FAF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2D59B289">
                <v:shape id="_x0000_i1034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134DAC2" w14:textId="77777777" w:rsidR="00704434" w:rsidRPr="00DC7169" w:rsidRDefault="00CC48C5" w:rsidP="0095173C">
            <w:pPr>
              <w:pStyle w:val="Tabletext"/>
            </w:pPr>
            <w:r>
              <w:pict w14:anchorId="6522FF2B">
                <v:shape id="_x0000_i1035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3B92AAE" w14:textId="77777777" w:rsidR="00704434" w:rsidRPr="00DC7169" w:rsidRDefault="00704434" w:rsidP="0095173C">
            <w:pPr>
              <w:pStyle w:val="Tabletext"/>
            </w:pPr>
            <w:r>
              <w:t>Апрель 2021</w:t>
            </w:r>
          </w:p>
        </w:tc>
        <w:tc>
          <w:tcPr>
            <w:tcW w:w="1548" w:type="pct"/>
            <w:vAlign w:val="center"/>
          </w:tcPr>
          <w:p w14:paraId="11A725C3" w14:textId="77777777" w:rsidR="00704434" w:rsidRPr="00DC7169" w:rsidRDefault="00704434" w:rsidP="0095173C">
            <w:pPr>
              <w:pStyle w:val="Tabletext"/>
            </w:pPr>
            <w:r>
              <w:t>87,232%</w:t>
            </w:r>
          </w:p>
        </w:tc>
        <w:tc>
          <w:tcPr>
            <w:tcW w:w="1523" w:type="pct"/>
            <w:vAlign w:val="center"/>
          </w:tcPr>
          <w:p w14:paraId="5460676E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0AA406D1">
                <v:shape id="_x0000_i1036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396804AC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15F375B7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51A62C82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7F7A18E" w14:textId="77777777" w:rsidR="00704434" w:rsidRPr="00DC7169" w:rsidRDefault="00CC48C5" w:rsidP="0095173C">
            <w:pPr>
              <w:pStyle w:val="Tabletext"/>
            </w:pPr>
            <w:r>
              <w:pict w14:anchorId="6F0653FC">
                <v:shape id="_x0000_i1038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1FDA7A4" w14:textId="77777777" w:rsidR="00704434" w:rsidRPr="00DC7169" w:rsidRDefault="00704434" w:rsidP="0095173C">
            <w:pPr>
              <w:pStyle w:val="Tabletext"/>
            </w:pPr>
            <w:r>
              <w:t>Май 2021</w:t>
            </w:r>
          </w:p>
        </w:tc>
        <w:tc>
          <w:tcPr>
            <w:tcW w:w="1548" w:type="pct"/>
            <w:vAlign w:val="center"/>
          </w:tcPr>
          <w:p w14:paraId="6B151D5C" w14:textId="77777777" w:rsidR="00704434" w:rsidRPr="00DC7169" w:rsidRDefault="00704434" w:rsidP="0095173C">
            <w:pPr>
              <w:pStyle w:val="Tabletext"/>
            </w:pPr>
            <w:r>
              <w:t>49,002%</w:t>
            </w:r>
          </w:p>
        </w:tc>
        <w:tc>
          <w:tcPr>
            <w:tcW w:w="1523" w:type="pct"/>
            <w:vAlign w:val="center"/>
          </w:tcPr>
          <w:p w14:paraId="24144A02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60D0E5CD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4D12865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6687FB12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490CE208">
                <v:shape id="_x0000_i1040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9B7D169" w14:textId="77777777" w:rsidR="00704434" w:rsidRPr="00DC7169" w:rsidRDefault="00CC48C5" w:rsidP="0095173C">
            <w:pPr>
              <w:pStyle w:val="Tabletext"/>
            </w:pPr>
            <w:r>
              <w:pict w14:anchorId="0E4830B7">
                <v:shape id="_x0000_i1041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BE963E3" w14:textId="77777777" w:rsidR="00704434" w:rsidRPr="00DC7169" w:rsidRDefault="00704434" w:rsidP="0095173C">
            <w:pPr>
              <w:pStyle w:val="Tabletext"/>
            </w:pPr>
            <w:r>
              <w:t>Июнь 2021</w:t>
            </w:r>
          </w:p>
        </w:tc>
        <w:tc>
          <w:tcPr>
            <w:tcW w:w="1548" w:type="pct"/>
            <w:vAlign w:val="center"/>
          </w:tcPr>
          <w:p w14:paraId="73A9E4E3" w14:textId="77777777" w:rsidR="00704434" w:rsidRPr="00DC7169" w:rsidRDefault="00704434" w:rsidP="0095173C">
            <w:pPr>
              <w:pStyle w:val="Tabletext"/>
            </w:pPr>
            <w:r>
              <w:t>133,051%</w:t>
            </w:r>
          </w:p>
        </w:tc>
        <w:tc>
          <w:tcPr>
            <w:tcW w:w="1523" w:type="pct"/>
            <w:vAlign w:val="center"/>
          </w:tcPr>
          <w:p w14:paraId="57BEC82F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02818DDD">
                <v:shape id="_x0000_i1042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2390DD8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AB7CA0F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3F2BFF4C">
                <v:shape id="_x0000_i104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7CF8C39" w14:textId="77777777" w:rsidR="00704434" w:rsidRPr="00DC7169" w:rsidRDefault="00CC48C5" w:rsidP="0095173C">
            <w:pPr>
              <w:pStyle w:val="Tabletext"/>
            </w:pPr>
            <w:r>
              <w:pict w14:anchorId="15EDE04E">
                <v:shape id="_x0000_i1044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0433A54" w14:textId="77777777" w:rsidR="00704434" w:rsidRPr="00DC7169" w:rsidRDefault="00704434" w:rsidP="0095173C">
            <w:pPr>
              <w:pStyle w:val="Tabletext"/>
            </w:pPr>
            <w:r>
              <w:t>Июль 2021</w:t>
            </w:r>
          </w:p>
        </w:tc>
        <w:tc>
          <w:tcPr>
            <w:tcW w:w="1548" w:type="pct"/>
            <w:vAlign w:val="center"/>
          </w:tcPr>
          <w:p w14:paraId="3E217744" w14:textId="77777777" w:rsidR="00704434" w:rsidRPr="00DC7169" w:rsidRDefault="00704434" w:rsidP="0095173C">
            <w:pPr>
              <w:pStyle w:val="Tabletext"/>
            </w:pPr>
            <w:r>
              <w:t>66,98%</w:t>
            </w:r>
          </w:p>
        </w:tc>
        <w:tc>
          <w:tcPr>
            <w:tcW w:w="1523" w:type="pct"/>
            <w:vAlign w:val="center"/>
          </w:tcPr>
          <w:p w14:paraId="24E941DF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61C2C4B6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704434" w:rsidRPr="00DC7169" w14:paraId="09C079CB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78E815F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080152B0">
                <v:shape id="_x0000_i104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05D562" w14:textId="77777777" w:rsidR="00704434" w:rsidRPr="00DC7169" w:rsidRDefault="00CC48C5" w:rsidP="0095173C">
            <w:pPr>
              <w:pStyle w:val="Tabletext"/>
            </w:pPr>
            <w:r>
              <w:pict w14:anchorId="35CDD1E0">
                <v:shape id="_x0000_i1047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7D7C919" w14:textId="77777777" w:rsidR="00704434" w:rsidRPr="00DC7169" w:rsidRDefault="00704434" w:rsidP="0095173C">
            <w:pPr>
              <w:pStyle w:val="Tabletext"/>
            </w:pPr>
            <w:r>
              <w:t>Август 2021</w:t>
            </w:r>
          </w:p>
        </w:tc>
        <w:tc>
          <w:tcPr>
            <w:tcW w:w="1548" w:type="pct"/>
            <w:vAlign w:val="center"/>
          </w:tcPr>
          <w:p w14:paraId="0C4A9C47" w14:textId="77777777" w:rsidR="00704434" w:rsidRPr="00DC7169" w:rsidRDefault="00704434" w:rsidP="0095173C">
            <w:pPr>
              <w:pStyle w:val="Tabletext"/>
            </w:pPr>
            <w:r>
              <w:t>53,745%</w:t>
            </w:r>
          </w:p>
        </w:tc>
        <w:tc>
          <w:tcPr>
            <w:tcW w:w="1523" w:type="pct"/>
            <w:vAlign w:val="center"/>
          </w:tcPr>
          <w:p w14:paraId="255A06B8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33F95119">
                <v:shape id="_x0000_i1048" type="#_x0000_t75" style="width:75pt;height:22.5pt">
                  <v:imagedata r:id="rId18" o:title="title"/>
                </v:shape>
              </w:pict>
            </w:r>
          </w:p>
        </w:tc>
      </w:tr>
      <w:tr w:rsidR="00704434" w:rsidRPr="00DC7169" w14:paraId="5DA5CF87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80D1605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7EA8F3EF">
                <v:shape id="_x0000_i1049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9129D46" w14:textId="77777777" w:rsidR="00704434" w:rsidRPr="00DC7169" w:rsidRDefault="00CC48C5" w:rsidP="0095173C">
            <w:pPr>
              <w:pStyle w:val="Tabletext"/>
            </w:pPr>
            <w:r>
              <w:pict w14:anchorId="32A31F72">
                <v:shape id="_x0000_i1050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0A287002" w14:textId="77777777" w:rsidR="00704434" w:rsidRPr="00DC7169" w:rsidRDefault="00704434" w:rsidP="0095173C">
            <w:pPr>
              <w:pStyle w:val="Tabletext"/>
            </w:pPr>
            <w:r>
              <w:t>Сентябрь 2021</w:t>
            </w:r>
          </w:p>
        </w:tc>
        <w:tc>
          <w:tcPr>
            <w:tcW w:w="1548" w:type="pct"/>
            <w:vAlign w:val="center"/>
          </w:tcPr>
          <w:p w14:paraId="4C5DAD94" w14:textId="77777777" w:rsidR="00704434" w:rsidRPr="00DC7169" w:rsidRDefault="00704434" w:rsidP="0095173C">
            <w:pPr>
              <w:pStyle w:val="Tabletext"/>
            </w:pPr>
            <w:r>
              <w:t>82,222%</w:t>
            </w:r>
          </w:p>
        </w:tc>
        <w:tc>
          <w:tcPr>
            <w:tcW w:w="1523" w:type="pct"/>
            <w:vAlign w:val="center"/>
          </w:tcPr>
          <w:p w14:paraId="40D8F117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36FA2990">
                <v:shape id="_x0000_i1051" type="#_x0000_t75" style="width:75pt;height:22.5pt">
                  <v:imagedata r:id="rId19" o:title="title"/>
                </v:shape>
              </w:pict>
            </w:r>
          </w:p>
        </w:tc>
      </w:tr>
      <w:tr w:rsidR="00704434" w:rsidRPr="00DC7169" w14:paraId="3B08C9F2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D175585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3619484A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338A33C" w14:textId="77777777" w:rsidR="00704434" w:rsidRPr="00DC7169" w:rsidRDefault="00CC48C5" w:rsidP="0095173C">
            <w:pPr>
              <w:pStyle w:val="Tabletext"/>
            </w:pPr>
            <w:r>
              <w:pict w14:anchorId="02F70399">
                <v:shape id="_x0000_i1053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EDB1F6B" w14:textId="77777777" w:rsidR="00704434" w:rsidRPr="00DC7169" w:rsidRDefault="00704434" w:rsidP="0095173C">
            <w:pPr>
              <w:pStyle w:val="Tabletext"/>
            </w:pPr>
            <w:r>
              <w:t>Октябрь 2021</w:t>
            </w:r>
          </w:p>
        </w:tc>
        <w:tc>
          <w:tcPr>
            <w:tcW w:w="1548" w:type="pct"/>
            <w:vAlign w:val="center"/>
          </w:tcPr>
          <w:p w14:paraId="675137EA" w14:textId="77777777" w:rsidR="00704434" w:rsidRPr="00DC7169" w:rsidRDefault="00704434" w:rsidP="0095173C">
            <w:pPr>
              <w:pStyle w:val="Tabletext"/>
            </w:pPr>
            <w:r>
              <w:t>69,491%</w:t>
            </w:r>
          </w:p>
        </w:tc>
        <w:tc>
          <w:tcPr>
            <w:tcW w:w="1523" w:type="pct"/>
            <w:vAlign w:val="center"/>
          </w:tcPr>
          <w:p w14:paraId="31DB0984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5951A759">
                <v:shape id="_x0000_i1054" type="#_x0000_t75" style="width:75pt;height:22.5pt">
                  <v:imagedata r:id="rId20" o:title="title"/>
                </v:shape>
              </w:pict>
            </w:r>
          </w:p>
        </w:tc>
      </w:tr>
      <w:tr w:rsidR="00704434" w:rsidRPr="00DC7169" w14:paraId="3C78869B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B381D35" w14:textId="77777777" w:rsidR="00704434" w:rsidRPr="00DC7169" w:rsidRDefault="00841092" w:rsidP="006825C7">
            <w:pPr>
              <w:pStyle w:val="Tabletext"/>
              <w:jc w:val="right"/>
            </w:pPr>
            <w:r>
              <w:pict w14:anchorId="2C8DE5F7">
                <v:shape id="_x0000_i1055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2C5615C" w14:textId="77777777" w:rsidR="00704434" w:rsidRPr="00DC7169" w:rsidRDefault="00CC48C5" w:rsidP="0095173C">
            <w:pPr>
              <w:pStyle w:val="Tabletext"/>
            </w:pPr>
            <w:r>
              <w:pict w14:anchorId="5ABBFD09">
                <v:shape id="_x0000_i1056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934B780" w14:textId="77777777" w:rsidR="00704434" w:rsidRPr="00DC7169" w:rsidRDefault="00704434" w:rsidP="0095173C">
            <w:pPr>
              <w:pStyle w:val="Tabletext"/>
            </w:pPr>
            <w:r>
              <w:t>Ноябрь 2021</w:t>
            </w:r>
          </w:p>
        </w:tc>
        <w:tc>
          <w:tcPr>
            <w:tcW w:w="1548" w:type="pct"/>
            <w:vAlign w:val="center"/>
          </w:tcPr>
          <w:p w14:paraId="3670825E" w14:textId="77777777" w:rsidR="00704434" w:rsidRPr="00DC7169" w:rsidRDefault="00704434" w:rsidP="0095173C">
            <w:pPr>
              <w:pStyle w:val="Tabletext"/>
            </w:pPr>
            <w:r>
              <w:t>101,654%</w:t>
            </w:r>
          </w:p>
        </w:tc>
        <w:tc>
          <w:tcPr>
            <w:tcW w:w="1523" w:type="pct"/>
            <w:vAlign w:val="center"/>
          </w:tcPr>
          <w:p w14:paraId="154613F6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78E726F8">
                <v:shape id="_x0000_i1057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15BEBB2D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6D0B1A9" w14:textId="77777777" w:rsidR="00704434" w:rsidRPr="00DC7169" w:rsidRDefault="00841092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lastRenderedPageBreak/>
              <w:pict w14:anchorId="56CEFD17">
                <v:shape id="_x0000_i1058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F3C99EE" w14:textId="77777777" w:rsidR="00704434" w:rsidRPr="00DC7169" w:rsidRDefault="00CC48C5" w:rsidP="0095173C">
            <w:pPr>
              <w:pStyle w:val="Tabletext"/>
            </w:pPr>
            <w:r>
              <w:pict w14:anchorId="5DD04514">
                <v:shape id="_x0000_i1059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2EA0AEB" w14:textId="77777777" w:rsidR="00704434" w:rsidRPr="00DC7169" w:rsidRDefault="00704434" w:rsidP="0095173C">
            <w:pPr>
              <w:pStyle w:val="Tabletext"/>
            </w:pPr>
            <w:r>
              <w:t>Декабрь 2021</w:t>
            </w:r>
          </w:p>
        </w:tc>
        <w:tc>
          <w:tcPr>
            <w:tcW w:w="1548" w:type="pct"/>
            <w:vAlign w:val="center"/>
          </w:tcPr>
          <w:p w14:paraId="37B1897A" w14:textId="77777777" w:rsidR="00704434" w:rsidRPr="00DC7169" w:rsidRDefault="00704434" w:rsidP="0095173C">
            <w:pPr>
              <w:pStyle w:val="Tabletext"/>
            </w:pPr>
            <w:r>
              <w:t>100%</w:t>
            </w:r>
          </w:p>
        </w:tc>
        <w:tc>
          <w:tcPr>
            <w:tcW w:w="1523" w:type="pct"/>
            <w:vAlign w:val="center"/>
          </w:tcPr>
          <w:p w14:paraId="30F3D853" w14:textId="77777777" w:rsidR="00704434" w:rsidRPr="00DC7169" w:rsidRDefault="00CC48C5" w:rsidP="006825C7">
            <w:pPr>
              <w:pStyle w:val="Tabletext"/>
              <w:jc w:val="center"/>
            </w:pPr>
            <w:r>
              <w:pict w14:anchorId="19F6F56C">
                <v:shape id="_x0000_i1060" type="#_x0000_t75" style="width:75pt;height:22.5pt">
                  <v:imagedata r:id="rId21" o:title="title"/>
                </v:shape>
              </w:pict>
            </w:r>
          </w:p>
        </w:tc>
      </w:tr>
    </w:tbl>
    <w:p w14:paraId="511F6AB7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18F96591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3D4DBF41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6AAEF31B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54B1527C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31B64CAB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39A80BFF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7EE1013C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739F0415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32BA2E70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2B945275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742C2F30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5E1B38BA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555C0DD0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478AC106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311BE291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15CF90EC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56F762B5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B92A3B3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1E70B550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366C95C9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7EBB191B" w14:textId="77777777" w:rsidR="00D56FE1" w:rsidRDefault="00CC48C5">
            <w:pPr>
              <w:pStyle w:val="Tabletext"/>
            </w:pPr>
            <w:r>
              <w:t>Количество клиентов, обратившихся повторно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ABF1FE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413723B4" w14:textId="77777777" w:rsidR="00E8089D" w:rsidRPr="00DC7169" w:rsidRDefault="00E8089D">
            <w:pPr>
              <w:pStyle w:val="Tabletext"/>
            </w:pPr>
            <w:r>
              <w:t>шт.</w:t>
            </w:r>
          </w:p>
        </w:tc>
        <w:tc>
          <w:tcPr>
            <w:tcW w:w="380" w:type="pct"/>
            <w:vMerge w:val="restart"/>
          </w:tcPr>
          <w:p w14:paraId="7B617ADE" w14:textId="77777777" w:rsidR="00E8089D" w:rsidRPr="00DC7169" w:rsidRDefault="00E8089D">
            <w:pPr>
              <w:pStyle w:val="Tabletext"/>
            </w:pPr>
            <w:r>
              <w:t>8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65B3859E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19D8B0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3231EBF4">
                <v:shape id="_x0000_i106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9AAD0F" w14:textId="77777777" w:rsidR="00E8089D" w:rsidRPr="00DC7169" w:rsidRDefault="00841092" w:rsidP="00E8089D">
            <w:pPr>
              <w:pStyle w:val="Tabletext"/>
            </w:pPr>
            <w:r>
              <w:pict w14:anchorId="4035C090">
                <v:shape id="_x0000_i106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5EDD91D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30AEFE03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44537B37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51AABF10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692934BE">
                <v:shape id="_x0000_i1063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61FDDAB2" w14:textId="77777777" w:rsidTr="004C755D">
        <w:trPr>
          <w:trHeight w:val="317"/>
        </w:trPr>
        <w:tc>
          <w:tcPr>
            <w:tcW w:w="138" w:type="pct"/>
            <w:vMerge/>
          </w:tcPr>
          <w:p w14:paraId="64E8722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46F8BC5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651E35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E8BC4E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30E415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4EC8103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1E3FF6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6CD95475">
                <v:shape id="_x0000_i106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3887B30" w14:textId="77777777" w:rsidR="00E8089D" w:rsidRPr="00DC7169" w:rsidRDefault="00841092" w:rsidP="00E8089D">
            <w:pPr>
              <w:pStyle w:val="Tabletext"/>
            </w:pPr>
            <w:r>
              <w:pict w14:anchorId="6889FADF">
                <v:shape id="_x0000_i1065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5EAAA77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469A82C1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3096F2C4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29EC1C13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106A2C49">
                <v:shape id="_x0000_i1066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611CB5F7" w14:textId="77777777" w:rsidTr="004C755D">
        <w:trPr>
          <w:trHeight w:val="317"/>
        </w:trPr>
        <w:tc>
          <w:tcPr>
            <w:tcW w:w="138" w:type="pct"/>
            <w:vMerge/>
          </w:tcPr>
          <w:p w14:paraId="62BBB7AD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6825FF5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2A81A5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6082BE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28895F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CEDA076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319B25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543195E1">
                <v:shape id="_x0000_i106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119B0D6" w14:textId="77777777" w:rsidR="00E8089D" w:rsidRPr="00DC7169" w:rsidRDefault="00841092" w:rsidP="00E8089D">
            <w:pPr>
              <w:pStyle w:val="Tabletext"/>
            </w:pPr>
            <w:r>
              <w:pict w14:anchorId="0D4FBCC5">
                <v:shape id="_x0000_i1068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1A1C5C7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562D3A6F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202797AE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29F2C282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470997D9">
                <v:shape id="_x0000_i1069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678B8AEC" w14:textId="77777777" w:rsidTr="004C755D">
        <w:trPr>
          <w:trHeight w:val="317"/>
        </w:trPr>
        <w:tc>
          <w:tcPr>
            <w:tcW w:w="138" w:type="pct"/>
            <w:vMerge/>
          </w:tcPr>
          <w:p w14:paraId="257D9C2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EDD1CD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3A89B0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64F5DF6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DD4961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F8E9D2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301F90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56134835">
                <v:shape id="_x0000_i1070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A379FD7" w14:textId="77777777" w:rsidR="00E8089D" w:rsidRPr="00DC7169" w:rsidRDefault="00841092" w:rsidP="00E8089D">
            <w:pPr>
              <w:pStyle w:val="Tabletext"/>
            </w:pPr>
            <w:r>
              <w:pict w14:anchorId="3CC5F411">
                <v:shape id="_x0000_i1071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2FBF4B7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56E7E2D3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18F5AA65" w14:textId="77777777" w:rsidR="00E8089D" w:rsidRPr="00DC7169" w:rsidRDefault="00E8089D" w:rsidP="00EA4D07">
            <w:pPr>
              <w:pStyle w:val="Tabletext"/>
            </w:pPr>
            <w:r>
              <w:t>7</w:t>
            </w:r>
          </w:p>
        </w:tc>
        <w:tc>
          <w:tcPr>
            <w:tcW w:w="609" w:type="pct"/>
            <w:vAlign w:val="center"/>
          </w:tcPr>
          <w:p w14:paraId="2396B431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11310FB6">
                <v:shape id="_x0000_i1072" type="#_x0000_t75" style="width:75pt;height:22.5pt">
                  <v:imagedata r:id="rId24" o:title="title"/>
                </v:shape>
              </w:pict>
            </w:r>
          </w:p>
        </w:tc>
      </w:tr>
      <w:tr w:rsidR="00E8089D" w:rsidRPr="00DC7169" w14:paraId="0029A49D" w14:textId="77777777" w:rsidTr="004C755D">
        <w:trPr>
          <w:trHeight w:val="317"/>
        </w:trPr>
        <w:tc>
          <w:tcPr>
            <w:tcW w:w="138" w:type="pct"/>
            <w:vMerge/>
          </w:tcPr>
          <w:p w14:paraId="6F5D78BE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FEDF846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75A7AF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52BE7A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06241DE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485997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5D76CD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2234834C">
                <v:shape id="_x0000_i107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0A34F0B" w14:textId="77777777" w:rsidR="00E8089D" w:rsidRPr="00DC7169" w:rsidRDefault="00841092" w:rsidP="00E8089D">
            <w:pPr>
              <w:pStyle w:val="Tabletext"/>
            </w:pPr>
            <w:r>
              <w:pict w14:anchorId="539DCDB4">
                <v:shape id="_x0000_i107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41C3829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49A3243B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12B1D323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4AFDA82D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67E95D16">
                <v:shape id="_x0000_i1075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3320911B" w14:textId="77777777" w:rsidTr="004C755D">
        <w:trPr>
          <w:trHeight w:val="317"/>
        </w:trPr>
        <w:tc>
          <w:tcPr>
            <w:tcW w:w="138" w:type="pct"/>
            <w:vMerge/>
          </w:tcPr>
          <w:p w14:paraId="589CBB7A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FD12A1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64966E3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8FCEFD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A8957E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1FF1CF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0782A7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7EA50801">
                <v:shape id="_x0000_i1076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22C26B9" w14:textId="77777777" w:rsidR="00E8089D" w:rsidRPr="00DC7169" w:rsidRDefault="00841092" w:rsidP="00E8089D">
            <w:pPr>
              <w:pStyle w:val="Tabletext"/>
            </w:pPr>
            <w:r>
              <w:pict w14:anchorId="1C31079A">
                <v:shape id="_x0000_i1077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2D649D2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31DAC320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307C6131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2EA961FA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1FFD4E87">
                <v:shape id="_x0000_i1078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3351F277" w14:textId="77777777" w:rsidTr="004C755D">
        <w:trPr>
          <w:trHeight w:val="317"/>
        </w:trPr>
        <w:tc>
          <w:tcPr>
            <w:tcW w:w="138" w:type="pct"/>
            <w:vMerge/>
          </w:tcPr>
          <w:p w14:paraId="036B981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1B7928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A7D713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96DA7A6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EC53C2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FA1B4D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A405BB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53BA51A1">
                <v:shape id="_x0000_i107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47CBE90" w14:textId="77777777" w:rsidR="00E8089D" w:rsidRPr="00DC7169" w:rsidRDefault="00841092" w:rsidP="00E8089D">
            <w:pPr>
              <w:pStyle w:val="Tabletext"/>
            </w:pPr>
            <w:r>
              <w:pict w14:anchorId="2DDA7D5C">
                <v:shape id="_x0000_i108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0A755E1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0E968217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3F096EAB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67E76671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3207ED2B">
                <v:shape id="_x0000_i1081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3A0015E5" w14:textId="77777777" w:rsidTr="004C755D">
        <w:trPr>
          <w:trHeight w:val="317"/>
        </w:trPr>
        <w:tc>
          <w:tcPr>
            <w:tcW w:w="138" w:type="pct"/>
            <w:vMerge/>
          </w:tcPr>
          <w:p w14:paraId="69CF8AE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A10D1A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247D8A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95012A1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FE783A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FB27D5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7FBDE3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75224DAE">
                <v:shape id="_x0000_i108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8A47F5D" w14:textId="77777777" w:rsidR="00E8089D" w:rsidRPr="00DC7169" w:rsidRDefault="00841092" w:rsidP="00E8089D">
            <w:pPr>
              <w:pStyle w:val="Tabletext"/>
            </w:pPr>
            <w:r>
              <w:pict w14:anchorId="400AFBDB">
                <v:shape id="_x0000_i1083" type="#_x0000_t75" style="width:14.25pt;height:14.25pt">
                  <v:imagedata r:id="rId27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9B6DAB7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76F186B4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2AC99AB5" w14:textId="77777777" w:rsidR="00E8089D" w:rsidRPr="00DC7169" w:rsidRDefault="00E8089D" w:rsidP="00EA4D07">
            <w:pPr>
              <w:pStyle w:val="Tabletext"/>
            </w:pPr>
            <w:r>
              <w:t>4</w:t>
            </w:r>
          </w:p>
        </w:tc>
        <w:tc>
          <w:tcPr>
            <w:tcW w:w="609" w:type="pct"/>
            <w:vAlign w:val="center"/>
          </w:tcPr>
          <w:p w14:paraId="1340DA36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006CCCEA">
                <v:shape id="_x0000_i1084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3CDCFDB8" w14:textId="77777777" w:rsidTr="004C755D">
        <w:trPr>
          <w:trHeight w:val="317"/>
        </w:trPr>
        <w:tc>
          <w:tcPr>
            <w:tcW w:w="138" w:type="pct"/>
            <w:vMerge/>
          </w:tcPr>
          <w:p w14:paraId="3054C896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F9FE68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45BA02F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A1D0E6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7BF666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4C8728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DEA192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68FDE401">
                <v:shape id="_x0000_i108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FE959E5" w14:textId="77777777" w:rsidR="00E8089D" w:rsidRPr="00DC7169" w:rsidRDefault="00841092" w:rsidP="00E8089D">
            <w:pPr>
              <w:pStyle w:val="Tabletext"/>
            </w:pPr>
            <w:r>
              <w:pict w14:anchorId="6F20E0A4">
                <v:shape id="_x0000_i1086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62A89B1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58F153E5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3D2C5720" w14:textId="77777777" w:rsidR="00E8089D" w:rsidRPr="00DC7169" w:rsidRDefault="00E8089D" w:rsidP="00EA4D07">
            <w:pPr>
              <w:pStyle w:val="Tabletext"/>
            </w:pPr>
            <w:r>
              <w:t>6</w:t>
            </w:r>
          </w:p>
        </w:tc>
        <w:tc>
          <w:tcPr>
            <w:tcW w:w="609" w:type="pct"/>
            <w:vAlign w:val="center"/>
          </w:tcPr>
          <w:p w14:paraId="691745C8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5B56D68F">
                <v:shape id="_x0000_i1087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2E3F01FA" w14:textId="77777777" w:rsidTr="004C755D">
        <w:trPr>
          <w:trHeight w:val="317"/>
        </w:trPr>
        <w:tc>
          <w:tcPr>
            <w:tcW w:w="138" w:type="pct"/>
            <w:vMerge/>
          </w:tcPr>
          <w:p w14:paraId="04FE638C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E3DB45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03B8C0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7789587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80D4ED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19625B5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3172E9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2D7203D7">
                <v:shape id="_x0000_i108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C122C89" w14:textId="77777777" w:rsidR="00E8089D" w:rsidRPr="00DC7169" w:rsidRDefault="00841092" w:rsidP="00E8089D">
            <w:pPr>
              <w:pStyle w:val="Tabletext"/>
            </w:pPr>
            <w:r>
              <w:pict w14:anchorId="0A0A2B6C">
                <v:shape id="_x0000_i1089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0436015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73C9D713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214CDEC1" w14:textId="77777777" w:rsidR="00E8089D" w:rsidRPr="00DC7169" w:rsidRDefault="00E8089D" w:rsidP="00EA4D07">
            <w:pPr>
              <w:pStyle w:val="Tabletext"/>
            </w:pPr>
            <w:r>
              <w:t>5</w:t>
            </w:r>
          </w:p>
        </w:tc>
        <w:tc>
          <w:tcPr>
            <w:tcW w:w="609" w:type="pct"/>
            <w:vAlign w:val="center"/>
          </w:tcPr>
          <w:p w14:paraId="1D0A467E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43307951">
                <v:shape id="_x0000_i1090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143730D8" w14:textId="77777777" w:rsidTr="004C755D">
        <w:trPr>
          <w:trHeight w:val="317"/>
        </w:trPr>
        <w:tc>
          <w:tcPr>
            <w:tcW w:w="138" w:type="pct"/>
            <w:vMerge/>
          </w:tcPr>
          <w:p w14:paraId="423BA21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4C751F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DA0F86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36668A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ACA85F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683569C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9E89BE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35AB0346">
                <v:shape id="_x0000_i1091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8172D83" w14:textId="77777777" w:rsidR="00E8089D" w:rsidRPr="00DC7169" w:rsidRDefault="00841092" w:rsidP="00E8089D">
            <w:pPr>
              <w:pStyle w:val="Tabletext"/>
            </w:pPr>
            <w:r>
              <w:pict w14:anchorId="7CA96F04">
                <v:shape id="_x0000_i1092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C3A0595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48F4FCDF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7995C562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01C240A8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0B14DD73">
                <v:shape id="_x0000_i1093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6F12789C" w14:textId="77777777" w:rsidTr="004C755D">
        <w:trPr>
          <w:trHeight w:val="317"/>
        </w:trPr>
        <w:tc>
          <w:tcPr>
            <w:tcW w:w="138" w:type="pct"/>
            <w:vMerge/>
          </w:tcPr>
          <w:p w14:paraId="245990B6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B11501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23B32A5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41289B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639AD3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DB6D3E6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EBEBE1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3A8034F5">
                <v:shape id="_x0000_i1094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AC501F6" w14:textId="77777777" w:rsidR="00E8089D" w:rsidRPr="00DC7169" w:rsidRDefault="00841092" w:rsidP="00E8089D">
            <w:pPr>
              <w:pStyle w:val="Tabletext"/>
            </w:pPr>
            <w:r>
              <w:pict w14:anchorId="637C6CF9">
                <v:shape id="_x0000_i1095" type="#_x0000_t75" style="width:14.25pt;height:14.25pt">
                  <v:imagedata r:id="rId27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02E91170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424EABB6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354" w:type="pct"/>
            <w:vAlign w:val="center"/>
          </w:tcPr>
          <w:p w14:paraId="5F1E3D89" w14:textId="77777777" w:rsidR="00E8089D" w:rsidRPr="00DC7169" w:rsidRDefault="00E8089D" w:rsidP="00EA4D07">
            <w:pPr>
              <w:pStyle w:val="Tabletext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262B8823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376D81B8">
                <v:shape id="_x0000_i1096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5184125E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32A9E6F8" w14:textId="77777777" w:rsidR="00E8089D" w:rsidRPr="00DC7169" w:rsidRDefault="00E8089D">
            <w:pPr>
              <w:pStyle w:val="Tabletext"/>
            </w:pPr>
            <w:r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3B0E79F5" w14:textId="77777777" w:rsidR="00D56FE1" w:rsidRDefault="00CC48C5">
            <w:pPr>
              <w:pStyle w:val="Tabletext"/>
            </w:pPr>
            <w:r>
              <w:t>Процент клиентов, обратившихся повторно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56978E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430" w:type="pct"/>
            <w:vMerge w:val="restart"/>
          </w:tcPr>
          <w:p w14:paraId="2A4F3784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3C118C62" w14:textId="77777777" w:rsidR="00E8089D" w:rsidRPr="00DC7169" w:rsidRDefault="00E8089D">
            <w:pPr>
              <w:pStyle w:val="Tabletext"/>
            </w:pPr>
            <w:r>
              <w:t>30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084365BE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A2F135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7F1653F2">
                <v:shape id="_x0000_i1097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20C4729" w14:textId="77777777" w:rsidR="00E8089D" w:rsidRPr="00DC7169" w:rsidRDefault="00841092" w:rsidP="00E8089D">
            <w:pPr>
              <w:pStyle w:val="Tabletext"/>
            </w:pPr>
            <w:r>
              <w:pict w14:anchorId="169F5E88">
                <v:shape id="_x0000_i1098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C12BF9F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164DF46E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47A6E63E" w14:textId="77777777" w:rsidR="00E8089D" w:rsidRPr="00DC7169" w:rsidRDefault="00E8089D" w:rsidP="00EA4D07">
            <w:pPr>
              <w:pStyle w:val="Tabletext"/>
            </w:pPr>
            <w:r>
              <w:t>13,89</w:t>
            </w:r>
          </w:p>
        </w:tc>
        <w:tc>
          <w:tcPr>
            <w:tcW w:w="609" w:type="pct"/>
            <w:vAlign w:val="center"/>
          </w:tcPr>
          <w:p w14:paraId="68DBC0E5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7AFA455E">
                <v:shape id="_x0000_i1099" type="#_x0000_t75" style="width:75pt;height:22.5pt">
                  <v:imagedata r:id="rId28" o:title="title"/>
                </v:shape>
              </w:pict>
            </w:r>
          </w:p>
        </w:tc>
      </w:tr>
      <w:tr w:rsidR="00E8089D" w:rsidRPr="00DC7169" w14:paraId="53E53AF5" w14:textId="77777777" w:rsidTr="004C755D">
        <w:trPr>
          <w:trHeight w:val="317"/>
        </w:trPr>
        <w:tc>
          <w:tcPr>
            <w:tcW w:w="138" w:type="pct"/>
            <w:vMerge/>
          </w:tcPr>
          <w:p w14:paraId="52C17FAE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44C26C0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8778D35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D7114F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63DA14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5618D3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726DA2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6E442FAA">
                <v:shape id="_x0000_i1100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2E4E214" w14:textId="77777777" w:rsidR="00E8089D" w:rsidRPr="00DC7169" w:rsidRDefault="00841092" w:rsidP="00E8089D">
            <w:pPr>
              <w:pStyle w:val="Tabletext"/>
            </w:pPr>
            <w:r>
              <w:pict w14:anchorId="48E58B29">
                <v:shape id="_x0000_i1101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1C1E76A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36D7B8A8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0CD3D548" w14:textId="77777777" w:rsidR="00E8089D" w:rsidRPr="00DC7169" w:rsidRDefault="00E8089D" w:rsidP="00EA4D07">
            <w:pPr>
              <w:pStyle w:val="Tabletext"/>
            </w:pPr>
            <w:r>
              <w:t>17,14</w:t>
            </w:r>
          </w:p>
        </w:tc>
        <w:tc>
          <w:tcPr>
            <w:tcW w:w="609" w:type="pct"/>
            <w:vAlign w:val="center"/>
          </w:tcPr>
          <w:p w14:paraId="35A9F33D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29188E38">
                <v:shape id="_x0000_i1102" type="#_x0000_t75" style="width:75pt;height:22.5pt">
                  <v:imagedata r:id="rId29" o:title="title"/>
                </v:shape>
              </w:pict>
            </w:r>
          </w:p>
        </w:tc>
      </w:tr>
      <w:tr w:rsidR="00E8089D" w:rsidRPr="00DC7169" w14:paraId="0E9F8A9D" w14:textId="77777777" w:rsidTr="004C755D">
        <w:trPr>
          <w:trHeight w:val="317"/>
        </w:trPr>
        <w:tc>
          <w:tcPr>
            <w:tcW w:w="138" w:type="pct"/>
            <w:vMerge/>
          </w:tcPr>
          <w:p w14:paraId="1C13B40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AED4C8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C9D996E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513E842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7C1D08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16A308D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D552B6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2E14CA85">
                <v:shape id="_x0000_i110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FD2E083" w14:textId="77777777" w:rsidR="00E8089D" w:rsidRPr="00DC7169" w:rsidRDefault="00841092" w:rsidP="00E8089D">
            <w:pPr>
              <w:pStyle w:val="Tabletext"/>
            </w:pPr>
            <w:r>
              <w:pict w14:anchorId="6EAA116D">
                <v:shape id="_x0000_i110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7FBFDF9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594B0103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2D72BBD7" w14:textId="77777777" w:rsidR="00E8089D" w:rsidRPr="00DC7169" w:rsidRDefault="00E8089D" w:rsidP="00EA4D07">
            <w:pPr>
              <w:pStyle w:val="Tabletext"/>
            </w:pPr>
            <w:r>
              <w:t>12,2</w:t>
            </w:r>
          </w:p>
        </w:tc>
        <w:tc>
          <w:tcPr>
            <w:tcW w:w="609" w:type="pct"/>
            <w:vAlign w:val="center"/>
          </w:tcPr>
          <w:p w14:paraId="259CE23A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0D6B7CE2">
                <v:shape id="_x0000_i1105" type="#_x0000_t75" style="width:75pt;height:22.5pt">
                  <v:imagedata r:id="rId30" o:title="title"/>
                </v:shape>
              </w:pict>
            </w:r>
          </w:p>
        </w:tc>
      </w:tr>
      <w:tr w:rsidR="00E8089D" w:rsidRPr="00DC7169" w14:paraId="74338F26" w14:textId="77777777" w:rsidTr="004C755D">
        <w:trPr>
          <w:trHeight w:val="317"/>
        </w:trPr>
        <w:tc>
          <w:tcPr>
            <w:tcW w:w="138" w:type="pct"/>
            <w:vMerge/>
          </w:tcPr>
          <w:p w14:paraId="19955DB6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238DD3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A8A84F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F1C656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F6B008E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700FCC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EE8383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6FA2AE5C">
                <v:shape id="_x0000_i1106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837FFEB" w14:textId="77777777" w:rsidR="00E8089D" w:rsidRPr="00DC7169" w:rsidRDefault="00841092" w:rsidP="00E8089D">
            <w:pPr>
              <w:pStyle w:val="Tabletext"/>
            </w:pPr>
            <w:r>
              <w:pict w14:anchorId="4F07EB78">
                <v:shape id="_x0000_i1107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761D794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1F981053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27B7058A" w14:textId="77777777" w:rsidR="00E8089D" w:rsidRPr="00DC7169" w:rsidRDefault="00E8089D" w:rsidP="00EA4D07">
            <w:pPr>
              <w:pStyle w:val="Tabletext"/>
            </w:pPr>
            <w:r>
              <w:t>17,07</w:t>
            </w:r>
          </w:p>
        </w:tc>
        <w:tc>
          <w:tcPr>
            <w:tcW w:w="609" w:type="pct"/>
            <w:vAlign w:val="center"/>
          </w:tcPr>
          <w:p w14:paraId="335C3A41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7DE131BB">
                <v:shape id="_x0000_i1108" type="#_x0000_t75" style="width:75pt;height:22.5pt">
                  <v:imagedata r:id="rId29" o:title="title"/>
                </v:shape>
              </w:pict>
            </w:r>
          </w:p>
        </w:tc>
      </w:tr>
      <w:tr w:rsidR="00E8089D" w:rsidRPr="00DC7169" w14:paraId="5174D789" w14:textId="77777777" w:rsidTr="004C755D">
        <w:trPr>
          <w:trHeight w:val="317"/>
        </w:trPr>
        <w:tc>
          <w:tcPr>
            <w:tcW w:w="138" w:type="pct"/>
            <w:vMerge/>
          </w:tcPr>
          <w:p w14:paraId="7907A634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5800D6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C8F13A5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7F151A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FD6035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04A85EE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00E231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433DDCA7">
                <v:shape id="_x0000_i110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AF22666" w14:textId="77777777" w:rsidR="00E8089D" w:rsidRPr="00DC7169" w:rsidRDefault="00841092" w:rsidP="00E8089D">
            <w:pPr>
              <w:pStyle w:val="Tabletext"/>
            </w:pPr>
            <w:r>
              <w:pict w14:anchorId="3746C71D">
                <v:shape id="_x0000_i111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6B80486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3C92710E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590800E6" w14:textId="77777777" w:rsidR="00E8089D" w:rsidRPr="00DC7169" w:rsidRDefault="00E8089D" w:rsidP="00EA4D07">
            <w:pPr>
              <w:pStyle w:val="Tabletext"/>
            </w:pPr>
            <w:r>
              <w:t>12,5</w:t>
            </w:r>
          </w:p>
        </w:tc>
        <w:tc>
          <w:tcPr>
            <w:tcW w:w="609" w:type="pct"/>
            <w:vAlign w:val="center"/>
          </w:tcPr>
          <w:p w14:paraId="23175717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31517236">
                <v:shape id="_x0000_i1111" type="#_x0000_t75" style="width:75pt;height:22.5pt">
                  <v:imagedata r:id="rId31" o:title="title"/>
                </v:shape>
              </w:pict>
            </w:r>
          </w:p>
        </w:tc>
      </w:tr>
      <w:tr w:rsidR="00E8089D" w:rsidRPr="00DC7169" w14:paraId="6738E5E1" w14:textId="77777777" w:rsidTr="004C755D">
        <w:trPr>
          <w:trHeight w:val="317"/>
        </w:trPr>
        <w:tc>
          <w:tcPr>
            <w:tcW w:w="138" w:type="pct"/>
            <w:vMerge/>
          </w:tcPr>
          <w:p w14:paraId="0A7D75DE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A1F89FD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6FD553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FBA586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ADE16F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5251BA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A3193B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1C9750D2">
                <v:shape id="_x0000_i1112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B0BC96B" w14:textId="77777777" w:rsidR="00E8089D" w:rsidRPr="00DC7169" w:rsidRDefault="00841092" w:rsidP="00E8089D">
            <w:pPr>
              <w:pStyle w:val="Tabletext"/>
            </w:pPr>
            <w:r>
              <w:pict w14:anchorId="74043B8A">
                <v:shape id="_x0000_i1113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E3AF7AC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573C473E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3E85F37C" w14:textId="77777777" w:rsidR="00E8089D" w:rsidRPr="00DC7169" w:rsidRDefault="00E8089D" w:rsidP="00EA4D07">
            <w:pPr>
              <w:pStyle w:val="Tabletext"/>
            </w:pPr>
            <w:r>
              <w:t>27,59</w:t>
            </w:r>
          </w:p>
        </w:tc>
        <w:tc>
          <w:tcPr>
            <w:tcW w:w="609" w:type="pct"/>
            <w:vAlign w:val="center"/>
          </w:tcPr>
          <w:p w14:paraId="33DAAD58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616D0043">
                <v:shape id="_x0000_i1114" type="#_x0000_t75" style="width:75pt;height:22.5pt">
                  <v:imagedata r:id="rId32" o:title="title"/>
                </v:shape>
              </w:pict>
            </w:r>
          </w:p>
        </w:tc>
      </w:tr>
      <w:tr w:rsidR="00E8089D" w:rsidRPr="00DC7169" w14:paraId="3C48E6A7" w14:textId="77777777" w:rsidTr="004C755D">
        <w:trPr>
          <w:trHeight w:val="317"/>
        </w:trPr>
        <w:tc>
          <w:tcPr>
            <w:tcW w:w="138" w:type="pct"/>
            <w:vMerge/>
          </w:tcPr>
          <w:p w14:paraId="0CD7CB92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DA969EB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75139F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22940D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3A8A9C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88724C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9B7239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2DAFF02B">
                <v:shape id="_x0000_i1115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D79FAC1" w14:textId="77777777" w:rsidR="00E8089D" w:rsidRPr="00DC7169" w:rsidRDefault="00841092" w:rsidP="00E8089D">
            <w:pPr>
              <w:pStyle w:val="Tabletext"/>
            </w:pPr>
            <w:r>
              <w:pict w14:anchorId="519D75B1">
                <v:shape id="_x0000_i1116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B95964E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74B40028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3876E5DC" w14:textId="77777777" w:rsidR="00E8089D" w:rsidRPr="00DC7169" w:rsidRDefault="00E8089D" w:rsidP="00EA4D07">
            <w:pPr>
              <w:pStyle w:val="Tabletext"/>
            </w:pPr>
            <w:r>
              <w:t>17,39</w:t>
            </w:r>
          </w:p>
        </w:tc>
        <w:tc>
          <w:tcPr>
            <w:tcW w:w="609" w:type="pct"/>
            <w:vAlign w:val="center"/>
          </w:tcPr>
          <w:p w14:paraId="445CEEFB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20B8D980">
                <v:shape id="_x0000_i1117" type="#_x0000_t75" style="width:75pt;height:22.5pt">
                  <v:imagedata r:id="rId33" o:title="title"/>
                </v:shape>
              </w:pict>
            </w:r>
          </w:p>
        </w:tc>
      </w:tr>
      <w:tr w:rsidR="00E8089D" w:rsidRPr="00DC7169" w14:paraId="7E67CF45" w14:textId="77777777" w:rsidTr="004C755D">
        <w:trPr>
          <w:trHeight w:val="317"/>
        </w:trPr>
        <w:tc>
          <w:tcPr>
            <w:tcW w:w="138" w:type="pct"/>
            <w:vMerge/>
          </w:tcPr>
          <w:p w14:paraId="53C57BD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A2CEBE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861EB7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F93B83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10F948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DC140B3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DC0E6F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6E7CC0F0">
                <v:shape id="_x0000_i1118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A229861" w14:textId="77777777" w:rsidR="00E8089D" w:rsidRPr="00DC7169" w:rsidRDefault="00841092" w:rsidP="00E8089D">
            <w:pPr>
              <w:pStyle w:val="Tabletext"/>
            </w:pPr>
            <w:r>
              <w:pict w14:anchorId="4302B54B">
                <v:shape id="_x0000_i1119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C3CBC32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510CA6C6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6D66E73F" w14:textId="77777777" w:rsidR="00E8089D" w:rsidRPr="00DC7169" w:rsidRDefault="00E8089D" w:rsidP="00EA4D07">
            <w:pPr>
              <w:pStyle w:val="Tabletext"/>
            </w:pPr>
            <w:r>
              <w:t>13,79</w:t>
            </w:r>
          </w:p>
        </w:tc>
        <w:tc>
          <w:tcPr>
            <w:tcW w:w="609" w:type="pct"/>
            <w:vAlign w:val="center"/>
          </w:tcPr>
          <w:p w14:paraId="1FC25C9E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59F1CCB2">
                <v:shape id="_x0000_i1120" type="#_x0000_t75" style="width:75pt;height:22.5pt">
                  <v:imagedata r:id="rId34" o:title="title"/>
                </v:shape>
              </w:pict>
            </w:r>
          </w:p>
        </w:tc>
      </w:tr>
      <w:tr w:rsidR="00E8089D" w:rsidRPr="00DC7169" w14:paraId="1EC673F2" w14:textId="77777777" w:rsidTr="004C755D">
        <w:trPr>
          <w:trHeight w:val="317"/>
        </w:trPr>
        <w:tc>
          <w:tcPr>
            <w:tcW w:w="138" w:type="pct"/>
            <w:vMerge/>
          </w:tcPr>
          <w:p w14:paraId="6F877AE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B83056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C73024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32B5108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FD087AF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DF20E0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101681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2C46A953">
                <v:shape id="_x0000_i1121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63C1A0C" w14:textId="77777777" w:rsidR="00E8089D" w:rsidRPr="00DC7169" w:rsidRDefault="00841092" w:rsidP="00E8089D">
            <w:pPr>
              <w:pStyle w:val="Tabletext"/>
            </w:pPr>
            <w:r>
              <w:pict w14:anchorId="2DDA94C5">
                <v:shape id="_x0000_i1122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AC00743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63E38B6D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2B68B8A1" w14:textId="77777777" w:rsidR="00E8089D" w:rsidRPr="00DC7169" w:rsidRDefault="00E8089D" w:rsidP="00EA4D07">
            <w:pPr>
              <w:pStyle w:val="Tabletext"/>
            </w:pPr>
            <w:r>
              <w:t>17,65</w:t>
            </w:r>
          </w:p>
        </w:tc>
        <w:tc>
          <w:tcPr>
            <w:tcW w:w="609" w:type="pct"/>
            <w:vAlign w:val="center"/>
          </w:tcPr>
          <w:p w14:paraId="6B7FBEC5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358A0536">
                <v:shape id="_x0000_i1123" type="#_x0000_t75" style="width:75pt;height:22.5pt">
                  <v:imagedata r:id="rId35" o:title="title"/>
                </v:shape>
              </w:pict>
            </w:r>
          </w:p>
        </w:tc>
      </w:tr>
      <w:tr w:rsidR="00E8089D" w:rsidRPr="00DC7169" w14:paraId="77206662" w14:textId="77777777" w:rsidTr="004C755D">
        <w:trPr>
          <w:trHeight w:val="317"/>
        </w:trPr>
        <w:tc>
          <w:tcPr>
            <w:tcW w:w="138" w:type="pct"/>
            <w:vMerge/>
          </w:tcPr>
          <w:p w14:paraId="3E5ABF70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A6F123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219A7D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D49766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64FC18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CBF5045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77622C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0AF6B293">
                <v:shape id="_x0000_i1124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8FE1C9B" w14:textId="77777777" w:rsidR="00E8089D" w:rsidRPr="00DC7169" w:rsidRDefault="00841092" w:rsidP="00E8089D">
            <w:pPr>
              <w:pStyle w:val="Tabletext"/>
            </w:pPr>
            <w:r>
              <w:pict w14:anchorId="352D6F98">
                <v:shape id="_x0000_i1125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79C525B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2310440D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420F7C24" w14:textId="77777777" w:rsidR="00E8089D" w:rsidRPr="00DC7169" w:rsidRDefault="00E8089D" w:rsidP="00EA4D07">
            <w:pPr>
              <w:pStyle w:val="Tabletext"/>
            </w:pPr>
            <w:r>
              <w:t>16,13</w:t>
            </w:r>
          </w:p>
        </w:tc>
        <w:tc>
          <w:tcPr>
            <w:tcW w:w="609" w:type="pct"/>
            <w:vAlign w:val="center"/>
          </w:tcPr>
          <w:p w14:paraId="671A4D9D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2B1EEAEB">
                <v:shape id="_x0000_i1126" type="#_x0000_t75" style="width:75pt;height:22.5pt">
                  <v:imagedata r:id="rId36" o:title="title"/>
                </v:shape>
              </w:pict>
            </w:r>
          </w:p>
        </w:tc>
      </w:tr>
      <w:tr w:rsidR="00E8089D" w:rsidRPr="00DC7169" w14:paraId="194F3170" w14:textId="77777777" w:rsidTr="004C755D">
        <w:trPr>
          <w:trHeight w:val="317"/>
        </w:trPr>
        <w:tc>
          <w:tcPr>
            <w:tcW w:w="138" w:type="pct"/>
            <w:vMerge/>
          </w:tcPr>
          <w:p w14:paraId="3104C27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EA4919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A712EB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319B716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C919EF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98C004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F3BDD9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5C2704E6">
                <v:shape id="_x0000_i1127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3C6F2B0" w14:textId="77777777" w:rsidR="00E8089D" w:rsidRPr="00DC7169" w:rsidRDefault="00841092" w:rsidP="00E8089D">
            <w:pPr>
              <w:pStyle w:val="Tabletext"/>
            </w:pPr>
            <w:r>
              <w:pict w14:anchorId="5FF3C8FD">
                <v:shape id="_x0000_i1128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259475E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1613BD8A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0E5B0930" w14:textId="77777777" w:rsidR="00E8089D" w:rsidRPr="00DC7169" w:rsidRDefault="00E8089D" w:rsidP="00EA4D07">
            <w:pPr>
              <w:pStyle w:val="Tabletext"/>
            </w:pPr>
            <w:r>
              <w:t>19,05</w:t>
            </w:r>
          </w:p>
        </w:tc>
        <w:tc>
          <w:tcPr>
            <w:tcW w:w="609" w:type="pct"/>
            <w:vAlign w:val="center"/>
          </w:tcPr>
          <w:p w14:paraId="557C36CD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26727F28">
                <v:shape id="_x0000_i1129" type="#_x0000_t75" style="width:75pt;height:22.5pt">
                  <v:imagedata r:id="rId37" o:title="title"/>
                </v:shape>
              </w:pict>
            </w:r>
          </w:p>
        </w:tc>
      </w:tr>
      <w:tr w:rsidR="00E8089D" w:rsidRPr="00DC7169" w14:paraId="4AA599DC" w14:textId="77777777" w:rsidTr="004C755D">
        <w:trPr>
          <w:trHeight w:val="317"/>
        </w:trPr>
        <w:tc>
          <w:tcPr>
            <w:tcW w:w="138" w:type="pct"/>
            <w:vMerge/>
          </w:tcPr>
          <w:p w14:paraId="0E285CCC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3D7CC00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5E06033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BD78E8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57845AD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B9CC21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CFC999" w14:textId="77777777" w:rsidR="00E8089D" w:rsidRPr="00DC7169" w:rsidRDefault="00841092" w:rsidP="00E8089D">
            <w:pPr>
              <w:pStyle w:val="Tabletext"/>
              <w:jc w:val="right"/>
            </w:pPr>
            <w:r>
              <w:pict w14:anchorId="1184F4EE">
                <v:shape id="_x0000_i1130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975BE1D" w14:textId="77777777" w:rsidR="00E8089D" w:rsidRPr="00DC7169" w:rsidRDefault="00841092" w:rsidP="00E8089D">
            <w:pPr>
              <w:pStyle w:val="Tabletext"/>
            </w:pPr>
            <w:r>
              <w:pict w14:anchorId="34B5084E">
                <v:shape id="_x0000_i1131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50B159B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2548C88E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354" w:type="pct"/>
            <w:vAlign w:val="center"/>
          </w:tcPr>
          <w:p w14:paraId="7442C2FA" w14:textId="77777777" w:rsidR="00E8089D" w:rsidRPr="00DC7169" w:rsidRDefault="00E8089D" w:rsidP="00EA4D07">
            <w:pPr>
              <w:pStyle w:val="Tabletext"/>
            </w:pPr>
            <w:r>
              <w:t>18,6</w:t>
            </w:r>
          </w:p>
        </w:tc>
        <w:tc>
          <w:tcPr>
            <w:tcW w:w="609" w:type="pct"/>
            <w:vAlign w:val="center"/>
          </w:tcPr>
          <w:p w14:paraId="403EF764" w14:textId="77777777" w:rsidR="00E8089D" w:rsidRPr="00DC7169" w:rsidRDefault="00CC48C5" w:rsidP="004C755D">
            <w:pPr>
              <w:pStyle w:val="Tabletext"/>
              <w:jc w:val="center"/>
            </w:pPr>
            <w:r>
              <w:pict w14:anchorId="200C7ADE">
                <v:shape id="_x0000_i1132" type="#_x0000_t75" style="width:75pt;height:22.5pt">
                  <v:imagedata r:id="rId37" o:title="title"/>
                </v:shape>
              </w:pict>
            </w:r>
          </w:p>
        </w:tc>
      </w:tr>
    </w:tbl>
    <w:p w14:paraId="4E0C614A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4BFD41F4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70AF3782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4DD800F6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72A9B69B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3CF3EF5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53F86404" w14:textId="77777777" w:rsidTr="00B23DD7">
        <w:trPr>
          <w:trHeight w:val="285"/>
        </w:trPr>
        <w:tc>
          <w:tcPr>
            <w:tcW w:w="166" w:type="pct"/>
          </w:tcPr>
          <w:p w14:paraId="0CF175D5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26422CBF" w14:textId="77777777" w:rsidR="00651E92" w:rsidRPr="00DC7169" w:rsidRDefault="00651E92">
            <w:pPr>
              <w:pStyle w:val="Tabletext"/>
            </w:pPr>
            <w:r>
              <w:t>Увеличение количества клиентов</w:t>
            </w:r>
          </w:p>
        </w:tc>
        <w:tc>
          <w:tcPr>
            <w:tcW w:w="0" w:type="auto"/>
          </w:tcPr>
          <w:p w14:paraId="53BB4FFC" w14:textId="77777777" w:rsidR="00651E92" w:rsidRPr="00DC7169" w:rsidRDefault="00651E92">
            <w:pPr>
              <w:pStyle w:val="Tabletext"/>
            </w:pPr>
            <w:r>
              <w:t>Финансы</w:t>
            </w:r>
          </w:p>
        </w:tc>
      </w:tr>
    </w:tbl>
    <w:p w14:paraId="7B21D5C0" w14:textId="77777777" w:rsidR="00651E92" w:rsidRPr="00DC7169" w:rsidRDefault="00651E92" w:rsidP="000011C7">
      <w:pPr>
        <w:pStyle w:val="NormalReport"/>
      </w:pPr>
    </w:p>
    <w:p w14:paraId="5C1220F5" w14:textId="77777777" w:rsidR="00651E92" w:rsidRPr="00DC7169" w:rsidRDefault="00651E92" w:rsidP="00CA2AD9">
      <w:pPr>
        <w:pStyle w:val="3"/>
      </w:pPr>
      <w:bookmarkStart w:id="6" w:name="S_Depends_on_objectives_018d83af"/>
      <w:bookmarkEnd w:id="4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425B4A96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3E873ABC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64E50F11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27FF809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6B2F00F9" w14:textId="77777777" w:rsidTr="00B23DD7">
        <w:trPr>
          <w:trHeight w:val="285"/>
        </w:trPr>
        <w:tc>
          <w:tcPr>
            <w:tcW w:w="166" w:type="pct"/>
          </w:tcPr>
          <w:p w14:paraId="434923C0" w14:textId="77777777" w:rsidR="0036154C" w:rsidRPr="00DC7169" w:rsidRDefault="0036154C" w:rsidP="0036154C">
            <w:pPr>
              <w:pStyle w:val="Tabletext"/>
            </w:pPr>
            <w:bookmarkStart w:id="7" w:name="Depends_on_objectives_018d83af"/>
            <w:bookmarkEnd w:id="7"/>
            <w:r>
              <w:t>1.</w:t>
            </w:r>
          </w:p>
        </w:tc>
        <w:tc>
          <w:tcPr>
            <w:tcW w:w="3404" w:type="pct"/>
          </w:tcPr>
          <w:p w14:paraId="67ED4C9F" w14:textId="77777777" w:rsidR="0036154C" w:rsidRPr="00DC7169" w:rsidRDefault="0036154C" w:rsidP="0036154C">
            <w:pPr>
              <w:pStyle w:val="Tabletext"/>
            </w:pPr>
            <w:r>
              <w:t>Повышение удовлетворенности клиентов</w:t>
            </w:r>
          </w:p>
        </w:tc>
        <w:tc>
          <w:tcPr>
            <w:tcW w:w="0" w:type="auto"/>
          </w:tcPr>
          <w:p w14:paraId="15A161BB" w14:textId="77777777" w:rsidR="0036154C" w:rsidRPr="00DC7169" w:rsidRDefault="0036154C" w:rsidP="0036154C">
            <w:pPr>
              <w:pStyle w:val="Tabletext"/>
            </w:pPr>
            <w:r>
              <w:t>Клиенты</w:t>
            </w:r>
          </w:p>
        </w:tc>
      </w:tr>
    </w:tbl>
    <w:p w14:paraId="05453996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6"/>
    <w:p w14:paraId="4BBEDCF9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7430201C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38"/>
      <w:footerReference w:type="even" r:id="rId39"/>
      <w:footerReference w:type="default" r:id="rId4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05D1" w14:textId="77777777" w:rsidR="00CC48C5" w:rsidRDefault="00CC48C5">
      <w:r>
        <w:separator/>
      </w:r>
    </w:p>
  </w:endnote>
  <w:endnote w:type="continuationSeparator" w:id="0">
    <w:p w14:paraId="20CBC92F" w14:textId="77777777" w:rsidR="00CC48C5" w:rsidRDefault="00C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E1E9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841092">
      <w:rPr>
        <w:rStyle w:val="ad"/>
      </w:rPr>
      <w:fldChar w:fldCharType="separate"/>
    </w:r>
    <w:r w:rsidR="00841092">
      <w:rPr>
        <w:rStyle w:val="ad"/>
      </w:rPr>
      <w:t>1</w:t>
    </w:r>
    <w:r>
      <w:rPr>
        <w:rStyle w:val="ad"/>
      </w:rPr>
      <w:fldChar w:fldCharType="end"/>
    </w:r>
  </w:p>
  <w:p w14:paraId="2ED4628A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37EF758A" w14:textId="77777777">
      <w:tc>
        <w:tcPr>
          <w:tcW w:w="12441" w:type="dxa"/>
        </w:tcPr>
        <w:p w14:paraId="1E31EE64" w14:textId="755490FF" w:rsidR="00333695" w:rsidRDefault="00CC48C5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«Сохранение клиентской базы»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7C933F47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787CF497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6B05" w14:textId="77777777" w:rsidR="00CC48C5" w:rsidRDefault="00CC48C5">
      <w:r>
        <w:separator/>
      </w:r>
    </w:p>
  </w:footnote>
  <w:footnote w:type="continuationSeparator" w:id="0">
    <w:p w14:paraId="6549F5FF" w14:textId="77777777" w:rsidR="00CC48C5" w:rsidRDefault="00CC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C19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ad1a78c-877b-4e4a-b9a7-5a34c220c0d8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Сохранение клиентской базы"/>
    <w:docVar w:name="Period_end_date_f951b808_1" w:val="31.12.2021"/>
    <w:docVar w:name="Period_start_date_1f728664_1" w:val="01.01.2021"/>
    <w:docVar w:name="Strategic_perspective_a537d38b" w:val="Клиент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1092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86FC7"/>
    <w:rsid w:val="00C43524"/>
    <w:rsid w:val="00C57705"/>
    <w:rsid w:val="00C669F8"/>
    <w:rsid w:val="00C73F8A"/>
    <w:rsid w:val="00CA2AD9"/>
    <w:rsid w:val="00CC48C5"/>
    <w:rsid w:val="00D039D7"/>
    <w:rsid w:val="00D51804"/>
    <w:rsid w:val="00D56FE1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B04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1182</Characters>
  <Application>Microsoft Office Word</Application>
  <DocSecurity>0</DocSecurity>
  <Lines>398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Сохранение клиентской базы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