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ection_Title_page_5874e9f2"/>
    <w:p w14:paraId="4CC8A7C5" w14:textId="26ED4359" w:rsidR="00A76A21" w:rsidRPr="008A55F8" w:rsidRDefault="00A76A21" w:rsidP="00A76A21">
      <w:pPr>
        <w:pStyle w:val="Organizationname"/>
        <w:rPr>
          <w:rFonts w:cs="Arial"/>
        </w:rPr>
      </w:pPr>
      <w:r w:rsidRPr="008A55F8">
        <w:rPr>
          <w:rFonts w:cs="Arial"/>
        </w:rPr>
        <w:fldChar w:fldCharType="begin"/>
      </w:r>
      <w:r w:rsidR="00DD0E18">
        <w:rPr>
          <w:rFonts w:cs="Arial"/>
        </w:rPr>
        <w:instrText>DOCVARIABLE Organization_name_2e2810ad_1</w:instrText>
      </w:r>
      <w:r w:rsidR="00DF1F24">
        <w:rPr>
          <w:rFonts w:cs="Arial"/>
        </w:rPr>
        <w:fldChar w:fldCharType="separate"/>
      </w:r>
      <w:r w:rsidR="009B4942">
        <w:rPr>
          <w:rFonts w:cs="Arial"/>
        </w:rPr>
        <w:t>ООО «ИнТехПроект»</w:t>
      </w:r>
      <w:r w:rsidRPr="008A55F8">
        <w:rPr>
          <w:rFonts w:cs="Arial"/>
        </w:rPr>
        <w:fldChar w:fldCharType="end"/>
      </w:r>
    </w:p>
    <w:p w14:paraId="48D8FBDE" w14:textId="77777777" w:rsidR="00A76A21" w:rsidRPr="008A55F8" w:rsidRDefault="00A76A21" w:rsidP="00A76A21">
      <w:pPr>
        <w:rPr>
          <w:rFonts w:cs="Arial"/>
        </w:rPr>
      </w:pPr>
    </w:p>
    <w:p w14:paraId="4743628B" w14:textId="77777777" w:rsidR="00A76A21" w:rsidRPr="008A55F8" w:rsidRDefault="00A76A21" w:rsidP="00A76A21">
      <w:pPr>
        <w:rPr>
          <w:rFonts w:cs="Arial"/>
        </w:rPr>
      </w:pPr>
    </w:p>
    <w:p w14:paraId="7F2841BD" w14:textId="77777777" w:rsidR="00A76A21" w:rsidRPr="008A55F8" w:rsidRDefault="00A76A21" w:rsidP="00A76A21">
      <w:pPr>
        <w:rPr>
          <w:rFonts w:cs="Arial"/>
        </w:rPr>
      </w:pPr>
    </w:p>
    <w:p w14:paraId="466EE84B" w14:textId="77777777" w:rsidR="00A76A21" w:rsidRPr="008A55F8" w:rsidRDefault="00A76A21" w:rsidP="00A76A21">
      <w:pPr>
        <w:rPr>
          <w:rFonts w:cs="Arial"/>
        </w:rPr>
      </w:pPr>
    </w:p>
    <w:p w14:paraId="27D2702C" w14:textId="77777777" w:rsidR="00A76A21" w:rsidRPr="008A55F8" w:rsidRDefault="00A76A21" w:rsidP="00A76A21">
      <w:pPr>
        <w:rPr>
          <w:rFonts w:cs="Arial"/>
        </w:rPr>
      </w:pPr>
    </w:p>
    <w:p w14:paraId="4F26032D" w14:textId="77777777" w:rsidR="00A76A21" w:rsidRPr="008A55F8" w:rsidRDefault="00A76A21" w:rsidP="00A76A21">
      <w:pPr>
        <w:rPr>
          <w:rFonts w:cs="Arial"/>
        </w:rPr>
      </w:pPr>
    </w:p>
    <w:p w14:paraId="0054C239" w14:textId="77777777" w:rsidR="00A76A21" w:rsidRPr="008A55F8" w:rsidRDefault="00A76A21" w:rsidP="00A76A21">
      <w:pPr>
        <w:rPr>
          <w:rFonts w:cs="Arial"/>
        </w:rPr>
      </w:pPr>
    </w:p>
    <w:p w14:paraId="4EABB543" w14:textId="77777777" w:rsidR="00A76A21" w:rsidRPr="008A55F8" w:rsidRDefault="00A76A21" w:rsidP="00A76A21">
      <w:pPr>
        <w:rPr>
          <w:rFonts w:cs="Arial"/>
        </w:rPr>
      </w:pPr>
    </w:p>
    <w:p w14:paraId="2C5599CB" w14:textId="77777777" w:rsidR="00A76A21" w:rsidRPr="008A55F8" w:rsidRDefault="00A76A21" w:rsidP="00A76A21">
      <w:pPr>
        <w:rPr>
          <w:rFonts w:cs="Arial"/>
        </w:rPr>
      </w:pPr>
    </w:p>
    <w:p w14:paraId="6AF9C96D" w14:textId="77777777" w:rsidR="00A76A21" w:rsidRPr="008A55F8" w:rsidRDefault="00A76A21" w:rsidP="00A76A21">
      <w:pPr>
        <w:rPr>
          <w:rFonts w:cs="Arial"/>
        </w:rPr>
      </w:pPr>
    </w:p>
    <w:p w14:paraId="0BB13BC8" w14:textId="77777777" w:rsidR="00A76A21" w:rsidRPr="008A55F8" w:rsidRDefault="00A76A21" w:rsidP="00A76A21">
      <w:pPr>
        <w:rPr>
          <w:rFonts w:cs="Arial"/>
        </w:rPr>
      </w:pPr>
    </w:p>
    <w:p w14:paraId="294F31C3" w14:textId="77777777" w:rsidR="00A76A21" w:rsidRPr="008A55F8" w:rsidRDefault="00A76A21" w:rsidP="00A76A21">
      <w:pPr>
        <w:rPr>
          <w:rFonts w:cs="Arial"/>
        </w:rPr>
      </w:pPr>
    </w:p>
    <w:p w14:paraId="5E34D1F7" w14:textId="77777777" w:rsidR="00A76A21" w:rsidRPr="008A55F8" w:rsidRDefault="00A76A21" w:rsidP="00A76A21">
      <w:pPr>
        <w:rPr>
          <w:rFonts w:cs="Arial"/>
        </w:rPr>
      </w:pPr>
    </w:p>
    <w:p w14:paraId="2B67DF8D" w14:textId="0A69C359" w:rsidR="00A76A21" w:rsidRPr="008A55F8" w:rsidRDefault="00A76A21" w:rsidP="00A76A21">
      <w:pPr>
        <w:pStyle w:val="Documentname"/>
      </w:pPr>
      <w:r w:rsidRPr="008A55F8">
        <w:fldChar w:fldCharType="begin"/>
      </w:r>
      <w:r w:rsidR="00DD0E18">
        <w:instrText>DOCVARIABLE Name_92c9523b</w:instrText>
      </w:r>
      <w:r w:rsidR="00DF1F24">
        <w:fldChar w:fldCharType="separate"/>
      </w:r>
      <w:r w:rsidR="009B4942">
        <w:t>A6.4 Закупить ТМЦ и инструмент</w:t>
      </w:r>
      <w:r w:rsidRPr="008A55F8">
        <w:fldChar w:fldCharType="end"/>
      </w:r>
    </w:p>
    <w:p w14:paraId="4AF7F080" w14:textId="77777777" w:rsidR="00A76A21" w:rsidRPr="001B6C7F" w:rsidRDefault="00A76A21" w:rsidP="00A76A21">
      <w:pPr>
        <w:pStyle w:val="Documenttype"/>
      </w:pPr>
      <w:r w:rsidRPr="008A55F8">
        <w:t>Регламент процесса</w:t>
      </w:r>
    </w:p>
    <w:p w14:paraId="24D234E5" w14:textId="77777777" w:rsidR="00A76A21" w:rsidRPr="008A55F8" w:rsidRDefault="00A76A21" w:rsidP="00A76A21">
      <w:pPr>
        <w:rPr>
          <w:rFonts w:cs="Arial"/>
        </w:rPr>
      </w:pPr>
    </w:p>
    <w:p w14:paraId="2F43F93A" w14:textId="77777777" w:rsidR="00A76A21" w:rsidRPr="008A55F8" w:rsidRDefault="00A76A21" w:rsidP="00A76A21">
      <w:pPr>
        <w:rPr>
          <w:rFonts w:cs="Arial"/>
        </w:rPr>
      </w:pPr>
    </w:p>
    <w:p w14:paraId="5DBCFD36" w14:textId="77777777" w:rsidR="00A76A21" w:rsidRPr="008A55F8" w:rsidRDefault="00A76A21" w:rsidP="00A76A21">
      <w:pPr>
        <w:rPr>
          <w:rFonts w:cs="Arial"/>
        </w:rPr>
      </w:pPr>
    </w:p>
    <w:p w14:paraId="364AE3F9" w14:textId="77777777" w:rsidR="00A76A21" w:rsidRPr="008A55F8" w:rsidRDefault="00A76A21" w:rsidP="00A76A21">
      <w:pPr>
        <w:rPr>
          <w:rFonts w:cs="Arial"/>
        </w:rPr>
      </w:pPr>
    </w:p>
    <w:p w14:paraId="72189BC0" w14:textId="77777777" w:rsidR="00A76A21" w:rsidRPr="008A55F8" w:rsidRDefault="00A76A21" w:rsidP="00A76A21">
      <w:pPr>
        <w:rPr>
          <w:rFonts w:cs="Arial"/>
        </w:rPr>
      </w:pPr>
    </w:p>
    <w:p w14:paraId="351BFBDA" w14:textId="0EA50623" w:rsidR="00A76A21" w:rsidRPr="008A55F8" w:rsidRDefault="00A76A21" w:rsidP="00A76A21">
      <w:pPr>
        <w:ind w:left="5761"/>
        <w:rPr>
          <w:rFonts w:cs="Arial"/>
        </w:rPr>
      </w:pPr>
      <w:r w:rsidRPr="008A55F8">
        <w:rPr>
          <w:rFonts w:cs="Arial"/>
        </w:rPr>
        <w:t xml:space="preserve">Версия: </w:t>
      </w:r>
      <w:r w:rsidRPr="008A55F8">
        <w:rPr>
          <w:rFonts w:cs="Arial"/>
        </w:rPr>
        <w:fldChar w:fldCharType="begin"/>
      </w:r>
      <w:r w:rsidR="00DD0E18">
        <w:rPr>
          <w:rFonts w:cs="Arial"/>
        </w:rPr>
        <w:instrText>DOCVARIABLE Version_with_edition_6718ac6f</w:instrText>
      </w:r>
      <w:r w:rsidR="00DF1F24">
        <w:rPr>
          <w:rFonts w:cs="Arial"/>
        </w:rPr>
        <w:fldChar w:fldCharType="separate"/>
      </w:r>
      <w:r w:rsidR="009B4942">
        <w:rPr>
          <w:rFonts w:cs="Arial"/>
        </w:rPr>
        <w:t>1.0.1</w:t>
      </w:r>
      <w:r w:rsidRPr="008A55F8">
        <w:rPr>
          <w:rFonts w:cs="Arial"/>
        </w:rPr>
        <w:fldChar w:fldCharType="end"/>
      </w:r>
    </w:p>
    <w:p w14:paraId="0D99B1A4" w14:textId="67965FB7" w:rsidR="00A76A21" w:rsidRPr="008A55F8" w:rsidRDefault="00A76A21" w:rsidP="00A76A21">
      <w:pPr>
        <w:ind w:left="5761"/>
        <w:rPr>
          <w:rFonts w:cs="Arial"/>
        </w:rPr>
      </w:pPr>
      <w:r w:rsidRPr="008A55F8">
        <w:rPr>
          <w:rFonts w:cs="Arial"/>
        </w:rPr>
        <w:t xml:space="preserve">Статус: </w:t>
      </w:r>
      <w:r w:rsidRPr="008A55F8">
        <w:rPr>
          <w:rFonts w:cs="Arial"/>
        </w:rPr>
        <w:fldChar w:fldCharType="begin"/>
      </w:r>
      <w:r w:rsidR="00DD0E18">
        <w:rPr>
          <w:rFonts w:cs="Arial"/>
        </w:rPr>
        <w:instrText>DOCVARIABLE Status_5c35a14e</w:instrText>
      </w:r>
      <w:r w:rsidR="00DF1F24">
        <w:rPr>
          <w:rFonts w:cs="Arial"/>
        </w:rPr>
        <w:fldChar w:fldCharType="separate"/>
      </w:r>
      <w:r w:rsidR="009B4942">
        <w:rPr>
          <w:rFonts w:cs="Arial"/>
        </w:rPr>
        <w:t>В работе</w:t>
      </w:r>
      <w:r w:rsidRPr="008A55F8">
        <w:rPr>
          <w:rFonts w:cs="Arial"/>
        </w:rPr>
        <w:fldChar w:fldCharType="end"/>
      </w:r>
    </w:p>
    <w:p w14:paraId="5C409314" w14:textId="77777777" w:rsidR="00A76A21" w:rsidRPr="008A55F8" w:rsidRDefault="00A76A21" w:rsidP="00A76A21">
      <w:pPr>
        <w:ind w:left="5761"/>
        <w:rPr>
          <w:rFonts w:cs="Arial"/>
        </w:rPr>
      </w:pPr>
    </w:p>
    <w:p w14:paraId="34575071" w14:textId="77777777" w:rsidR="00A76A21" w:rsidRPr="008A55F8" w:rsidRDefault="00A76A21" w:rsidP="00A76A21">
      <w:pPr>
        <w:rPr>
          <w:rFonts w:cs="Arial"/>
        </w:rPr>
      </w:pPr>
    </w:p>
    <w:p w14:paraId="14B5C14A" w14:textId="77777777" w:rsidR="00A76A21" w:rsidRPr="008A55F8" w:rsidRDefault="00A76A21" w:rsidP="00A76A21">
      <w:pPr>
        <w:rPr>
          <w:rFonts w:cs="Arial"/>
        </w:rPr>
      </w:pPr>
    </w:p>
    <w:p w14:paraId="1BC4FD3D" w14:textId="77777777" w:rsidR="00A76A21" w:rsidRPr="008A55F8" w:rsidRDefault="00A76A21" w:rsidP="00A76A21">
      <w:pPr>
        <w:rPr>
          <w:rFonts w:cs="Arial"/>
        </w:rPr>
      </w:pPr>
    </w:p>
    <w:p w14:paraId="6F33E054" w14:textId="77777777" w:rsidR="00A76A21" w:rsidRPr="008A55F8" w:rsidRDefault="00A76A21" w:rsidP="00A76A21">
      <w:pPr>
        <w:rPr>
          <w:rFonts w:cs="Arial"/>
        </w:rPr>
      </w:pPr>
    </w:p>
    <w:p w14:paraId="3431E82F" w14:textId="77777777" w:rsidR="00A76A21" w:rsidRPr="008A55F8" w:rsidRDefault="00A76A21" w:rsidP="00A76A21">
      <w:pPr>
        <w:rPr>
          <w:rFonts w:cs="Arial"/>
        </w:rPr>
      </w:pPr>
    </w:p>
    <w:p w14:paraId="79A51BAD" w14:textId="77777777" w:rsidR="00A76A21" w:rsidRPr="008A55F8" w:rsidRDefault="00A76A21" w:rsidP="00A76A21">
      <w:pPr>
        <w:rPr>
          <w:rFonts w:cs="Arial"/>
        </w:rPr>
      </w:pPr>
    </w:p>
    <w:p w14:paraId="4E23BC6D" w14:textId="77777777" w:rsidR="00A76A21" w:rsidRPr="008A55F8" w:rsidRDefault="00A76A21" w:rsidP="00A76A21">
      <w:pPr>
        <w:rPr>
          <w:rFonts w:cs="Arial"/>
        </w:rPr>
      </w:pPr>
    </w:p>
    <w:p w14:paraId="4C006FBF" w14:textId="77777777" w:rsidR="00A76A21" w:rsidRPr="008A55F8" w:rsidRDefault="00A76A21" w:rsidP="00A76A21">
      <w:pPr>
        <w:pStyle w:val="Approvedby"/>
        <w:ind w:left="5760"/>
      </w:pPr>
      <w:r w:rsidRPr="008A55F8">
        <w:t>УТВЕРЖДАЮ</w:t>
      </w:r>
    </w:p>
    <w:p w14:paraId="47CBDD89" w14:textId="77777777" w:rsidR="00A76A21" w:rsidRPr="008A55F8" w:rsidRDefault="00A76A21" w:rsidP="00A76A21">
      <w:pPr>
        <w:ind w:left="5760"/>
        <w:rPr>
          <w:rFonts w:cs="Arial"/>
        </w:rPr>
      </w:pPr>
    </w:p>
    <w:p w14:paraId="72FEA0DD" w14:textId="77777777" w:rsidR="00A76A21" w:rsidRPr="008A55F8" w:rsidRDefault="00A76A21" w:rsidP="00A76A21">
      <w:pPr>
        <w:ind w:left="5760"/>
        <w:rPr>
          <w:rFonts w:cs="Arial"/>
        </w:rPr>
      </w:pPr>
      <w:r w:rsidRPr="008A55F8">
        <w:rPr>
          <w:rFonts w:cs="Arial"/>
        </w:rPr>
        <w:t>__________________________________</w:t>
      </w:r>
    </w:p>
    <w:p w14:paraId="2D6E4528" w14:textId="77777777" w:rsidR="00A76A21" w:rsidRPr="008A55F8" w:rsidRDefault="00A76A21" w:rsidP="00A76A21">
      <w:pPr>
        <w:ind w:left="7200"/>
        <w:jc w:val="left"/>
        <w:rPr>
          <w:rFonts w:cs="Arial"/>
          <w:sz w:val="14"/>
          <w:szCs w:val="14"/>
        </w:rPr>
      </w:pPr>
      <w:r w:rsidRPr="008A55F8">
        <w:rPr>
          <w:rFonts w:cs="Arial"/>
          <w:sz w:val="14"/>
          <w:szCs w:val="14"/>
        </w:rPr>
        <w:t>(Должность)</w:t>
      </w:r>
    </w:p>
    <w:p w14:paraId="7A5FE792" w14:textId="77777777" w:rsidR="00A76A21" w:rsidRPr="008A55F8" w:rsidRDefault="00A76A21" w:rsidP="00A76A21">
      <w:pPr>
        <w:ind w:left="5760"/>
        <w:jc w:val="center"/>
        <w:rPr>
          <w:rFonts w:cs="Arial"/>
          <w:sz w:val="14"/>
          <w:szCs w:val="14"/>
        </w:rPr>
      </w:pPr>
    </w:p>
    <w:p w14:paraId="4C43B649" w14:textId="77777777" w:rsidR="00A76A21" w:rsidRPr="008A55F8" w:rsidRDefault="00A76A21" w:rsidP="00A76A21">
      <w:pPr>
        <w:ind w:left="5760"/>
        <w:rPr>
          <w:rFonts w:cs="Arial"/>
        </w:rPr>
      </w:pPr>
      <w:r w:rsidRPr="008A55F8">
        <w:rPr>
          <w:rFonts w:cs="Arial"/>
        </w:rPr>
        <w:t>______________   ___________________</w:t>
      </w:r>
    </w:p>
    <w:p w14:paraId="5CB4FE3C" w14:textId="77777777" w:rsidR="00A76A21" w:rsidRPr="008A55F8" w:rsidRDefault="00A76A21" w:rsidP="00A76A21">
      <w:pPr>
        <w:ind w:left="5760"/>
        <w:rPr>
          <w:rFonts w:cs="Arial"/>
          <w:sz w:val="14"/>
          <w:szCs w:val="14"/>
        </w:rPr>
      </w:pPr>
      <w:r w:rsidRPr="008A55F8">
        <w:rPr>
          <w:rFonts w:cs="Arial"/>
          <w:sz w:val="14"/>
          <w:szCs w:val="14"/>
        </w:rPr>
        <w:t xml:space="preserve">         (Подпись)                                (Ф.И.О.) </w:t>
      </w:r>
    </w:p>
    <w:p w14:paraId="268A3D55" w14:textId="77777777" w:rsidR="00A76A21" w:rsidRPr="008A55F8" w:rsidRDefault="00A76A21" w:rsidP="00A76A21">
      <w:pPr>
        <w:tabs>
          <w:tab w:val="right" w:pos="9540"/>
        </w:tabs>
        <w:ind w:left="5760" w:right="277"/>
        <w:rPr>
          <w:rFonts w:cs="Arial"/>
        </w:rPr>
      </w:pPr>
      <w:r w:rsidRPr="008A55F8">
        <w:rPr>
          <w:rFonts w:cs="Arial"/>
        </w:rPr>
        <w:t xml:space="preserve">«____»  ____________________ </w:t>
      </w:r>
      <w:r w:rsidRPr="008A55F8">
        <w:rPr>
          <w:rFonts w:cs="Arial"/>
        </w:rPr>
        <w:tab/>
        <w:t>20___г.</w:t>
      </w:r>
    </w:p>
    <w:p w14:paraId="205FB12F" w14:textId="77777777" w:rsidR="00A76A21" w:rsidRPr="008A55F8" w:rsidRDefault="00A76A21" w:rsidP="00A76A21">
      <w:pPr>
        <w:pStyle w:val="Contents"/>
        <w:rPr>
          <w:b w:val="0"/>
          <w:bCs w:val="0"/>
        </w:rPr>
      </w:pPr>
    </w:p>
    <w:p w14:paraId="121D209C" w14:textId="77777777" w:rsidR="00A76A21" w:rsidRPr="008A55F8" w:rsidRDefault="00A76A21" w:rsidP="00A76A21">
      <w:pPr>
        <w:sectPr w:rsidR="00A76A21" w:rsidRPr="008A55F8" w:rsidSect="00A76A21">
          <w:footerReference w:type="default" r:id="rId7"/>
          <w:footerReference w:type="first" r:id="rId8"/>
          <w:pgSz w:w="11907" w:h="16840" w:code="9"/>
          <w:pgMar w:top="851" w:right="851" w:bottom="851" w:left="1418" w:header="567" w:footer="567" w:gutter="0"/>
          <w:cols w:space="720"/>
          <w:titlePg/>
          <w:docGrid w:linePitch="272"/>
        </w:sectPr>
      </w:pPr>
    </w:p>
    <w:p w14:paraId="0278AD8F" w14:textId="77777777" w:rsidR="00A76A21" w:rsidRPr="008A55F8" w:rsidRDefault="00A76A21" w:rsidP="00A76A21">
      <w:pPr>
        <w:pStyle w:val="Contents"/>
      </w:pPr>
      <w:r w:rsidRPr="008A55F8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1587"/>
        <w:gridCol w:w="1425"/>
        <w:gridCol w:w="1545"/>
        <w:gridCol w:w="4351"/>
      </w:tblGrid>
      <w:tr w:rsidR="00A76A21" w:rsidRPr="008A55F8" w14:paraId="011BA09E" w14:textId="77777777" w:rsidTr="00C756BD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A6F2DB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BFA656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Версия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5CF580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Статус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431B8D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Дата изменения статуса</w:t>
            </w:r>
          </w:p>
        </w:tc>
        <w:tc>
          <w:tcPr>
            <w:tcW w:w="23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E84A0DA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Изменения</w:t>
            </w:r>
          </w:p>
        </w:tc>
      </w:tr>
      <w:tr w:rsidR="00A76A21" w:rsidRPr="008A55F8" w14:paraId="0736BC70" w14:textId="77777777" w:rsidTr="00C756BD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ED8393" w14:textId="77777777" w:rsidR="00A76A21" w:rsidRPr="008A55F8" w:rsidRDefault="00A76A21" w:rsidP="00A76A21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DD5E65" w14:textId="77777777" w:rsidR="00A76A21" w:rsidRPr="008A55F8" w:rsidRDefault="00A76A21" w:rsidP="00C756BD">
            <w:pPr>
              <w:pStyle w:val="Tabletext"/>
            </w:pPr>
            <w:bookmarkStart w:id="1" w:name="Statuses_5617f972"/>
            <w:bookmarkEnd w:id="1"/>
            <w:r>
              <w:t>1.0.1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7B0C51" w14:textId="77777777" w:rsidR="00A76A21" w:rsidRPr="008A55F8" w:rsidRDefault="00A76A21" w:rsidP="00C756BD">
            <w:pPr>
              <w:pStyle w:val="Tabletext"/>
            </w:pPr>
            <w:r>
              <w:t>В работе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94436E" w14:textId="77777777" w:rsidR="00A76A21" w:rsidRPr="008A55F8" w:rsidRDefault="00A76A21" w:rsidP="00C756BD">
            <w:pPr>
              <w:pStyle w:val="Tabletext"/>
            </w:pPr>
            <w:r>
              <w:t>17.10.2020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EB8414" w14:textId="77777777" w:rsidR="00A76A21" w:rsidRPr="008A55F8" w:rsidRDefault="00A76A21" w:rsidP="00C756BD">
            <w:pPr>
              <w:pStyle w:val="Tabletext"/>
            </w:pPr>
          </w:p>
        </w:tc>
      </w:tr>
    </w:tbl>
    <w:p w14:paraId="59E7C341" w14:textId="77777777" w:rsidR="00A76A21" w:rsidRPr="008A55F8" w:rsidRDefault="00A76A21" w:rsidP="00A76A21"/>
    <w:p w14:paraId="2B3A7D67" w14:textId="77777777" w:rsidR="00A76A21" w:rsidRPr="008A55F8" w:rsidRDefault="00A76A21" w:rsidP="00A76A21">
      <w:pPr>
        <w:pStyle w:val="Contents"/>
      </w:pPr>
      <w:r w:rsidRPr="008A55F8">
        <w:br w:type="page"/>
      </w:r>
      <w:bookmarkEnd w:id="0"/>
      <w:r w:rsidRPr="008A55F8">
        <w:lastRenderedPageBreak/>
        <w:t>Содержание</w:t>
      </w:r>
    </w:p>
    <w:p w14:paraId="068E1051" w14:textId="46222AE7" w:rsidR="009B4942" w:rsidRDefault="00A76A2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A55F8">
        <w:rPr>
          <w:rFonts w:cs="Arial"/>
        </w:rPr>
        <w:fldChar w:fldCharType="begin"/>
      </w:r>
      <w:r w:rsidRPr="008A55F8">
        <w:rPr>
          <w:rFonts w:cs="Arial"/>
        </w:rPr>
        <w:instrText xml:space="preserve"> TOC \o "1-2" \h \z \t "Application;1" </w:instrText>
      </w:r>
      <w:r w:rsidRPr="008A55F8">
        <w:rPr>
          <w:rFonts w:cs="Arial"/>
        </w:rPr>
        <w:fldChar w:fldCharType="separate"/>
      </w:r>
      <w:hyperlink w:anchor="_Toc88560166" w:history="1">
        <w:r w:rsidR="009B4942" w:rsidRPr="00E051DB">
          <w:rPr>
            <w:rStyle w:val="a4"/>
            <w:noProof/>
          </w:rPr>
          <w:t>1.</w:t>
        </w:r>
        <w:r w:rsidR="009B49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B4942" w:rsidRPr="00E051DB">
          <w:rPr>
            <w:rStyle w:val="a4"/>
            <w:noProof/>
          </w:rPr>
          <w:t>Общие положения</w:t>
        </w:r>
        <w:r w:rsidR="009B4942">
          <w:rPr>
            <w:noProof/>
            <w:webHidden/>
          </w:rPr>
          <w:tab/>
        </w:r>
        <w:r w:rsidR="009B4942">
          <w:rPr>
            <w:noProof/>
            <w:webHidden/>
          </w:rPr>
          <w:fldChar w:fldCharType="begin"/>
        </w:r>
        <w:r w:rsidR="009B4942">
          <w:rPr>
            <w:noProof/>
            <w:webHidden/>
          </w:rPr>
          <w:instrText xml:space="preserve"> PAGEREF _Toc88560166 \h </w:instrText>
        </w:r>
        <w:r w:rsidR="009B4942">
          <w:rPr>
            <w:noProof/>
            <w:webHidden/>
          </w:rPr>
        </w:r>
        <w:r w:rsidR="009B4942">
          <w:rPr>
            <w:noProof/>
            <w:webHidden/>
          </w:rPr>
          <w:fldChar w:fldCharType="separate"/>
        </w:r>
        <w:r w:rsidR="009B4942">
          <w:rPr>
            <w:noProof/>
            <w:webHidden/>
          </w:rPr>
          <w:t>5</w:t>
        </w:r>
        <w:r w:rsidR="009B4942">
          <w:rPr>
            <w:noProof/>
            <w:webHidden/>
          </w:rPr>
          <w:fldChar w:fldCharType="end"/>
        </w:r>
      </w:hyperlink>
    </w:p>
    <w:p w14:paraId="1314A1E2" w14:textId="64967105" w:rsidR="009B4942" w:rsidRDefault="009B494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167" w:history="1">
        <w:r w:rsidRPr="00E051DB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51DB">
          <w:rPr>
            <w:rStyle w:val="a4"/>
            <w:noProof/>
          </w:rPr>
          <w:t>Содержание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9932642" w14:textId="38BEE9A4" w:rsidR="009B4942" w:rsidRDefault="009B494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168" w:history="1">
        <w:r w:rsidRPr="00E051DB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51DB">
          <w:rPr>
            <w:rStyle w:val="a4"/>
            <w:noProof/>
          </w:rPr>
          <w:t>Цели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D2F6C92" w14:textId="0706A9DC" w:rsidR="009B4942" w:rsidRDefault="009B494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169" w:history="1">
        <w:r w:rsidRPr="00E051DB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51DB">
          <w:rPr>
            <w:rStyle w:val="a4"/>
            <w:noProof/>
          </w:rPr>
          <w:t>Владелец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F64F886" w14:textId="22B8252B" w:rsidR="009B4942" w:rsidRDefault="009B494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170" w:history="1">
        <w:r w:rsidRPr="00E051DB">
          <w:rPr>
            <w:rStyle w:val="a4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51DB">
          <w:rPr>
            <w:rStyle w:val="a4"/>
            <w:noProof/>
          </w:rPr>
          <w:t>Исполнители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F9F2491" w14:textId="7D9F3F68" w:rsidR="009B4942" w:rsidRDefault="009B494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171" w:history="1">
        <w:r w:rsidRPr="00E051DB">
          <w:rPr>
            <w:rStyle w:val="a4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51DB">
          <w:rPr>
            <w:rStyle w:val="a4"/>
            <w:noProof/>
          </w:rPr>
          <w:t>Начало выполнения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74A9A21" w14:textId="37A923D2" w:rsidR="009B4942" w:rsidRDefault="009B494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172" w:history="1">
        <w:r w:rsidRPr="00E051DB">
          <w:rPr>
            <w:rStyle w:val="a4"/>
            <w:noProof/>
          </w:rPr>
          <w:t>1.6.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51DB">
          <w:rPr>
            <w:rStyle w:val="a4"/>
            <w:noProof/>
          </w:rPr>
          <w:t>Результат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407BA74" w14:textId="4B0BD833" w:rsidR="009B4942" w:rsidRDefault="009B494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173" w:history="1">
        <w:r w:rsidRPr="00E051DB">
          <w:rPr>
            <w:rStyle w:val="a4"/>
            <w:noProof/>
          </w:rPr>
          <w:t>1.7.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51DB">
          <w:rPr>
            <w:rStyle w:val="a4"/>
            <w:noProof/>
          </w:rPr>
          <w:t>Входы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788E583" w14:textId="05444EEB" w:rsidR="009B4942" w:rsidRDefault="009B494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174" w:history="1">
        <w:r w:rsidRPr="00E051DB">
          <w:rPr>
            <w:rStyle w:val="a4"/>
            <w:noProof/>
          </w:rPr>
          <w:t>1.8.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51DB">
          <w:rPr>
            <w:rStyle w:val="a4"/>
            <w:noProof/>
          </w:rPr>
          <w:t>Выходы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9D97F3E" w14:textId="58764593" w:rsidR="009B4942" w:rsidRDefault="009B4942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175" w:history="1">
        <w:r w:rsidRPr="00E051DB">
          <w:rPr>
            <w:rStyle w:val="a4"/>
            <w:noProof/>
          </w:rPr>
          <w:t>1.9.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51DB">
          <w:rPr>
            <w:rStyle w:val="a4"/>
            <w:noProof/>
          </w:rPr>
          <w:t>Документация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7F3779E" w14:textId="372D1585" w:rsidR="009B4942" w:rsidRDefault="009B49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176" w:history="1">
        <w:r w:rsidRPr="00E051DB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51DB">
          <w:rPr>
            <w:rStyle w:val="a4"/>
            <w:noProof/>
          </w:rPr>
          <w:t>Диаграмма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240B93F" w14:textId="4D26B982" w:rsidR="009B4942" w:rsidRDefault="009B49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177" w:history="1">
        <w:r w:rsidRPr="00E051DB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51DB">
          <w:rPr>
            <w:rStyle w:val="a4"/>
            <w:noProof/>
          </w:rPr>
          <w:t>Описание действий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80F7F5A" w14:textId="03431202" w:rsidR="009B4942" w:rsidRDefault="009B49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178" w:history="1">
        <w:r w:rsidRPr="00E051DB">
          <w:rPr>
            <w:rStyle w:val="a4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51DB">
          <w:rPr>
            <w:rStyle w:val="a4"/>
            <w:noProof/>
          </w:rPr>
          <w:t>Управление отклонениями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59574E4" w14:textId="2F5570CB" w:rsidR="009B4942" w:rsidRDefault="009B494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179" w:history="1">
        <w:r w:rsidRPr="00E051DB">
          <w:rPr>
            <w:rStyle w:val="a4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51DB">
          <w:rPr>
            <w:rStyle w:val="a4"/>
            <w:noProof/>
          </w:rPr>
          <w:t>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1B21676" w14:textId="6534FF3C" w:rsidR="009B4942" w:rsidRDefault="009B4942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60180" w:history="1">
        <w:r w:rsidRPr="00E051DB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051DB">
          <w:rPr>
            <w:rStyle w:val="a4"/>
            <w:noProof/>
          </w:rPr>
          <w:t>Состав наборов объектов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_Toc88560180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88AF16F" w14:textId="48147938" w:rsidR="00A76A21" w:rsidRPr="008A55F8" w:rsidRDefault="00A76A21" w:rsidP="00A76A21">
      <w:pPr>
        <w:rPr>
          <w:rFonts w:cs="Arial"/>
        </w:rPr>
      </w:pPr>
      <w:r w:rsidRPr="008A55F8">
        <w:rPr>
          <w:rFonts w:cs="Arial"/>
        </w:rPr>
        <w:fldChar w:fldCharType="end"/>
      </w:r>
      <w:r w:rsidRPr="008A55F8">
        <w:rPr>
          <w:rFonts w:cs="Arial"/>
        </w:rPr>
        <w:t xml:space="preserve"> </w:t>
      </w:r>
    </w:p>
    <w:p w14:paraId="155D1741" w14:textId="77777777" w:rsidR="00A76A21" w:rsidRPr="008A55F8" w:rsidRDefault="00A76A21" w:rsidP="00A76A21">
      <w:pPr>
        <w:pStyle w:val="Contents"/>
        <w:ind w:left="539"/>
      </w:pPr>
      <w:r w:rsidRPr="008A55F8">
        <w:rPr>
          <w:b w:val="0"/>
          <w:bCs w:val="0"/>
        </w:rPr>
        <w:br w:type="page"/>
      </w:r>
      <w:r w:rsidRPr="008A55F8">
        <w:lastRenderedPageBreak/>
        <w:t>Термины и сокращения</w:t>
      </w:r>
    </w:p>
    <w:tbl>
      <w:tblPr>
        <w:tblW w:w="4395" w:type="pct"/>
        <w:tblInd w:w="828" w:type="dxa"/>
        <w:tblLook w:val="01E0" w:firstRow="1" w:lastRow="1" w:firstColumn="1" w:lastColumn="1" w:noHBand="0" w:noVBand="0"/>
      </w:tblPr>
      <w:tblGrid>
        <w:gridCol w:w="2351"/>
        <w:gridCol w:w="342"/>
        <w:gridCol w:w="5778"/>
      </w:tblGrid>
      <w:tr w:rsidR="00A76A21" w:rsidRPr="008A55F8" w14:paraId="0856D95D" w14:textId="77777777" w:rsidTr="00C756BD">
        <w:tc>
          <w:tcPr>
            <w:tcW w:w="2379" w:type="dxa"/>
          </w:tcPr>
          <w:p w14:paraId="2F51C99E" w14:textId="77777777" w:rsidR="00A76A21" w:rsidRPr="008A55F8" w:rsidRDefault="00A76A21" w:rsidP="00C756BD">
            <w:pPr>
              <w:pStyle w:val="Tabletext"/>
            </w:pPr>
            <w:r w:rsidRPr="008A55F8">
              <w:t>{Граница}</w:t>
            </w:r>
          </w:p>
        </w:tc>
        <w:tc>
          <w:tcPr>
            <w:tcW w:w="343" w:type="dxa"/>
          </w:tcPr>
          <w:p w14:paraId="6FB0844B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61D01F8A" w14:textId="77777777" w:rsidR="00A76A21" w:rsidRPr="008A55F8" w:rsidRDefault="00A76A21" w:rsidP="00C756BD">
            <w:pPr>
              <w:pStyle w:val="Tabletext"/>
            </w:pPr>
            <w:r w:rsidRPr="008A55F8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A76A21" w:rsidRPr="008A55F8" w14:paraId="071BB9D5" w14:textId="77777777" w:rsidTr="00C756BD">
        <w:tc>
          <w:tcPr>
            <w:tcW w:w="2379" w:type="dxa"/>
          </w:tcPr>
          <w:p w14:paraId="06DD6B4D" w14:textId="77777777" w:rsidR="00A76A21" w:rsidRPr="008A55F8" w:rsidRDefault="00A76A21" w:rsidP="00C756BD">
            <w:pPr>
              <w:pStyle w:val="Tabletext"/>
            </w:pPr>
            <w:r w:rsidRPr="008A55F8">
              <w:t>{Туннель}</w:t>
            </w:r>
          </w:p>
        </w:tc>
        <w:tc>
          <w:tcPr>
            <w:tcW w:w="343" w:type="dxa"/>
          </w:tcPr>
          <w:p w14:paraId="776A2A62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3EE8E165" w14:textId="77777777" w:rsidR="00A76A21" w:rsidRPr="008A55F8" w:rsidRDefault="00A76A21" w:rsidP="00C756BD">
            <w:pPr>
              <w:pStyle w:val="Tabletext"/>
            </w:pPr>
            <w:r w:rsidRPr="008A55F8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A76A21" w:rsidRPr="008A55F8" w14:paraId="651FDC34" w14:textId="77777777" w:rsidTr="00C756BD">
        <w:tc>
          <w:tcPr>
            <w:tcW w:w="2379" w:type="dxa"/>
          </w:tcPr>
          <w:p w14:paraId="4DB4E78F" w14:textId="77777777" w:rsidR="00A76A21" w:rsidRPr="008A55F8" w:rsidRDefault="00A76A21" w:rsidP="00C756BD">
            <w:pPr>
              <w:pStyle w:val="Tabletext"/>
            </w:pPr>
            <w:r w:rsidRPr="008A55F8">
              <w:t xml:space="preserve">Владелец </w:t>
            </w:r>
            <w:r>
              <w:t>процесса</w:t>
            </w:r>
          </w:p>
        </w:tc>
        <w:tc>
          <w:tcPr>
            <w:tcW w:w="343" w:type="dxa"/>
          </w:tcPr>
          <w:p w14:paraId="30244838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7AF35C10" w14:textId="77777777" w:rsidR="00A76A21" w:rsidRPr="008A55F8" w:rsidRDefault="00A76A21" w:rsidP="00C756BD">
            <w:pPr>
              <w:pStyle w:val="Tabletext"/>
            </w:pPr>
            <w:r w:rsidRPr="008A55F8">
              <w:t>должностное лицо, несущее ответственность за получение результата процесса и обладающее полномочиями для распоряжения ресурсами, необходимыми для</w:t>
            </w:r>
            <w:r>
              <w:t xml:space="preserve"> его</w:t>
            </w:r>
            <w:r w:rsidRPr="008A55F8">
              <w:t xml:space="preserve"> выполнения</w:t>
            </w:r>
            <w:r>
              <w:t>.</w:t>
            </w:r>
          </w:p>
        </w:tc>
      </w:tr>
      <w:tr w:rsidR="00A76A21" w:rsidRPr="008A55F8" w14:paraId="280D1A5A" w14:textId="77777777" w:rsidTr="00C756BD">
        <w:tc>
          <w:tcPr>
            <w:tcW w:w="2379" w:type="dxa"/>
          </w:tcPr>
          <w:p w14:paraId="124FA39D" w14:textId="77777777" w:rsidR="00A76A21" w:rsidRPr="008A55F8" w:rsidRDefault="00A76A21" w:rsidP="00C756BD">
            <w:pPr>
              <w:pStyle w:val="Tabletext"/>
            </w:pPr>
            <w:r w:rsidRPr="008A55F8">
              <w:t xml:space="preserve">Входы </w:t>
            </w:r>
            <w:r>
              <w:t>процесса</w:t>
            </w:r>
          </w:p>
        </w:tc>
        <w:tc>
          <w:tcPr>
            <w:tcW w:w="343" w:type="dxa"/>
          </w:tcPr>
          <w:p w14:paraId="14448705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23FC7B26" w14:textId="77777777" w:rsidR="00A76A21" w:rsidRPr="008A55F8" w:rsidRDefault="00A76A21" w:rsidP="00C756BD">
            <w:pPr>
              <w:pStyle w:val="Tabletext"/>
            </w:pPr>
            <w:r w:rsidRPr="008A55F8">
              <w:t xml:space="preserve">ресурсы (материальные, информационные), необходимые для выполнения и получения результата процесса, которые потребляются или преобразовываются при </w:t>
            </w:r>
            <w:r>
              <w:t xml:space="preserve">его </w:t>
            </w:r>
            <w:r w:rsidRPr="008A55F8">
              <w:t>выполнении.</w:t>
            </w:r>
          </w:p>
        </w:tc>
      </w:tr>
      <w:tr w:rsidR="00A76A21" w:rsidRPr="008A55F8" w14:paraId="1C0EFA5F" w14:textId="77777777" w:rsidTr="00C756BD">
        <w:tc>
          <w:tcPr>
            <w:tcW w:w="2379" w:type="dxa"/>
          </w:tcPr>
          <w:p w14:paraId="19B8B55B" w14:textId="77777777" w:rsidR="00A76A21" w:rsidRPr="008A55F8" w:rsidRDefault="00A76A21" w:rsidP="00C756BD">
            <w:pPr>
              <w:pStyle w:val="Tabletext"/>
            </w:pPr>
            <w:r w:rsidRPr="008A55F8">
              <w:t xml:space="preserve">Выходы </w:t>
            </w:r>
            <w:r>
              <w:t>процесса</w:t>
            </w:r>
          </w:p>
        </w:tc>
        <w:tc>
          <w:tcPr>
            <w:tcW w:w="343" w:type="dxa"/>
          </w:tcPr>
          <w:p w14:paraId="5E12228C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78C4416D" w14:textId="77777777" w:rsidR="00A76A21" w:rsidRPr="008A55F8" w:rsidRDefault="00A76A21" w:rsidP="00C756BD">
            <w:pPr>
              <w:pStyle w:val="Tabletext"/>
            </w:pPr>
            <w:r w:rsidRPr="008A55F8">
              <w:t>объекты (материальные или информационные), являющиеся результатом  выполнения процесса, потребляемые другими процессами или внешними по отношению к организации клиентами.</w:t>
            </w:r>
          </w:p>
        </w:tc>
      </w:tr>
      <w:tr w:rsidR="00A76A21" w:rsidRPr="008A55F8" w14:paraId="21CDFB55" w14:textId="77777777" w:rsidTr="00C756BD">
        <w:tc>
          <w:tcPr>
            <w:tcW w:w="2379" w:type="dxa"/>
          </w:tcPr>
          <w:p w14:paraId="05A7C716" w14:textId="77777777" w:rsidR="00A76A21" w:rsidRPr="008A55F8" w:rsidRDefault="00A76A21" w:rsidP="00C756BD">
            <w:pPr>
              <w:pStyle w:val="Tabletext"/>
            </w:pPr>
            <w:r w:rsidRPr="008A55F8">
              <w:t>Исполнител</w:t>
            </w:r>
            <w:r>
              <w:t>и</w:t>
            </w:r>
            <w:r w:rsidRPr="008A55F8">
              <w:t xml:space="preserve"> </w:t>
            </w:r>
            <w:r>
              <w:t>процесса</w:t>
            </w:r>
          </w:p>
        </w:tc>
        <w:tc>
          <w:tcPr>
            <w:tcW w:w="343" w:type="dxa"/>
          </w:tcPr>
          <w:p w14:paraId="108D4FCB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183AC616" w14:textId="77777777" w:rsidR="00A76A21" w:rsidRPr="008A55F8" w:rsidRDefault="00A76A21" w:rsidP="00C756BD">
            <w:pPr>
              <w:pStyle w:val="Tabletext"/>
            </w:pPr>
            <w:r>
              <w:t>ресурсы (технологические, трудовые), используемые для выполнения</w:t>
            </w:r>
            <w:r w:rsidRPr="008A55F8">
              <w:t xml:space="preserve"> процесс</w:t>
            </w:r>
            <w:r>
              <w:t>а</w:t>
            </w:r>
            <w:r w:rsidRPr="008A55F8">
              <w:t>.</w:t>
            </w:r>
          </w:p>
        </w:tc>
      </w:tr>
      <w:tr w:rsidR="00A76A21" w:rsidRPr="008A55F8" w14:paraId="093FD8AD" w14:textId="77777777" w:rsidTr="00C756BD">
        <w:tc>
          <w:tcPr>
            <w:tcW w:w="2379" w:type="dxa"/>
          </w:tcPr>
          <w:p w14:paraId="762FAE56" w14:textId="77777777" w:rsidR="00A76A21" w:rsidRPr="008A55F8" w:rsidRDefault="00A76A21" w:rsidP="00C756BD">
            <w:pPr>
              <w:pStyle w:val="Tabletext"/>
            </w:pPr>
            <w:r w:rsidRPr="008A55F8">
              <w:t xml:space="preserve">Организационная структура управления </w:t>
            </w:r>
          </w:p>
        </w:tc>
        <w:tc>
          <w:tcPr>
            <w:tcW w:w="343" w:type="dxa"/>
          </w:tcPr>
          <w:p w14:paraId="1E401DDE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1CC6949C" w14:textId="77777777" w:rsidR="00A76A21" w:rsidRPr="008A55F8" w:rsidRDefault="00A76A21" w:rsidP="00C756BD">
            <w:pPr>
              <w:pStyle w:val="Tabletext"/>
            </w:pPr>
            <w:r w:rsidRPr="008A55F8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A76A21" w:rsidRPr="008A55F8" w14:paraId="5AD2CCAE" w14:textId="77777777" w:rsidTr="00C756BD">
        <w:tc>
          <w:tcPr>
            <w:tcW w:w="2379" w:type="dxa"/>
          </w:tcPr>
          <w:p w14:paraId="71681A92" w14:textId="77777777" w:rsidR="00A76A21" w:rsidRPr="008A55F8" w:rsidRDefault="00A76A21" w:rsidP="00C756BD">
            <w:pPr>
              <w:pStyle w:val="Tabletext"/>
            </w:pPr>
            <w:r>
              <w:t>Процесс (б</w:t>
            </w:r>
            <w:r w:rsidRPr="008A55F8">
              <w:t>изнес-процесс</w:t>
            </w:r>
            <w:r>
              <w:t>)</w:t>
            </w:r>
          </w:p>
          <w:p w14:paraId="41D035F2" w14:textId="77777777" w:rsidR="00A76A21" w:rsidRPr="008A55F8" w:rsidRDefault="00A76A21" w:rsidP="00C756BD">
            <w:pPr>
              <w:pStyle w:val="Tabletext"/>
            </w:pPr>
          </w:p>
        </w:tc>
        <w:tc>
          <w:tcPr>
            <w:tcW w:w="343" w:type="dxa"/>
          </w:tcPr>
          <w:p w14:paraId="6BB255C2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3390F34E" w14:textId="77777777" w:rsidR="00A76A21" w:rsidRPr="008A55F8" w:rsidRDefault="00A76A21" w:rsidP="00C756BD">
            <w:pPr>
              <w:pStyle w:val="Tabletext"/>
            </w:pPr>
            <w:r w:rsidRPr="008A55F8">
              <w:t xml:space="preserve">последовательность </w:t>
            </w:r>
            <w:r>
              <w:t>операций</w:t>
            </w:r>
            <w:r w:rsidRPr="008A55F8">
              <w:t>,</w:t>
            </w:r>
            <w:r>
              <w:t xml:space="preserve"> имеющая четко определенные начало и конец во времени, направленная на получение заданного результата</w:t>
            </w:r>
            <w:r w:rsidRPr="008A55F8">
              <w:t>.</w:t>
            </w:r>
          </w:p>
        </w:tc>
      </w:tr>
      <w:tr w:rsidR="00A76A21" w:rsidRPr="008A55F8" w14:paraId="7F07B54B" w14:textId="77777777" w:rsidTr="00C756BD">
        <w:tc>
          <w:tcPr>
            <w:tcW w:w="2379" w:type="dxa"/>
          </w:tcPr>
          <w:p w14:paraId="640304C7" w14:textId="77777777" w:rsidR="00A76A21" w:rsidRPr="008A55F8" w:rsidRDefault="00A76A21" w:rsidP="00C756BD">
            <w:pPr>
              <w:pStyle w:val="Tabletext"/>
            </w:pPr>
            <w:r w:rsidRPr="008A55F8">
              <w:t>Подпроцесс</w:t>
            </w:r>
          </w:p>
        </w:tc>
        <w:tc>
          <w:tcPr>
            <w:tcW w:w="343" w:type="dxa"/>
          </w:tcPr>
          <w:p w14:paraId="62DB30C4" w14:textId="77777777" w:rsidR="00A76A21" w:rsidRPr="008A55F8" w:rsidRDefault="00A76A21" w:rsidP="00C756BD">
            <w:pPr>
              <w:pStyle w:val="Tabletext"/>
            </w:pPr>
            <w:r w:rsidRPr="008A55F8">
              <w:t>–</w:t>
            </w:r>
          </w:p>
        </w:tc>
        <w:tc>
          <w:tcPr>
            <w:tcW w:w="5940" w:type="dxa"/>
          </w:tcPr>
          <w:p w14:paraId="0DEAAD51" w14:textId="77777777" w:rsidR="00A76A21" w:rsidRPr="008A55F8" w:rsidRDefault="00A76A21" w:rsidP="00C756BD">
            <w:pPr>
              <w:pStyle w:val="Tabletext"/>
            </w:pPr>
            <w:r w:rsidRPr="008A55F8">
              <w:t>процесс, являющийся составной частью вышестоящего процесса.</w:t>
            </w:r>
          </w:p>
        </w:tc>
      </w:tr>
    </w:tbl>
    <w:p w14:paraId="65C2F947" w14:textId="77777777" w:rsidR="00A76A21" w:rsidRPr="008A55F8" w:rsidRDefault="00A76A21" w:rsidP="00A76A21"/>
    <w:p w14:paraId="03E1FC87" w14:textId="77777777" w:rsidR="00A76A21" w:rsidRPr="008A55F8" w:rsidRDefault="00A76A21" w:rsidP="00A76A21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" w:name="Section_General_76f478ff"/>
      <w:bookmarkStart w:id="3" w:name="_Toc88560166"/>
      <w:r w:rsidRPr="008A55F8">
        <w:lastRenderedPageBreak/>
        <w:t>Общие положения</w:t>
      </w:r>
      <w:bookmarkEnd w:id="3"/>
    </w:p>
    <w:p w14:paraId="0FA17175" w14:textId="02009257" w:rsidR="00A76A21" w:rsidRPr="008A55F8" w:rsidRDefault="00A76A21" w:rsidP="00A76A21">
      <w:r w:rsidRPr="008A55F8">
        <w:t>Настоящий документ является регламентом выполнения процесса «</w:t>
      </w:r>
      <w:r w:rsidRPr="008A55F8">
        <w:fldChar w:fldCharType="begin"/>
      </w:r>
      <w:r w:rsidR="00DD0E18">
        <w:instrText>DOCVARIABLE Name_92c9523b</w:instrText>
      </w:r>
      <w:r w:rsidR="00DF1F24">
        <w:fldChar w:fldCharType="separate"/>
      </w:r>
      <w:r w:rsidR="009B4942">
        <w:t>A6.4 Закупить ТМЦ и инструмент</w:t>
      </w:r>
      <w:r w:rsidRPr="008A55F8">
        <w:fldChar w:fldCharType="end"/>
      </w:r>
      <w:r w:rsidRPr="008A55F8">
        <w:t>»</w:t>
      </w:r>
      <w:bookmarkStart w:id="4" w:name="S_Process_parent_37722fce"/>
      <w:r w:rsidRPr="008A55F8">
        <w:t>, входящей в процесс «</w:t>
      </w:r>
      <w:r w:rsidRPr="008A55F8">
        <w:fldChar w:fldCharType="begin"/>
      </w:r>
      <w:r w:rsidR="00DD0E18">
        <w:instrText>DOCVARIABLE Process_parent_37722fce</w:instrText>
      </w:r>
      <w:r w:rsidR="00DF1F24">
        <w:fldChar w:fldCharType="separate"/>
      </w:r>
      <w:r w:rsidR="009B4942">
        <w:t>A6 Закупки и снабжение</w:t>
      </w:r>
      <w:r w:rsidRPr="008A55F8">
        <w:fldChar w:fldCharType="end"/>
      </w:r>
      <w:r w:rsidRPr="008A55F8">
        <w:t>»,</w:t>
      </w:r>
      <w:bookmarkEnd w:id="4"/>
      <w:r w:rsidRPr="008A55F8">
        <w:t xml:space="preserve"> и разработан в целях:</w:t>
      </w:r>
    </w:p>
    <w:p w14:paraId="3F8A41A3" w14:textId="77777777" w:rsidR="00A76A21" w:rsidRPr="008A55F8" w:rsidRDefault="00A76A21" w:rsidP="00A76A21">
      <w:pPr>
        <w:pStyle w:val="Markedstyle"/>
        <w:ind w:left="1352" w:hanging="360"/>
      </w:pPr>
      <w:r w:rsidRPr="008A55F8">
        <w:t>Формирования единых правил  и требований к выполнению процесса.</w:t>
      </w:r>
    </w:p>
    <w:p w14:paraId="3604E388" w14:textId="77777777" w:rsidR="00A76A21" w:rsidRPr="008A55F8" w:rsidRDefault="00A76A21" w:rsidP="00A76A21">
      <w:pPr>
        <w:pStyle w:val="Markedstyle"/>
        <w:ind w:left="1352" w:hanging="360"/>
      </w:pPr>
      <w:r w:rsidRPr="008A55F8">
        <w:t>Установления ответственности за результат процесса.</w:t>
      </w:r>
    </w:p>
    <w:p w14:paraId="74999FA9" w14:textId="77777777" w:rsidR="00A76A21" w:rsidRPr="008A55F8" w:rsidRDefault="00A76A21" w:rsidP="00A76A21">
      <w:pPr>
        <w:pStyle w:val="Markedstyle"/>
        <w:ind w:left="1352" w:hanging="360"/>
      </w:pPr>
      <w:r w:rsidRPr="008A55F8">
        <w:t>Унификации и стандартизации документооборота.</w:t>
      </w:r>
    </w:p>
    <w:p w14:paraId="448F0CA2" w14:textId="77777777" w:rsidR="00A76A21" w:rsidRPr="008A55F8" w:rsidRDefault="00A76A21" w:rsidP="00A76A21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5" w:name="_Toc200431368"/>
      <w:bookmarkStart w:id="6" w:name="_Toc200367518"/>
      <w:bookmarkStart w:id="7" w:name="S_Description_99cbe256"/>
      <w:bookmarkStart w:id="8" w:name="_Toc88560167"/>
      <w:r w:rsidRPr="008A55F8">
        <w:t>Содержание деятельности</w:t>
      </w:r>
      <w:bookmarkEnd w:id="5"/>
      <w:bookmarkEnd w:id="6"/>
      <w:bookmarkEnd w:id="8"/>
    </w:p>
    <w:p w14:paraId="3EE46E9B" w14:textId="3388CD39" w:rsidR="00A76A21" w:rsidRPr="008A55F8" w:rsidRDefault="00A76A21" w:rsidP="00A76A21">
      <w:pPr>
        <w:tabs>
          <w:tab w:val="num" w:pos="709"/>
        </w:tabs>
        <w:ind w:left="709"/>
      </w:pPr>
      <w:r w:rsidRPr="008A55F8">
        <w:fldChar w:fldCharType="begin"/>
      </w:r>
      <w:r w:rsidR="00DD0E18">
        <w:instrText>DOCVARIABLE Description_99cbe256</w:instrText>
      </w:r>
      <w:r w:rsidR="00DF1F24">
        <w:fldChar w:fldCharType="separate"/>
      </w:r>
      <w:r w:rsidR="009B4942">
        <w:t>Закупка ТМЦ и инструментов надлежащего качества в необходимом количестве в заданные сроки.</w:t>
      </w:r>
      <w:r w:rsidRPr="008A55F8">
        <w:fldChar w:fldCharType="end"/>
      </w:r>
    </w:p>
    <w:p w14:paraId="5C73FC49" w14:textId="77777777" w:rsidR="00A76A21" w:rsidRPr="008A55F8" w:rsidRDefault="00A76A21" w:rsidP="00A76A21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9" w:name="_Toc200431369"/>
      <w:bookmarkStart w:id="10" w:name="S_Measures_56aefbf5"/>
      <w:bookmarkStart w:id="11" w:name="_Toc88560168"/>
      <w:bookmarkEnd w:id="7"/>
      <w:r w:rsidRPr="008A55F8">
        <w:t>Цели проце</w:t>
      </w:r>
      <w:bookmarkEnd w:id="9"/>
      <w:r w:rsidRPr="008A55F8">
        <w:t>сса</w:t>
      </w:r>
      <w:bookmarkEnd w:id="11"/>
    </w:p>
    <w:p w14:paraId="68A25D66" w14:textId="07F4105D" w:rsidR="00A76A21" w:rsidRPr="008A55F8" w:rsidRDefault="00A76A21" w:rsidP="00A76A21">
      <w:r w:rsidRPr="008A55F8">
        <w:t>Выполнение процесса «</w:t>
      </w:r>
      <w:r w:rsidRPr="008A55F8">
        <w:fldChar w:fldCharType="begin"/>
      </w:r>
      <w:r w:rsidR="00DD0E18">
        <w:instrText>DOCVARIABLE Name_92c9523b</w:instrText>
      </w:r>
      <w:r w:rsidR="00DF1F24">
        <w:fldChar w:fldCharType="separate"/>
      </w:r>
      <w:r w:rsidR="009B4942">
        <w:t>A6.4 Закупить ТМЦ и инструмент</w:t>
      </w:r>
      <w:r w:rsidRPr="008A55F8">
        <w:fldChar w:fldCharType="end"/>
      </w:r>
      <w:r w:rsidRPr="008A55F8">
        <w:t>» направлено на достижение следующих целей компании: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A76A21" w:rsidRPr="008A55F8" w14:paraId="0F8B28D5" w14:textId="77777777" w:rsidTr="00C756BD">
        <w:tc>
          <w:tcPr>
            <w:tcW w:w="8918" w:type="dxa"/>
          </w:tcPr>
          <w:p w14:paraId="37E60CF0" w14:textId="77777777" w:rsidR="006C1EDC" w:rsidRDefault="009B4942">
            <w:pPr>
              <w:pStyle w:val="Markedstyle"/>
              <w:ind w:left="1352" w:hanging="360"/>
            </w:pPr>
            <w:r>
              <w:t>Своевременная доставка ТМЦ и инструмента</w:t>
            </w:r>
          </w:p>
        </w:tc>
      </w:tr>
      <w:tr w:rsidR="00A76A21" w:rsidRPr="008A55F8" w14:paraId="662AE87E" w14:textId="77777777" w:rsidTr="00C756BD">
        <w:tc>
          <w:tcPr>
            <w:tcW w:w="8918" w:type="dxa"/>
          </w:tcPr>
          <w:p w14:paraId="68AA3E74" w14:textId="77777777" w:rsidR="006C1EDC" w:rsidRDefault="009B4942">
            <w:pPr>
              <w:pStyle w:val="Markedstyle"/>
              <w:ind w:left="1352" w:hanging="360"/>
            </w:pPr>
            <w:r>
              <w:t>Закупка качественных ТМЦ и инструмента</w:t>
            </w:r>
          </w:p>
        </w:tc>
        <w:bookmarkStart w:id="12" w:name="Measures_56aefbf5"/>
        <w:bookmarkEnd w:id="12"/>
      </w:tr>
    </w:tbl>
    <w:p w14:paraId="17260962" w14:textId="77777777" w:rsidR="00A76A21" w:rsidRPr="008A55F8" w:rsidRDefault="00A76A21" w:rsidP="00A76A21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13" w:name="Section_Owners_792041c1"/>
      <w:bookmarkStart w:id="14" w:name="_Toc200367520"/>
      <w:bookmarkStart w:id="15" w:name="_Toc200361868"/>
      <w:bookmarkStart w:id="16" w:name="_Toc200431370"/>
      <w:bookmarkStart w:id="17" w:name="_Toc160256872"/>
      <w:bookmarkStart w:id="18" w:name="_Toc88560169"/>
      <w:bookmarkEnd w:id="10"/>
      <w:r w:rsidRPr="008A55F8">
        <w:t>Владелец процесса</w:t>
      </w:r>
      <w:bookmarkEnd w:id="18"/>
    </w:p>
    <w:p w14:paraId="2942C5C0" w14:textId="77777777" w:rsidR="00A76A21" w:rsidRPr="008A55F8" w:rsidRDefault="00A76A21" w:rsidP="00A76A21">
      <w:r w:rsidRPr="008A55F8">
        <w:t>Владельцем процесса является:</w:t>
      </w:r>
    </w:p>
    <w:bookmarkStart w:id="19" w:name="Owners_36e130e1"/>
    <w:p w14:paraId="01A925BB" w14:textId="090F53E0" w:rsidR="00A76A21" w:rsidRPr="008A55F8" w:rsidRDefault="00A76A21" w:rsidP="00A76A21">
      <w:pPr>
        <w:pStyle w:val="Markedstyle"/>
        <w:ind w:left="1352" w:hanging="360"/>
      </w:pPr>
      <w:r w:rsidRPr="008A55F8">
        <w:fldChar w:fldCharType="begin"/>
      </w:r>
      <w:r w:rsidR="00DD0E18">
        <w:instrText>DOCVARIABLE Org_unit_90a4929a_1</w:instrText>
      </w:r>
      <w:r w:rsidR="00DF1F24">
        <w:fldChar w:fldCharType="separate"/>
      </w:r>
      <w:r w:rsidR="009B4942">
        <w:t>Начальник отдела снабжения</w:t>
      </w:r>
      <w:r w:rsidRPr="008A55F8">
        <w:fldChar w:fldCharType="end"/>
      </w:r>
      <w:bookmarkStart w:id="20" w:name="Section_Current_departme_d58ad031_1"/>
      <w:r w:rsidRPr="008A55F8">
        <w:t xml:space="preserve"> (</w:t>
      </w:r>
      <w:r w:rsidRPr="008A55F8">
        <w:fldChar w:fldCharType="begin"/>
      </w:r>
      <w:r w:rsidR="00DD0E18">
        <w:instrText>DOCVARIABLE Current_department_dec15c48_1</w:instrText>
      </w:r>
      <w:r w:rsidR="00DF1F24">
        <w:fldChar w:fldCharType="separate"/>
      </w:r>
      <w:r w:rsidR="009B4942">
        <w:t>Отдел снабжения</w:t>
      </w:r>
      <w:r w:rsidRPr="008A55F8">
        <w:fldChar w:fldCharType="end"/>
      </w:r>
      <w:r w:rsidRPr="008A55F8">
        <w:t>)</w:t>
      </w:r>
      <w:bookmarkEnd w:id="20"/>
      <w:r w:rsidRPr="008A55F8">
        <w:t xml:space="preserve">  </w:t>
      </w:r>
      <w:bookmarkEnd w:id="19"/>
    </w:p>
    <w:p w14:paraId="51191547" w14:textId="77777777" w:rsidR="00A76A21" w:rsidRPr="008A55F8" w:rsidRDefault="00A76A21" w:rsidP="00A76A21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21" w:name="_Toc88560170"/>
      <w:bookmarkEnd w:id="13"/>
      <w:r w:rsidRPr="008A55F8">
        <w:t>Исполнители процесса</w:t>
      </w:r>
      <w:bookmarkEnd w:id="21"/>
    </w:p>
    <w:p w14:paraId="4A52344A" w14:textId="77777777" w:rsidR="00A76A21" w:rsidRPr="008A55F8" w:rsidRDefault="00A76A21" w:rsidP="00A76A21">
      <w:bookmarkStart w:id="22" w:name="Section_Actors_org_units_f4799fc7"/>
      <w:r>
        <w:t>Оргединицы</w:t>
      </w:r>
      <w:r w:rsidRPr="008A55F8">
        <w:t>, выполняющие процесс:</w:t>
      </w:r>
    </w:p>
    <w:bookmarkStart w:id="23" w:name="Actors_org_units_949cf7b8"/>
    <w:p w14:paraId="4EACC49D" w14:textId="342C92D1" w:rsidR="00A76A21" w:rsidRPr="008A55F8" w:rsidRDefault="00A76A21" w:rsidP="00A76A21">
      <w:pPr>
        <w:pStyle w:val="Markedstyle"/>
        <w:ind w:left="1352" w:hanging="360"/>
      </w:pPr>
      <w:r w:rsidRPr="008A55F8">
        <w:fldChar w:fldCharType="begin"/>
      </w:r>
      <w:r w:rsidR="00DD0E18">
        <w:instrText>DOCVARIABLE Org_unit_adb482d2_1</w:instrText>
      </w:r>
      <w:r w:rsidR="00DF1F24">
        <w:fldChar w:fldCharType="separate"/>
      </w:r>
      <w:r w:rsidR="009B4942">
        <w:t>Отдел снабжения</w:t>
      </w:r>
      <w:r w:rsidRPr="008A55F8">
        <w:fldChar w:fldCharType="end"/>
      </w:r>
      <w:r w:rsidRPr="008A55F8">
        <w:t xml:space="preserve">  </w:t>
      </w:r>
      <w:bookmarkEnd w:id="23"/>
    </w:p>
    <w:p w14:paraId="54FF8AAF" w14:textId="77777777" w:rsidR="00A76A21" w:rsidRPr="008A55F8" w:rsidRDefault="00A76A21" w:rsidP="00A76A21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24" w:name="Section_Current_departme_bcb503ed"/>
      <w:bookmarkStart w:id="25" w:name="Section_Role_1cad95ca"/>
      <w:bookmarkStart w:id="26" w:name="Other_participants_40052a6b"/>
      <w:bookmarkStart w:id="27" w:name="S_Start_7fe59d4a"/>
      <w:bookmarkStart w:id="28" w:name="_Toc88560171"/>
      <w:bookmarkEnd w:id="22"/>
      <w:bookmarkEnd w:id="24"/>
      <w:bookmarkEnd w:id="25"/>
      <w:bookmarkEnd w:id="26"/>
      <w:r w:rsidRPr="008A55F8">
        <w:t xml:space="preserve">Начало выполнения </w:t>
      </w:r>
      <w:bookmarkEnd w:id="14"/>
      <w:bookmarkEnd w:id="15"/>
      <w:r w:rsidRPr="008A55F8">
        <w:t>проце</w:t>
      </w:r>
      <w:bookmarkEnd w:id="16"/>
      <w:r w:rsidRPr="008A55F8">
        <w:t>сса</w:t>
      </w:r>
      <w:bookmarkEnd w:id="28"/>
    </w:p>
    <w:p w14:paraId="6A7838A2" w14:textId="5252950D" w:rsidR="00A76A21" w:rsidRPr="008A55F8" w:rsidRDefault="00A76A21" w:rsidP="00A76A21">
      <w:pPr>
        <w:pStyle w:val="a8"/>
      </w:pPr>
      <w:r w:rsidRPr="008A55F8">
        <w:fldChar w:fldCharType="begin"/>
      </w:r>
      <w:r w:rsidR="00DD0E18">
        <w:instrText>DOCVARIABLE Start_7fe59d4a</w:instrText>
      </w:r>
      <w:r w:rsidR="00DF1F24">
        <w:fldChar w:fldCharType="separate"/>
      </w:r>
      <w:r w:rsidR="009B4942">
        <w:t>Наличие оформленного договора на поставку.</w:t>
      </w:r>
      <w:r w:rsidRPr="008A55F8">
        <w:fldChar w:fldCharType="end"/>
      </w:r>
    </w:p>
    <w:p w14:paraId="21218F9F" w14:textId="77777777" w:rsidR="00A76A21" w:rsidRPr="008A55F8" w:rsidRDefault="00A76A21" w:rsidP="00A76A21">
      <w:pPr>
        <w:pStyle w:val="2"/>
        <w:numPr>
          <w:ilvl w:val="1"/>
          <w:numId w:val="1"/>
        </w:numPr>
        <w:tabs>
          <w:tab w:val="num" w:pos="720"/>
        </w:tabs>
        <w:ind w:left="720" w:hanging="720"/>
      </w:pPr>
      <w:bookmarkStart w:id="29" w:name="S_Result_d726e6db"/>
      <w:bookmarkStart w:id="30" w:name="_Toc88560172"/>
      <w:bookmarkEnd w:id="27"/>
      <w:r w:rsidRPr="008A55F8">
        <w:t>Результат проце</w:t>
      </w:r>
      <w:bookmarkEnd w:id="17"/>
      <w:r w:rsidRPr="008A55F8">
        <w:t>сса</w:t>
      </w:r>
      <w:bookmarkEnd w:id="30"/>
    </w:p>
    <w:p w14:paraId="1F8F8867" w14:textId="68D33146" w:rsidR="00A76A21" w:rsidRPr="008A55F8" w:rsidRDefault="00A76A21" w:rsidP="00A76A21">
      <w:r w:rsidRPr="008A55F8">
        <w:fldChar w:fldCharType="begin"/>
      </w:r>
      <w:r w:rsidR="00DD0E18">
        <w:instrText>DOCVARIABLE Result_d726e6db</w:instrText>
      </w:r>
      <w:r w:rsidR="00DF1F24">
        <w:fldChar w:fldCharType="separate"/>
      </w:r>
      <w:r w:rsidR="009B4942">
        <w:t>ТМЦ и инструменты надлежащего качества, поступившие на склад в необходимом количестве в заданные сроки.</w:t>
      </w:r>
      <w:r w:rsidRPr="008A55F8">
        <w:fldChar w:fldCharType="end"/>
      </w:r>
    </w:p>
    <w:p w14:paraId="60708F63" w14:textId="77777777" w:rsidR="00A76A21" w:rsidRPr="008A55F8" w:rsidRDefault="00A76A21" w:rsidP="00A76A21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31" w:name="_Toc200431377"/>
      <w:bookmarkStart w:id="32" w:name="S_Inputs_f27c217a"/>
      <w:bookmarkStart w:id="33" w:name="_Toc88560173"/>
      <w:bookmarkEnd w:id="29"/>
      <w:r w:rsidRPr="008A55F8">
        <w:t>Входы проце</w:t>
      </w:r>
      <w:bookmarkEnd w:id="31"/>
      <w:r w:rsidRPr="008A55F8">
        <w:t>сса</w:t>
      </w:r>
      <w:bookmarkEnd w:id="33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654"/>
        <w:gridCol w:w="1643"/>
        <w:gridCol w:w="2440"/>
        <w:gridCol w:w="2487"/>
      </w:tblGrid>
      <w:tr w:rsidR="00A76A21" w:rsidRPr="008A55F8" w14:paraId="502A6565" w14:textId="77777777" w:rsidTr="00C756BD">
        <w:trPr>
          <w:cantSplit/>
          <w:trHeight w:val="162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39BD1A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№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187D1E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Вход</w:t>
            </w: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84A63E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Объекты</w:t>
            </w:r>
          </w:p>
        </w:tc>
        <w:tc>
          <w:tcPr>
            <w:tcW w:w="283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78EA50CB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Поступает от</w:t>
            </w:r>
          </w:p>
        </w:tc>
      </w:tr>
      <w:tr w:rsidR="00A76A21" w:rsidRPr="008A55F8" w14:paraId="67542A4C" w14:textId="77777777" w:rsidTr="00C756BD">
        <w:trPr>
          <w:cantSplit/>
          <w:trHeight w:val="27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B208" w14:textId="77777777" w:rsidR="00A76A21" w:rsidRPr="008A55F8" w:rsidRDefault="00A76A21" w:rsidP="00C756B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8452" w14:textId="77777777" w:rsidR="00A76A21" w:rsidRPr="008A55F8" w:rsidRDefault="00A76A21" w:rsidP="00C756B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0619" w14:textId="77777777" w:rsidR="00A76A21" w:rsidRPr="008A55F8" w:rsidRDefault="00A76A21" w:rsidP="00C756B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3DAB6D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Исполнитель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6E62CDF" w14:textId="77777777" w:rsidR="00A76A21" w:rsidRPr="008A55F8" w:rsidRDefault="00A76A21" w:rsidP="00C756BD">
            <w:pPr>
              <w:pStyle w:val="Tableheader"/>
              <w:keepNext/>
            </w:pPr>
            <w:r>
              <w:t xml:space="preserve">Единица деятельности </w:t>
            </w:r>
            <w:r w:rsidRPr="008A55F8">
              <w:t>/Внешняя среда</w:t>
            </w:r>
          </w:p>
        </w:tc>
      </w:tr>
      <w:tr w:rsidR="00A76A21" w:rsidRPr="008A55F8" w14:paraId="53E7ECC9" w14:textId="77777777" w:rsidTr="00C756BD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E783CC" w14:textId="77777777" w:rsidR="00A76A21" w:rsidRPr="008A55F8" w:rsidRDefault="00A76A21" w:rsidP="00C756BD">
            <w:pPr>
              <w:pStyle w:val="Tabletext"/>
            </w:pPr>
            <w:bookmarkStart w:id="34" w:name="Inputs_f27c217a"/>
            <w:bookmarkEnd w:id="34"/>
            <w:r>
              <w:t>1.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B7E8F3" w14:textId="77777777" w:rsidR="006C1EDC" w:rsidRDefault="009B4942">
            <w:pPr>
              <w:pStyle w:val="Tabletext"/>
            </w:pPr>
            <w:r>
              <w:t>ТМЦ и</w:t>
            </w:r>
            <w:r>
              <w:t xml:space="preserve"> инструмент от поставщиков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7082D2" w14:textId="77777777" w:rsidR="006C1EDC" w:rsidRDefault="009B4942">
            <w:pPr>
              <w:pStyle w:val="Tabletext"/>
            </w:pPr>
            <w:r>
              <w:t>Инструмент</w:t>
            </w:r>
          </w:p>
          <w:p w14:paraId="0F57BC9C" w14:textId="77777777" w:rsidR="006C1EDC" w:rsidRDefault="009B4942">
            <w:pPr>
              <w:pStyle w:val="Tabletext"/>
            </w:pPr>
            <w:r>
              <w:t>Сопроводительная документация на ТМЦ и инструмент</w:t>
            </w:r>
          </w:p>
          <w:p w14:paraId="33EB6C23" w14:textId="77777777" w:rsidR="006C1EDC" w:rsidRDefault="009B4942">
            <w:pPr>
              <w:pStyle w:val="Tabletext"/>
            </w:pPr>
            <w:r>
              <w:t>ТМЦ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A04EC8" w14:textId="77777777" w:rsidR="006C1EDC" w:rsidRDefault="009B4942">
            <w:pPr>
              <w:pStyle w:val="Tabletext"/>
            </w:pPr>
            <w:r>
              <w:t>Поставщик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FB4737" w14:textId="77777777" w:rsidR="006C1EDC" w:rsidRDefault="009B4942">
            <w:pPr>
              <w:pStyle w:val="Tabletext"/>
            </w:pPr>
            <w:r>
              <w:t>Поставщики</w:t>
            </w:r>
          </w:p>
        </w:tc>
      </w:tr>
    </w:tbl>
    <w:p w14:paraId="0373B2C4" w14:textId="77777777" w:rsidR="00A76A21" w:rsidRPr="008A55F8" w:rsidRDefault="00A76A21" w:rsidP="00A76A21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35" w:name="_Toc200431378"/>
      <w:bookmarkStart w:id="36" w:name="S_Outputs_917fd524"/>
      <w:bookmarkStart w:id="37" w:name="_Toc88560174"/>
      <w:bookmarkEnd w:id="32"/>
      <w:r w:rsidRPr="008A55F8">
        <w:lastRenderedPageBreak/>
        <w:t>Выходы проце</w:t>
      </w:r>
      <w:bookmarkEnd w:id="35"/>
      <w:r w:rsidRPr="008A55F8">
        <w:t>сса</w:t>
      </w:r>
      <w:bookmarkEnd w:id="37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654"/>
        <w:gridCol w:w="1643"/>
        <w:gridCol w:w="2439"/>
        <w:gridCol w:w="2489"/>
      </w:tblGrid>
      <w:tr w:rsidR="00A76A21" w:rsidRPr="008A55F8" w14:paraId="66A4A34B" w14:textId="77777777" w:rsidTr="00C756BD">
        <w:trPr>
          <w:trHeight w:val="162"/>
          <w:tblHeader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9DB138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№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A464AC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Выход</w:t>
            </w: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B6DE38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Объекты</w:t>
            </w:r>
          </w:p>
        </w:tc>
        <w:tc>
          <w:tcPr>
            <w:tcW w:w="283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6F77EBF9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Передается</w:t>
            </w:r>
          </w:p>
        </w:tc>
      </w:tr>
      <w:tr w:rsidR="00A76A21" w:rsidRPr="008A55F8" w14:paraId="2BDB2C14" w14:textId="77777777" w:rsidTr="00C756BD">
        <w:trPr>
          <w:trHeight w:val="270"/>
          <w:tblHeader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6D8E" w14:textId="77777777" w:rsidR="00A76A21" w:rsidRPr="008A55F8" w:rsidRDefault="00A76A21" w:rsidP="00C756B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BD59" w14:textId="77777777" w:rsidR="00A76A21" w:rsidRPr="008A55F8" w:rsidRDefault="00A76A21" w:rsidP="00C756B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94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D439" w14:textId="77777777" w:rsidR="00A76A21" w:rsidRPr="008A55F8" w:rsidRDefault="00A76A21" w:rsidP="00C756BD">
            <w:pPr>
              <w:keepNext/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028732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Получатель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6093FA4" w14:textId="77777777" w:rsidR="00A76A21" w:rsidRPr="008A55F8" w:rsidRDefault="00A76A21" w:rsidP="00C756BD">
            <w:pPr>
              <w:pStyle w:val="Tableheader"/>
              <w:keepNext/>
            </w:pPr>
            <w:r>
              <w:t xml:space="preserve">Единица деятельности </w:t>
            </w:r>
            <w:r w:rsidRPr="008A55F8">
              <w:t>/Внешняя среда</w:t>
            </w:r>
          </w:p>
        </w:tc>
      </w:tr>
      <w:tr w:rsidR="00A76A21" w:rsidRPr="008A55F8" w14:paraId="02DBC7CA" w14:textId="77777777" w:rsidTr="00C756BD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36C945" w14:textId="77777777" w:rsidR="00A76A21" w:rsidRPr="008A55F8" w:rsidRDefault="00A76A21" w:rsidP="00C756BD">
            <w:pPr>
              <w:pStyle w:val="Tabletext"/>
            </w:pPr>
            <w:r>
              <w:t>1.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D412EA" w14:textId="77777777" w:rsidR="006C1EDC" w:rsidRDefault="009B4942">
            <w:pPr>
              <w:pStyle w:val="Tabletext"/>
            </w:pPr>
            <w:r>
              <w:t>Годный инструмент к хранению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E6735A" w14:textId="77777777" w:rsidR="006C1EDC" w:rsidRDefault="009B4942">
            <w:pPr>
              <w:pStyle w:val="Tabletext"/>
            </w:pPr>
            <w:r>
              <w:t>Инструмент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E3FD17" w14:textId="77777777" w:rsidR="006C1EDC" w:rsidRDefault="009B4942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713A71" w14:textId="77777777" w:rsidR="006C1EDC" w:rsidRDefault="009B4942">
            <w:pPr>
              <w:pStyle w:val="Tabletext"/>
            </w:pPr>
            <w:r>
              <w:t>A5.4 Хранить и выдавать инструмент</w:t>
            </w:r>
          </w:p>
        </w:tc>
      </w:tr>
      <w:tr w:rsidR="00A76A21" w:rsidRPr="008A55F8" w14:paraId="58744F3F" w14:textId="77777777" w:rsidTr="00C756BD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8C2F7A" w14:textId="77777777" w:rsidR="00A76A21" w:rsidRPr="008A55F8" w:rsidRDefault="00A76A21" w:rsidP="00C756BD">
            <w:pPr>
              <w:pStyle w:val="Tabletext"/>
            </w:pPr>
            <w:r>
              <w:t>2.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0643C6" w14:textId="77777777" w:rsidR="006C1EDC" w:rsidRDefault="009B4942">
            <w:pPr>
              <w:pStyle w:val="Tabletext"/>
            </w:pPr>
            <w:r>
              <w:t>Информация о надежности поставщиков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62D559" w14:textId="77777777" w:rsidR="00A76A21" w:rsidRPr="008A55F8" w:rsidRDefault="00A76A21" w:rsidP="00C756BD">
            <w:pPr>
              <w:pStyle w:val="Tabletext"/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9FB00C" w14:textId="77777777" w:rsidR="006C1EDC" w:rsidRDefault="009B4942">
            <w:pPr>
              <w:pStyle w:val="Tabletext"/>
            </w:pPr>
            <w:r>
              <w:t>Отдел снабжения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316173" w14:textId="77777777" w:rsidR="006C1EDC" w:rsidRDefault="009B4942">
            <w:pPr>
              <w:pStyle w:val="Tabletext"/>
            </w:pPr>
            <w:r>
              <w:t>A6.2 Осуществить поиск и выбор поставщика</w:t>
            </w:r>
          </w:p>
        </w:tc>
      </w:tr>
      <w:tr w:rsidR="00A76A21" w:rsidRPr="008A55F8" w14:paraId="6EB57C96" w14:textId="77777777" w:rsidTr="00C756BD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1105E6" w14:textId="77777777" w:rsidR="00A76A21" w:rsidRPr="008A55F8" w:rsidRDefault="00A76A21" w:rsidP="00C756BD">
            <w:pPr>
              <w:pStyle w:val="Tabletext"/>
            </w:pPr>
            <w:r>
              <w:t>3.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1BEC26" w14:textId="77777777" w:rsidR="006C1EDC" w:rsidRDefault="009B4942">
            <w:pPr>
              <w:pStyle w:val="Tabletext"/>
            </w:pPr>
            <w:r>
              <w:t>Обязательства перед поставщиками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3F2C00" w14:textId="77777777" w:rsidR="006C1EDC" w:rsidRDefault="009B4942">
            <w:pPr>
              <w:pStyle w:val="Tabletext"/>
            </w:pPr>
            <w:r>
              <w:t>Товарная накладная поставщика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87B1D4" w14:textId="77777777" w:rsidR="006C1EDC" w:rsidRDefault="009B4942">
            <w:pPr>
              <w:pStyle w:val="Tabletext"/>
            </w:pPr>
            <w:r>
              <w:t>Бухгалтерия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BE0AEA" w14:textId="77777777" w:rsidR="006C1EDC" w:rsidRDefault="009B4942">
            <w:pPr>
              <w:pStyle w:val="Tabletext"/>
            </w:pPr>
            <w:r>
              <w:t>A7.3 Рассчитать суммы платежей</w:t>
            </w:r>
          </w:p>
        </w:tc>
      </w:tr>
      <w:tr w:rsidR="00A76A21" w:rsidRPr="008A55F8" w14:paraId="4AE860CD" w14:textId="77777777" w:rsidTr="00C756BD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796E91" w14:textId="77777777" w:rsidR="00A76A21" w:rsidRPr="008A55F8" w:rsidRDefault="00A76A21" w:rsidP="00C756BD">
            <w:pPr>
              <w:pStyle w:val="Tabletext"/>
            </w:pPr>
            <w:r>
              <w:t>4.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93960E" w14:textId="77777777" w:rsidR="006C1EDC" w:rsidRDefault="009B4942">
            <w:pPr>
              <w:pStyle w:val="Tabletext"/>
            </w:pPr>
            <w:r>
              <w:t>Первичная отчетность – снабжение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F067B5" w14:textId="77777777" w:rsidR="006C1EDC" w:rsidRDefault="009B4942">
            <w:pPr>
              <w:pStyle w:val="Tabletext"/>
            </w:pPr>
            <w:r>
              <w:t>Приходный ордер</w:t>
            </w:r>
          </w:p>
          <w:p w14:paraId="3DC775AD" w14:textId="77777777" w:rsidR="006C1EDC" w:rsidRDefault="009B4942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FA4F68" w14:textId="77777777" w:rsidR="006C1EDC" w:rsidRDefault="009B4942">
            <w:pPr>
              <w:pStyle w:val="Tabletext"/>
            </w:pPr>
            <w:r>
              <w:t>Бухгалтерия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C50F4A" w14:textId="77777777" w:rsidR="006C1EDC" w:rsidRDefault="009B4942">
            <w:pPr>
              <w:pStyle w:val="Tabletext"/>
            </w:pPr>
            <w:r>
              <w:t>A7.6 Подготовить отчетность</w:t>
            </w:r>
          </w:p>
        </w:tc>
      </w:tr>
      <w:tr w:rsidR="00A76A21" w:rsidRPr="008A55F8" w14:paraId="36C5392E" w14:textId="77777777" w:rsidTr="00C756BD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D666EC" w14:textId="77777777" w:rsidR="00A76A21" w:rsidRPr="008A55F8" w:rsidRDefault="00A76A21" w:rsidP="00C756BD">
            <w:pPr>
              <w:pStyle w:val="Tabletext"/>
            </w:pPr>
            <w:r>
              <w:t>5.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374C64" w14:textId="77777777" w:rsidR="006C1EDC" w:rsidRDefault="009B4942">
            <w:pPr>
              <w:pStyle w:val="Tabletext"/>
            </w:pPr>
            <w:r>
              <w:t>ТМЦ на хранение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7A7E4E" w14:textId="77777777" w:rsidR="006C1EDC" w:rsidRDefault="009B4942">
            <w:pPr>
              <w:pStyle w:val="Tabletext"/>
            </w:pPr>
            <w:r>
              <w:t>ТМЦ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4C586A" w14:textId="77777777" w:rsidR="006C1EDC" w:rsidRDefault="009B4942">
            <w:pPr>
              <w:pStyle w:val="Tabletext"/>
            </w:pPr>
            <w:r>
              <w:t>Кладовщик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E8D1CC" w14:textId="77777777" w:rsidR="006C1EDC" w:rsidRDefault="009B4942">
            <w:pPr>
              <w:pStyle w:val="Tabletext"/>
            </w:pPr>
            <w:r>
              <w:t>A6.5 Хранить и выдавать ТМЦ</w:t>
            </w:r>
          </w:p>
        </w:tc>
      </w:tr>
      <w:tr w:rsidR="00A76A21" w:rsidRPr="008A55F8" w14:paraId="5EF6B2B3" w14:textId="77777777" w:rsidTr="00C756BD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2F6AC9" w14:textId="77777777" w:rsidR="00A76A21" w:rsidRPr="008A55F8" w:rsidRDefault="00A76A21" w:rsidP="00C756BD">
            <w:pPr>
              <w:pStyle w:val="Tabletext"/>
            </w:pPr>
            <w:bookmarkStart w:id="38" w:name="Outputs_917fd524"/>
            <w:bookmarkEnd w:id="38"/>
            <w:r>
              <w:t>6.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206908" w14:textId="77777777" w:rsidR="006C1EDC" w:rsidRDefault="009B4942">
            <w:pPr>
              <w:pStyle w:val="Tabletext"/>
            </w:pPr>
            <w:r>
              <w:t>Требования по поверке и калибровке инструмента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69FA5F" w14:textId="77777777" w:rsidR="006C1EDC" w:rsidRDefault="009B4942">
            <w:pPr>
              <w:pStyle w:val="Tabletext"/>
            </w:pPr>
            <w:r>
              <w:t>Паспорт инструмента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B6FDA2" w14:textId="77777777" w:rsidR="006C1EDC" w:rsidRDefault="009B4942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2CFD1A" w14:textId="77777777" w:rsidR="006C1EDC" w:rsidRDefault="009B4942">
            <w:pPr>
              <w:pStyle w:val="Tabletext"/>
            </w:pPr>
            <w:r>
              <w:t>A5.3 Поверить и откалибровать инструмент</w:t>
            </w:r>
          </w:p>
        </w:tc>
      </w:tr>
    </w:tbl>
    <w:p w14:paraId="39325837" w14:textId="77777777" w:rsidR="00A76A21" w:rsidRPr="008A55F8" w:rsidRDefault="00A76A21" w:rsidP="00A76A21">
      <w:pPr>
        <w:pStyle w:val="2"/>
        <w:numPr>
          <w:ilvl w:val="1"/>
          <w:numId w:val="1"/>
        </w:numPr>
        <w:tabs>
          <w:tab w:val="clear" w:pos="792"/>
        </w:tabs>
        <w:ind w:left="720" w:hanging="720"/>
      </w:pPr>
      <w:bookmarkStart w:id="39" w:name="S_Documentation_3ad10a2b"/>
      <w:bookmarkStart w:id="40" w:name="_Toc88560175"/>
      <w:bookmarkEnd w:id="36"/>
      <w:r w:rsidRPr="008A55F8">
        <w:t>Документация процесса</w:t>
      </w:r>
      <w:bookmarkEnd w:id="40"/>
    </w:p>
    <w:p w14:paraId="5B6F11FE" w14:textId="34EF94E8" w:rsidR="00A76A21" w:rsidRPr="008A55F8" w:rsidRDefault="00A76A21" w:rsidP="00A76A21">
      <w:r w:rsidRPr="008A55F8">
        <w:t>Выполнение процесса «</w:t>
      </w:r>
      <w:r w:rsidRPr="008A55F8">
        <w:fldChar w:fldCharType="begin"/>
      </w:r>
      <w:r w:rsidR="00DD0E18">
        <w:instrText>DOCVARIABLE Name_92c9523b</w:instrText>
      </w:r>
      <w:r w:rsidR="00DF1F24">
        <w:fldChar w:fldCharType="separate"/>
      </w:r>
      <w:r w:rsidR="009B4942">
        <w:t>A6.4 Закупить ТМЦ и инструмент</w:t>
      </w:r>
      <w:r w:rsidRPr="008A55F8">
        <w:fldChar w:fldCharType="end"/>
      </w:r>
      <w:r w:rsidRPr="008A55F8">
        <w:t>» регулируется следующей плановой или нормативно-методической документацией: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A76A21" w:rsidRPr="008A55F8" w14:paraId="045E0197" w14:textId="77777777" w:rsidTr="00C756BD">
        <w:tc>
          <w:tcPr>
            <w:tcW w:w="8918" w:type="dxa"/>
          </w:tcPr>
          <w:p w14:paraId="4F121936" w14:textId="77777777" w:rsidR="00A76A21" w:rsidRPr="008A55F8" w:rsidRDefault="00A76A21" w:rsidP="00A76A21">
            <w:pPr>
              <w:pStyle w:val="Markedstyle"/>
              <w:ind w:left="1352" w:hanging="360"/>
            </w:pPr>
            <w:bookmarkStart w:id="41" w:name="Documentation_3ad10a2b"/>
            <w:bookmarkEnd w:id="41"/>
            <w:r>
              <w:t>Договор</w:t>
            </w:r>
          </w:p>
        </w:tc>
      </w:tr>
      <w:bookmarkEnd w:id="39"/>
    </w:tbl>
    <w:p w14:paraId="256FB095" w14:textId="77777777" w:rsidR="00A76A21" w:rsidRPr="008A55F8" w:rsidRDefault="00A76A21" w:rsidP="00A76A21"/>
    <w:p w14:paraId="48D61CD8" w14:textId="77777777" w:rsidR="00A76A21" w:rsidRPr="008A55F8" w:rsidRDefault="00A76A21" w:rsidP="00A76A21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42" w:name="Section_Diagram_cd4535cd"/>
      <w:bookmarkStart w:id="43" w:name="_Toc88560176"/>
      <w:bookmarkEnd w:id="2"/>
      <w:r w:rsidRPr="008A55F8">
        <w:lastRenderedPageBreak/>
        <w:t>Диаграмма процесса</w:t>
      </w:r>
      <w:bookmarkEnd w:id="43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637"/>
      </w:tblGrid>
      <w:tr w:rsidR="00A76A21" w:rsidRPr="008A55F8" w14:paraId="57F9F83B" w14:textId="77777777" w:rsidTr="003D389C">
        <w:trPr>
          <w:trHeight w:val="13892"/>
          <w:jc w:val="center"/>
        </w:trPr>
        <w:tc>
          <w:tcPr>
            <w:tcW w:w="10206" w:type="dxa"/>
          </w:tcPr>
          <w:p w14:paraId="591D66B4" w14:textId="77777777" w:rsidR="00A76A21" w:rsidRPr="008A55F8" w:rsidRDefault="00DF1F24" w:rsidP="00C756BD">
            <w:pPr>
              <w:spacing w:before="60" w:line="360" w:lineRule="auto"/>
              <w:ind w:left="0"/>
              <w:jc w:val="center"/>
            </w:pPr>
            <w:bookmarkStart w:id="44" w:name="Diagram_0bbbf950"/>
            <w:bookmarkEnd w:id="44"/>
            <w:r>
              <w:pict w14:anchorId="1F05AC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9.25pt;height:691.5pt">
                  <v:imagedata r:id="rId9" o:title="title"/>
                </v:shape>
              </w:pict>
            </w:r>
          </w:p>
        </w:tc>
      </w:tr>
    </w:tbl>
    <w:p w14:paraId="2BB4DE67" w14:textId="77777777" w:rsidR="00A76A21" w:rsidRPr="008A55F8" w:rsidRDefault="00A76A21" w:rsidP="00A76A21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45" w:name="_Toc200431380"/>
      <w:bookmarkStart w:id="46" w:name="Section_Description_of_t_c574bfb5"/>
      <w:bookmarkStart w:id="47" w:name="_Toc88560177"/>
      <w:bookmarkEnd w:id="42"/>
      <w:r w:rsidRPr="008A55F8">
        <w:lastRenderedPageBreak/>
        <w:t>Описание действий проце</w:t>
      </w:r>
      <w:bookmarkEnd w:id="45"/>
      <w:r w:rsidRPr="008A55F8">
        <w:t>сса</w:t>
      </w:r>
      <w:bookmarkEnd w:id="47"/>
    </w:p>
    <w:bookmarkStart w:id="48" w:name="_Toc200367530"/>
    <w:bookmarkStart w:id="49" w:name="_Toc200361876"/>
    <w:bookmarkStart w:id="50" w:name="Description_of_tasks_f11d499d"/>
    <w:p w14:paraId="54C4EFA1" w14:textId="68A15766" w:rsidR="00A76A21" w:rsidRPr="008A55F8" w:rsidRDefault="00A76A21" w:rsidP="00A76A21">
      <w:pPr>
        <w:pStyle w:val="3"/>
      </w:pPr>
      <w:r w:rsidRPr="008A55F8">
        <w:fldChar w:fldCharType="begin"/>
      </w:r>
      <w:r w:rsidR="00DD0E18">
        <w:instrText>DOCVARIABLE Task_860f2f7a_1</w:instrText>
      </w:r>
      <w:r w:rsidR="00DF1F24">
        <w:fldChar w:fldCharType="separate"/>
      </w:r>
      <w:r w:rsidR="009B4942">
        <w:t>A6.4.1 Сформировать счет на оплату инструмента</w:t>
      </w:r>
      <w:r w:rsidRPr="008A55F8">
        <w:fldChar w:fldCharType="end"/>
      </w:r>
      <w:bookmarkEnd w:id="48"/>
      <w:bookmarkEnd w:id="49"/>
    </w:p>
    <w:p w14:paraId="2229E801" w14:textId="77777777" w:rsidR="00A76A21" w:rsidRPr="008A55F8" w:rsidRDefault="00A76A21" w:rsidP="00A76A21">
      <w:pPr>
        <w:pStyle w:val="5"/>
      </w:pPr>
      <w:r w:rsidRPr="008A55F8">
        <w:t>Исполнители действия</w:t>
      </w:r>
    </w:p>
    <w:p w14:paraId="3CB63326" w14:textId="77777777" w:rsidR="00A76A21" w:rsidRPr="008A55F8" w:rsidRDefault="00A76A21" w:rsidP="00A76A21">
      <w:bookmarkStart w:id="51" w:name="Section_Actors_org_units_7a63f7d7_1"/>
      <w:r>
        <w:t>Оргединицы</w:t>
      </w:r>
      <w:r w:rsidRPr="008A55F8">
        <w:t>, выполняющие действие:</w:t>
      </w:r>
    </w:p>
    <w:bookmarkStart w:id="52" w:name="Actors_org_units_bcbb1512_1"/>
    <w:p w14:paraId="34D508E7" w14:textId="506CB411" w:rsidR="00A76A21" w:rsidRPr="008A55F8" w:rsidRDefault="00A76A21" w:rsidP="00A76A21">
      <w:pPr>
        <w:pStyle w:val="Markedstyle"/>
        <w:ind w:left="1352" w:hanging="360"/>
      </w:pPr>
      <w:r w:rsidRPr="008A55F8">
        <w:fldChar w:fldCharType="begin"/>
      </w:r>
      <w:r w:rsidR="00DD0E18">
        <w:instrText>DOCVARIABLE Org_unit_1a92d696_1_1</w:instrText>
      </w:r>
      <w:r w:rsidR="00DF1F24">
        <w:fldChar w:fldCharType="separate"/>
      </w:r>
      <w:r w:rsidR="009B4942">
        <w:t>Поставщик</w:t>
      </w:r>
      <w:r w:rsidRPr="008A55F8">
        <w:fldChar w:fldCharType="end"/>
      </w:r>
      <w:r w:rsidRPr="008A55F8">
        <w:t xml:space="preserve">  </w:t>
      </w:r>
      <w:bookmarkEnd w:id="52"/>
    </w:p>
    <w:p w14:paraId="6BC3666C" w14:textId="77777777" w:rsidR="00A76A21" w:rsidRDefault="00A76A21" w:rsidP="00A76A21">
      <w:pPr>
        <w:rPr>
          <w:b/>
        </w:rPr>
      </w:pPr>
      <w:bookmarkStart w:id="53" w:name="Section_Current_departme_d27a2e3c_1"/>
      <w:bookmarkStart w:id="54" w:name="Section_Role_cc05405f_1"/>
      <w:bookmarkStart w:id="55" w:name="Other_participants_bc093284_1"/>
      <w:bookmarkStart w:id="56" w:name="Section_Current_departme_585bef97_1"/>
      <w:bookmarkStart w:id="57" w:name="Section_Role_d36b89eb_1"/>
      <w:bookmarkStart w:id="58" w:name="Other_participants_15eaedbc_1"/>
      <w:bookmarkStart w:id="59" w:name="S_Duration_requirements_825b9fed_1"/>
      <w:bookmarkEnd w:id="51"/>
      <w:bookmarkEnd w:id="53"/>
      <w:bookmarkEnd w:id="54"/>
      <w:bookmarkEnd w:id="55"/>
      <w:bookmarkEnd w:id="56"/>
      <w:bookmarkEnd w:id="57"/>
      <w:bookmarkEnd w:id="58"/>
      <w:r>
        <w:rPr>
          <w:b/>
        </w:rPr>
        <w:t>Требования к срокам</w:t>
      </w:r>
    </w:p>
    <w:p w14:paraId="423D3BA3" w14:textId="6C4E7E61" w:rsidR="00A76A21" w:rsidRPr="008A55F8" w:rsidRDefault="00A76A21" w:rsidP="00A76A21">
      <w:r w:rsidRPr="008A55F8">
        <w:fldChar w:fldCharType="begin"/>
      </w:r>
      <w:r w:rsidR="00DD0E18">
        <w:instrText>DOCVARIABLE Duration_requirements_825b9fed_1</w:instrText>
      </w:r>
      <w:r w:rsidR="00DF1F24">
        <w:fldChar w:fldCharType="separate"/>
      </w:r>
      <w:r w:rsidR="009B4942">
        <w:t>Не регламентируются.</w:t>
      </w:r>
      <w:r w:rsidRPr="008A55F8">
        <w:fldChar w:fldCharType="end"/>
      </w:r>
    </w:p>
    <w:p w14:paraId="4225C68A" w14:textId="77777777" w:rsidR="00A76A21" w:rsidRPr="008A55F8" w:rsidRDefault="00A76A21" w:rsidP="00A76A21">
      <w:pPr>
        <w:pStyle w:val="5"/>
        <w:keepNext/>
      </w:pPr>
      <w:bookmarkStart w:id="60" w:name="S_Inputs_d2f4fb31_1"/>
      <w:bookmarkEnd w:id="59"/>
      <w:r w:rsidRPr="008A55F8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3"/>
      </w:tblGrid>
      <w:tr w:rsidR="00A76A21" w:rsidRPr="008A55F8" w14:paraId="1856A74F" w14:textId="77777777" w:rsidTr="00C756BD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3E6C4E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CDD3CF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243A67C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От</w:t>
            </w:r>
          </w:p>
        </w:tc>
      </w:tr>
      <w:tr w:rsidR="00A76A21" w:rsidRPr="008A55F8" w14:paraId="46118EC0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5D4762" w14:textId="77777777" w:rsidR="00A76A21" w:rsidRPr="008A55F8" w:rsidRDefault="00A76A21" w:rsidP="00C756BD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885198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Договор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AF09A3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Менеджер по снабжению</w:t>
            </w:r>
          </w:p>
        </w:tc>
      </w:tr>
      <w:tr w:rsidR="00A76A21" w:rsidRPr="008A55F8" w14:paraId="2B5F916A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9E421B" w14:textId="77777777" w:rsidR="00A76A21" w:rsidRPr="008A55F8" w:rsidRDefault="00A76A21" w:rsidP="00C756BD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61" w:name="Inputs_d2f4fb31_1"/>
            <w:bookmarkEnd w:id="61"/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5ABDEF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Счет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352F2C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Заместитель директора по производству</w:t>
            </w:r>
          </w:p>
        </w:tc>
      </w:tr>
    </w:tbl>
    <w:p w14:paraId="0C5A4EAD" w14:textId="77777777" w:rsidR="00A76A21" w:rsidRPr="008A55F8" w:rsidRDefault="00A76A21" w:rsidP="00A76A21">
      <w:pPr>
        <w:pStyle w:val="5"/>
        <w:keepNext/>
      </w:pPr>
      <w:bookmarkStart w:id="62" w:name="Section_Outputs_d082a79b_1"/>
      <w:bookmarkEnd w:id="60"/>
      <w:r w:rsidRPr="008A55F8">
        <w:t>Исполнители передают</w:t>
      </w:r>
    </w:p>
    <w:p w14:paraId="7F88FB0A" w14:textId="77777777" w:rsidR="00A76A21" w:rsidRPr="008A55F8" w:rsidRDefault="00A76A21" w:rsidP="00A76A21">
      <w:pPr>
        <w:spacing w:after="0"/>
        <w:rPr>
          <w:sz w:val="2"/>
          <w:szCs w:val="2"/>
        </w:rPr>
      </w:pPr>
      <w:bookmarkStart w:id="63" w:name="Section_Current_activity_5c1b017c_1"/>
      <w:r w:rsidRPr="008A55F8">
        <w:rPr>
          <w:sz w:val="2"/>
          <w:szCs w:val="2"/>
        </w:rPr>
        <w:t xml:space="preserve">  </w:t>
      </w:r>
      <w:bookmarkStart w:id="64" w:name="S_Outputs_Not_Decision_b143b462_1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3"/>
      </w:tblGrid>
      <w:tr w:rsidR="00A76A21" w:rsidRPr="008A55F8" w14:paraId="25FC3799" w14:textId="77777777" w:rsidTr="00C756BD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13B7AD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7A4A3B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E7E7FDF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Кому</w:t>
            </w:r>
          </w:p>
        </w:tc>
      </w:tr>
      <w:tr w:rsidR="00A76A21" w:rsidRPr="008A55F8" w14:paraId="5CD0040A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EDBB27" w14:textId="77777777" w:rsidR="00A76A21" w:rsidRPr="008A55F8" w:rsidRDefault="00A76A21" w:rsidP="00C756BD">
            <w:pPr>
              <w:pStyle w:val="Tabletext"/>
            </w:pPr>
            <w:bookmarkStart w:id="65" w:name="Outputs_Not_Decision_b143b462_1"/>
            <w:bookmarkEnd w:id="65"/>
            <w: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31A773" w14:textId="77777777" w:rsidR="006C1EDC" w:rsidRDefault="009B4942">
            <w:pPr>
              <w:pStyle w:val="Tabletext"/>
            </w:pPr>
            <w:r>
              <w:t>Счет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F1D047" w14:textId="77777777" w:rsidR="006C1EDC" w:rsidRDefault="009B4942">
            <w:pPr>
              <w:pStyle w:val="Tabletext"/>
            </w:pPr>
            <w:r>
              <w:t>Менеджер по снабжению</w:t>
            </w:r>
          </w:p>
        </w:tc>
      </w:tr>
    </w:tbl>
    <w:bookmarkEnd w:id="64"/>
    <w:p w14:paraId="3337E214" w14:textId="77777777" w:rsidR="00A76A21" w:rsidRPr="008A55F8" w:rsidRDefault="00A76A21" w:rsidP="00A76A21">
      <w:pPr>
        <w:spacing w:after="0"/>
        <w:rPr>
          <w:sz w:val="2"/>
          <w:szCs w:val="20"/>
        </w:rPr>
      </w:pPr>
      <w:r w:rsidRPr="008A55F8">
        <w:rPr>
          <w:sz w:val="2"/>
          <w:szCs w:val="20"/>
        </w:rPr>
        <w:t xml:space="preserve"> </w:t>
      </w:r>
      <w:bookmarkEnd w:id="63"/>
    </w:p>
    <w:p w14:paraId="01E8E912" w14:textId="77777777" w:rsidR="00A76A21" w:rsidRPr="008A55F8" w:rsidRDefault="00A76A21" w:rsidP="00A76A21">
      <w:pPr>
        <w:pStyle w:val="5"/>
      </w:pPr>
      <w:bookmarkStart w:id="66" w:name="S_Current_process_is_not_o_f415dfc4_1"/>
      <w:bookmarkStart w:id="67" w:name="Section_Current_process__438c7595_1"/>
      <w:bookmarkEnd w:id="62"/>
      <w:r w:rsidRPr="008A55F8">
        <w:t>Следующие действия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7"/>
      </w:tblGrid>
      <w:tr w:rsidR="00A76A21" w:rsidRPr="008A55F8" w14:paraId="007FEEBB" w14:textId="77777777" w:rsidTr="00C756BD">
        <w:tc>
          <w:tcPr>
            <w:tcW w:w="9854" w:type="dxa"/>
          </w:tcPr>
          <w:p w14:paraId="5F41F5CF" w14:textId="77777777" w:rsidR="00A76A21" w:rsidRPr="008A55F8" w:rsidRDefault="00A76A21" w:rsidP="00A76A21">
            <w:pPr>
              <w:pStyle w:val="Markedstyle"/>
              <w:ind w:left="1352" w:hanging="360"/>
            </w:pPr>
            <w:bookmarkStart w:id="68" w:name="Current_process_is_not_o_f415dfc4_1"/>
            <w:bookmarkEnd w:id="68"/>
            <w:r>
              <w:t>A6.4.2 Передать счет на оплату на утверждение</w:t>
            </w:r>
          </w:p>
        </w:tc>
      </w:tr>
    </w:tbl>
    <w:bookmarkEnd w:id="66"/>
    <w:p w14:paraId="46F62EF6" w14:textId="77777777" w:rsidR="00A76A21" w:rsidRPr="008A55F8" w:rsidRDefault="00A76A21" w:rsidP="00A76A21">
      <w:pPr>
        <w:spacing w:after="0"/>
        <w:rPr>
          <w:sz w:val="2"/>
          <w:szCs w:val="2"/>
        </w:rPr>
      </w:pPr>
      <w:r w:rsidRPr="008A55F8">
        <w:rPr>
          <w:sz w:val="2"/>
          <w:szCs w:val="2"/>
        </w:rPr>
        <w:t xml:space="preserve"> </w:t>
      </w:r>
      <w:bookmarkEnd w:id="67"/>
      <w:r w:rsidRPr="008A55F8">
        <w:rPr>
          <w:sz w:val="2"/>
          <w:szCs w:val="2"/>
        </w:rPr>
        <w:t xml:space="preserve"> </w:t>
      </w:r>
      <w:bookmarkEnd w:id="50"/>
    </w:p>
    <w:bookmarkStart w:id="69" w:name="Description_of_tasks_f11d499d_2"/>
    <w:p w14:paraId="6D746197" w14:textId="07A004DF" w:rsidR="00A76A21" w:rsidRPr="008A55F8" w:rsidRDefault="00A76A21" w:rsidP="00A76A21">
      <w:pPr>
        <w:pStyle w:val="3"/>
      </w:pPr>
      <w:r w:rsidRPr="008A55F8">
        <w:fldChar w:fldCharType="begin"/>
      </w:r>
      <w:r w:rsidR="00DD0E18">
        <w:instrText>DOCVARIABLE Task_860f2f7a_2</w:instrText>
      </w:r>
      <w:r w:rsidR="00DF1F24">
        <w:fldChar w:fldCharType="separate"/>
      </w:r>
      <w:r w:rsidR="009B4942">
        <w:t>A6.4.2 Передать счет на оплату на утверждение</w:t>
      </w:r>
      <w:r w:rsidRPr="008A55F8">
        <w:fldChar w:fldCharType="end"/>
      </w:r>
    </w:p>
    <w:p w14:paraId="24D0DB70" w14:textId="77777777" w:rsidR="00A76A21" w:rsidRPr="008A55F8" w:rsidRDefault="00A76A21" w:rsidP="00A76A21">
      <w:pPr>
        <w:pStyle w:val="5"/>
      </w:pPr>
      <w:r w:rsidRPr="008A55F8">
        <w:t>Исполнители действия</w:t>
      </w:r>
    </w:p>
    <w:p w14:paraId="7B7F1BA5" w14:textId="77777777" w:rsidR="00A76A21" w:rsidRPr="008A55F8" w:rsidRDefault="00A76A21" w:rsidP="00A76A21">
      <w:bookmarkStart w:id="70" w:name="Section_Actors_org_units_7a63f7d7_2"/>
      <w:r>
        <w:t>Оргединицы</w:t>
      </w:r>
      <w:r w:rsidRPr="008A55F8">
        <w:t>, выполняющие действие:</w:t>
      </w:r>
    </w:p>
    <w:bookmarkStart w:id="71" w:name="Actors_org_units_bcbb1512_2"/>
    <w:p w14:paraId="56547F7A" w14:textId="4C87D456" w:rsidR="00A76A21" w:rsidRPr="008A55F8" w:rsidRDefault="00A76A21" w:rsidP="00A76A21">
      <w:pPr>
        <w:pStyle w:val="Markedstyle"/>
        <w:ind w:left="1352" w:hanging="360"/>
      </w:pPr>
      <w:r w:rsidRPr="008A55F8">
        <w:fldChar w:fldCharType="begin"/>
      </w:r>
      <w:r w:rsidR="00DD0E18">
        <w:instrText>DOCVARIABLE Org_unit_1a92d696_2_1</w:instrText>
      </w:r>
      <w:r w:rsidR="00DF1F24">
        <w:fldChar w:fldCharType="separate"/>
      </w:r>
      <w:r w:rsidR="009B4942">
        <w:t>Менеджер по снабжению</w:t>
      </w:r>
      <w:r w:rsidRPr="008A55F8">
        <w:fldChar w:fldCharType="end"/>
      </w:r>
      <w:bookmarkStart w:id="72" w:name="Section_Current_departme_3fa90be0_2_1"/>
      <w:r w:rsidRPr="008A55F8">
        <w:t xml:space="preserve"> (</w:t>
      </w:r>
      <w:r w:rsidRPr="008A55F8">
        <w:fldChar w:fldCharType="begin"/>
      </w:r>
      <w:r w:rsidR="00DD0E18">
        <w:instrText>DOCVARIABLE Current_department_72011981_2_1</w:instrText>
      </w:r>
      <w:r w:rsidR="00DF1F24">
        <w:fldChar w:fldCharType="separate"/>
      </w:r>
      <w:r w:rsidR="009B4942">
        <w:t>Отдел снабжения</w:t>
      </w:r>
      <w:r w:rsidRPr="008A55F8">
        <w:fldChar w:fldCharType="end"/>
      </w:r>
      <w:r w:rsidRPr="008A55F8">
        <w:t>)</w:t>
      </w:r>
      <w:bookmarkEnd w:id="72"/>
      <w:r w:rsidRPr="008A55F8">
        <w:t xml:space="preserve">  </w:t>
      </w:r>
      <w:bookmarkEnd w:id="71"/>
    </w:p>
    <w:p w14:paraId="02AB52F3" w14:textId="77777777" w:rsidR="00A76A21" w:rsidRDefault="00A76A21" w:rsidP="00A76A21">
      <w:pPr>
        <w:rPr>
          <w:b/>
        </w:rPr>
      </w:pPr>
      <w:bookmarkStart w:id="73" w:name="Section_Current_departme_d27a2e3c_2"/>
      <w:bookmarkStart w:id="74" w:name="Section_Role_cc05405f_2"/>
      <w:bookmarkStart w:id="75" w:name="Other_participants_bc093284_2"/>
      <w:bookmarkStart w:id="76" w:name="Section_Current_departme_585bef97_2"/>
      <w:bookmarkStart w:id="77" w:name="Section_Role_d36b89eb_2"/>
      <w:bookmarkStart w:id="78" w:name="Other_participants_15eaedbc_2"/>
      <w:bookmarkStart w:id="79" w:name="S_Duration_requirements_825b9fed_2"/>
      <w:bookmarkEnd w:id="70"/>
      <w:bookmarkEnd w:id="73"/>
      <w:bookmarkEnd w:id="74"/>
      <w:bookmarkEnd w:id="75"/>
      <w:bookmarkEnd w:id="76"/>
      <w:bookmarkEnd w:id="77"/>
      <w:bookmarkEnd w:id="78"/>
      <w:r>
        <w:rPr>
          <w:b/>
        </w:rPr>
        <w:t>Требования к срокам</w:t>
      </w:r>
    </w:p>
    <w:p w14:paraId="0199EFC6" w14:textId="50CC06DA" w:rsidR="00A76A21" w:rsidRPr="008A55F8" w:rsidRDefault="00A76A21" w:rsidP="00A76A21">
      <w:r w:rsidRPr="008A55F8">
        <w:fldChar w:fldCharType="begin"/>
      </w:r>
      <w:r w:rsidR="00DD0E18">
        <w:instrText>DOCVARIABLE Duration_requirements_825b9fed_2</w:instrText>
      </w:r>
      <w:r w:rsidR="00DF1F24">
        <w:fldChar w:fldCharType="separate"/>
      </w:r>
      <w:r w:rsidR="009B4942">
        <w:t>В течение одного рабочего дня.</w:t>
      </w:r>
      <w:r w:rsidRPr="008A55F8">
        <w:fldChar w:fldCharType="end"/>
      </w:r>
    </w:p>
    <w:p w14:paraId="09903AF4" w14:textId="77777777" w:rsidR="00A76A21" w:rsidRPr="008A55F8" w:rsidRDefault="00A76A21" w:rsidP="00A76A21">
      <w:pPr>
        <w:pStyle w:val="5"/>
        <w:keepNext/>
      </w:pPr>
      <w:bookmarkStart w:id="80" w:name="S_Inputs_d2f4fb31_2"/>
      <w:bookmarkEnd w:id="79"/>
      <w:r w:rsidRPr="008A55F8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3"/>
      </w:tblGrid>
      <w:tr w:rsidR="00A76A21" w:rsidRPr="008A55F8" w14:paraId="1BF13F47" w14:textId="77777777" w:rsidTr="00C756BD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3259B4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A84EE1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6E6B66D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От</w:t>
            </w:r>
          </w:p>
        </w:tc>
      </w:tr>
      <w:tr w:rsidR="00A76A21" w:rsidRPr="008A55F8" w14:paraId="07BD9679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154BCE" w14:textId="77777777" w:rsidR="00A76A21" w:rsidRPr="008A55F8" w:rsidRDefault="00A76A21" w:rsidP="00C756BD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81" w:name="Inputs_d2f4fb31_2"/>
            <w:bookmarkEnd w:id="81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09DC79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Счет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5C0878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Поставщик</w:t>
            </w:r>
          </w:p>
        </w:tc>
      </w:tr>
    </w:tbl>
    <w:p w14:paraId="0F426040" w14:textId="77777777" w:rsidR="00A76A21" w:rsidRPr="008A55F8" w:rsidRDefault="00A76A21" w:rsidP="00A76A21">
      <w:pPr>
        <w:pStyle w:val="5"/>
        <w:keepNext/>
      </w:pPr>
      <w:bookmarkStart w:id="82" w:name="Section_Outputs_d082a79b_2"/>
      <w:bookmarkEnd w:id="80"/>
      <w:r w:rsidRPr="008A55F8">
        <w:t>Исполнители передают</w:t>
      </w:r>
    </w:p>
    <w:p w14:paraId="007324E3" w14:textId="77777777" w:rsidR="00A76A21" w:rsidRPr="008A55F8" w:rsidRDefault="00A76A21" w:rsidP="00A76A21">
      <w:pPr>
        <w:spacing w:after="0"/>
        <w:rPr>
          <w:sz w:val="2"/>
          <w:szCs w:val="2"/>
        </w:rPr>
      </w:pPr>
      <w:bookmarkStart w:id="83" w:name="Section_Current_activity_5c1b017c_2"/>
      <w:r w:rsidRPr="008A55F8">
        <w:rPr>
          <w:sz w:val="2"/>
          <w:szCs w:val="2"/>
        </w:rPr>
        <w:t xml:space="preserve">  </w:t>
      </w:r>
      <w:bookmarkStart w:id="84" w:name="S_Outputs_Not_Decision_b143b462_2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3"/>
      </w:tblGrid>
      <w:tr w:rsidR="00A76A21" w:rsidRPr="008A55F8" w14:paraId="758133FA" w14:textId="77777777" w:rsidTr="00C756BD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5ABD54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1E2772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FDBFCE2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Кому</w:t>
            </w:r>
          </w:p>
        </w:tc>
      </w:tr>
      <w:tr w:rsidR="00A76A21" w:rsidRPr="008A55F8" w14:paraId="0A48D59F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B401C4" w14:textId="77777777" w:rsidR="00A76A21" w:rsidRPr="008A55F8" w:rsidRDefault="00A76A21" w:rsidP="00C756BD">
            <w:pPr>
              <w:pStyle w:val="Tabletext"/>
            </w:pPr>
            <w:bookmarkStart w:id="85" w:name="Outputs_Not_Decision_b143b462_2"/>
            <w:bookmarkEnd w:id="85"/>
            <w: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B4B776" w14:textId="77777777" w:rsidR="006C1EDC" w:rsidRDefault="009B4942">
            <w:pPr>
              <w:pStyle w:val="Tabletext"/>
            </w:pPr>
            <w:r>
              <w:t>Счет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EEFC11" w14:textId="77777777" w:rsidR="006C1EDC" w:rsidRDefault="009B4942">
            <w:pPr>
              <w:pStyle w:val="Tabletext"/>
            </w:pPr>
            <w:r>
              <w:t>Менеджер по снабжению</w:t>
            </w:r>
          </w:p>
        </w:tc>
      </w:tr>
    </w:tbl>
    <w:bookmarkEnd w:id="84"/>
    <w:p w14:paraId="2737E624" w14:textId="77777777" w:rsidR="00A76A21" w:rsidRPr="008A55F8" w:rsidRDefault="00A76A21" w:rsidP="00A76A21">
      <w:pPr>
        <w:spacing w:after="0"/>
        <w:rPr>
          <w:sz w:val="2"/>
          <w:szCs w:val="20"/>
        </w:rPr>
      </w:pPr>
      <w:r w:rsidRPr="008A55F8">
        <w:rPr>
          <w:sz w:val="2"/>
          <w:szCs w:val="20"/>
        </w:rPr>
        <w:t xml:space="preserve"> </w:t>
      </w:r>
      <w:bookmarkEnd w:id="83"/>
    </w:p>
    <w:p w14:paraId="2684C174" w14:textId="77777777" w:rsidR="00A76A21" w:rsidRPr="008A55F8" w:rsidRDefault="00A76A21" w:rsidP="00A76A21">
      <w:pPr>
        <w:pStyle w:val="5"/>
      </w:pPr>
      <w:bookmarkStart w:id="86" w:name="S_Current_process_is_not_o_f415dfc4_2"/>
      <w:bookmarkStart w:id="87" w:name="Section_Current_process__438c7595_2"/>
      <w:bookmarkEnd w:id="82"/>
      <w:r w:rsidRPr="008A55F8">
        <w:t>Следующие действия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7"/>
      </w:tblGrid>
      <w:tr w:rsidR="00A76A21" w:rsidRPr="008A55F8" w14:paraId="31A2A71E" w14:textId="77777777" w:rsidTr="00C756BD">
        <w:tc>
          <w:tcPr>
            <w:tcW w:w="9854" w:type="dxa"/>
          </w:tcPr>
          <w:p w14:paraId="4DFE58D4" w14:textId="77777777" w:rsidR="00A76A21" w:rsidRPr="008A55F8" w:rsidRDefault="00A76A21" w:rsidP="00A76A21">
            <w:pPr>
              <w:pStyle w:val="Markedstyle"/>
              <w:ind w:left="1352" w:hanging="360"/>
            </w:pPr>
            <w:bookmarkStart w:id="88" w:name="Current_process_is_not_o_f415dfc4_2"/>
            <w:bookmarkEnd w:id="88"/>
            <w:r>
              <w:t>A6.4.3 Сумма счета &gt; 100 евро?</w:t>
            </w:r>
          </w:p>
        </w:tc>
      </w:tr>
    </w:tbl>
    <w:bookmarkEnd w:id="86"/>
    <w:p w14:paraId="47F1E52B" w14:textId="77777777" w:rsidR="006C1EDC" w:rsidRDefault="009B4942">
      <w:pPr>
        <w:spacing w:after="0"/>
        <w:rPr>
          <w:sz w:val="2"/>
          <w:szCs w:val="2"/>
        </w:rPr>
      </w:pPr>
      <w:r w:rsidRPr="008A55F8">
        <w:rPr>
          <w:sz w:val="2"/>
          <w:szCs w:val="2"/>
        </w:rPr>
        <w:t xml:space="preserve"> </w:t>
      </w:r>
      <w:bookmarkEnd w:id="87"/>
      <w:r w:rsidRPr="008A55F8">
        <w:rPr>
          <w:sz w:val="2"/>
          <w:szCs w:val="2"/>
        </w:rPr>
        <w:t xml:space="preserve"> </w:t>
      </w:r>
      <w:bookmarkEnd w:id="69"/>
    </w:p>
    <w:bookmarkStart w:id="89" w:name="Description_of_tasks_f11d499d_3"/>
    <w:p w14:paraId="25F17019" w14:textId="45E5FE19" w:rsidR="00A76A21" w:rsidRPr="008A55F8" w:rsidRDefault="00A76A21" w:rsidP="00A76A21">
      <w:pPr>
        <w:pStyle w:val="3"/>
      </w:pPr>
      <w:r w:rsidRPr="008A55F8">
        <w:fldChar w:fldCharType="begin"/>
      </w:r>
      <w:r w:rsidR="00DD0E18">
        <w:instrText>DOCVARIABLE Task_860f2f7a_3</w:instrText>
      </w:r>
      <w:r w:rsidR="00DF1F24">
        <w:fldChar w:fldCharType="separate"/>
      </w:r>
      <w:r w:rsidR="009B4942">
        <w:t>A6.4.3 Сумма счета &gt; 100 евро?</w:t>
      </w:r>
      <w:r w:rsidRPr="008A55F8">
        <w:fldChar w:fldCharType="end"/>
      </w:r>
    </w:p>
    <w:p w14:paraId="3A6641E1" w14:textId="77777777" w:rsidR="00A76A21" w:rsidRPr="008A55F8" w:rsidRDefault="00A76A21" w:rsidP="00A76A21">
      <w:pPr>
        <w:pStyle w:val="5"/>
      </w:pPr>
      <w:r w:rsidRPr="008A55F8">
        <w:t>Исполнители действия</w:t>
      </w:r>
    </w:p>
    <w:p w14:paraId="7FFA238F" w14:textId="77777777" w:rsidR="00A76A21" w:rsidRPr="008A55F8" w:rsidRDefault="00A76A21" w:rsidP="00A76A21">
      <w:bookmarkStart w:id="90" w:name="Section_Actors_org_units_7a63f7d7_3"/>
      <w:r>
        <w:t>Оргединицы</w:t>
      </w:r>
      <w:r w:rsidRPr="008A55F8">
        <w:t>, выполняющие действие:</w:t>
      </w:r>
    </w:p>
    <w:bookmarkStart w:id="91" w:name="Actors_org_units_bcbb1512_3"/>
    <w:p w14:paraId="3A332873" w14:textId="5A90BF21" w:rsidR="00A76A21" w:rsidRPr="008A55F8" w:rsidRDefault="00A76A21" w:rsidP="00A76A21">
      <w:pPr>
        <w:pStyle w:val="Markedstyle"/>
        <w:ind w:left="1352" w:hanging="360"/>
      </w:pPr>
      <w:r w:rsidRPr="008A55F8">
        <w:fldChar w:fldCharType="begin"/>
      </w:r>
      <w:r w:rsidR="00DD0E18">
        <w:instrText>DOCVARIABLE Org_unit_1a92d696_3_1</w:instrText>
      </w:r>
      <w:r w:rsidR="00DF1F24">
        <w:fldChar w:fldCharType="separate"/>
      </w:r>
      <w:r w:rsidR="009B4942">
        <w:t>Менеджер по снабжению</w:t>
      </w:r>
      <w:r w:rsidRPr="008A55F8">
        <w:fldChar w:fldCharType="end"/>
      </w:r>
      <w:bookmarkStart w:id="92" w:name="Section_Current_departme_3fa90be0_3_1"/>
      <w:r w:rsidRPr="008A55F8">
        <w:t xml:space="preserve"> (</w:t>
      </w:r>
      <w:r w:rsidRPr="008A55F8">
        <w:fldChar w:fldCharType="begin"/>
      </w:r>
      <w:r w:rsidR="00DD0E18">
        <w:instrText>DOCVARIABLE Current_department_72011981_3_1</w:instrText>
      </w:r>
      <w:r w:rsidR="00DF1F24">
        <w:fldChar w:fldCharType="separate"/>
      </w:r>
      <w:r w:rsidR="009B4942">
        <w:t>Отдел снабжения</w:t>
      </w:r>
      <w:r w:rsidRPr="008A55F8">
        <w:fldChar w:fldCharType="end"/>
      </w:r>
      <w:r w:rsidRPr="008A55F8">
        <w:t>)</w:t>
      </w:r>
      <w:bookmarkEnd w:id="92"/>
      <w:r w:rsidRPr="008A55F8">
        <w:t xml:space="preserve">  </w:t>
      </w:r>
      <w:bookmarkEnd w:id="91"/>
    </w:p>
    <w:p w14:paraId="57A39539" w14:textId="77777777" w:rsidR="00A76A21" w:rsidRDefault="00A76A21" w:rsidP="00A76A21">
      <w:pPr>
        <w:rPr>
          <w:b/>
        </w:rPr>
      </w:pPr>
      <w:bookmarkStart w:id="93" w:name="Section_Current_departme_d27a2e3c_3"/>
      <w:bookmarkStart w:id="94" w:name="Section_Role_cc05405f_3"/>
      <w:bookmarkStart w:id="95" w:name="Other_participants_bc093284_3"/>
      <w:bookmarkStart w:id="96" w:name="Section_Current_departme_585bef97_3"/>
      <w:bookmarkStart w:id="97" w:name="Section_Role_d36b89eb_3"/>
      <w:bookmarkStart w:id="98" w:name="Other_participants_15eaedbc_3"/>
      <w:bookmarkStart w:id="99" w:name="S_Duration_requirements_825b9fed_3"/>
      <w:bookmarkEnd w:id="90"/>
      <w:bookmarkEnd w:id="93"/>
      <w:bookmarkEnd w:id="94"/>
      <w:bookmarkEnd w:id="95"/>
      <w:bookmarkEnd w:id="96"/>
      <w:bookmarkEnd w:id="97"/>
      <w:bookmarkEnd w:id="98"/>
      <w:r>
        <w:rPr>
          <w:b/>
        </w:rPr>
        <w:t>Требования к срокам</w:t>
      </w:r>
    </w:p>
    <w:p w14:paraId="39A0968E" w14:textId="11D82560" w:rsidR="00A76A21" w:rsidRPr="008A55F8" w:rsidRDefault="00A76A21" w:rsidP="00A76A21">
      <w:r w:rsidRPr="008A55F8">
        <w:fldChar w:fldCharType="begin"/>
      </w:r>
      <w:r w:rsidR="00DD0E18">
        <w:instrText>DOCVARIABLE Duration_requirements_825b9fed_3</w:instrText>
      </w:r>
      <w:r w:rsidR="00DF1F24">
        <w:fldChar w:fldCharType="separate"/>
      </w:r>
      <w:r w:rsidR="009B4942">
        <w:t>В течение одного рабочего дня.</w:t>
      </w:r>
      <w:r w:rsidRPr="008A55F8">
        <w:fldChar w:fldCharType="end"/>
      </w:r>
    </w:p>
    <w:p w14:paraId="60BCA02C" w14:textId="77777777" w:rsidR="00A76A21" w:rsidRPr="008A55F8" w:rsidRDefault="00A76A21" w:rsidP="00A76A21">
      <w:pPr>
        <w:pStyle w:val="5"/>
        <w:keepNext/>
      </w:pPr>
      <w:bookmarkStart w:id="100" w:name="S_Inputs_d2f4fb31_3"/>
      <w:bookmarkEnd w:id="99"/>
      <w:r w:rsidRPr="008A55F8">
        <w:lastRenderedPageBreak/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3"/>
      </w:tblGrid>
      <w:tr w:rsidR="00A76A21" w:rsidRPr="008A55F8" w14:paraId="1CDFBB87" w14:textId="77777777" w:rsidTr="00C756BD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59A8FA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B4555C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A3BA2C2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От</w:t>
            </w:r>
          </w:p>
        </w:tc>
      </w:tr>
      <w:tr w:rsidR="00A76A21" w:rsidRPr="008A55F8" w14:paraId="0BF6A8B2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29F5B8" w14:textId="77777777" w:rsidR="00A76A21" w:rsidRPr="008A55F8" w:rsidRDefault="00A76A21" w:rsidP="00C756BD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101" w:name="Inputs_d2f4fb31_3"/>
            <w:bookmarkEnd w:id="101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C47F37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Счет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5145FC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Менеджер по снабжению</w:t>
            </w:r>
          </w:p>
        </w:tc>
      </w:tr>
    </w:tbl>
    <w:p w14:paraId="10B26778" w14:textId="77777777" w:rsidR="00A76A21" w:rsidRPr="008A55F8" w:rsidRDefault="00A76A21" w:rsidP="00A76A21">
      <w:pPr>
        <w:pStyle w:val="5"/>
        <w:keepNext/>
      </w:pPr>
      <w:bookmarkStart w:id="102" w:name="Section_Outputs_d082a79b_3"/>
      <w:bookmarkEnd w:id="100"/>
      <w:r w:rsidRPr="008A55F8">
        <w:t>Исполнители передают</w:t>
      </w:r>
      <w:bookmarkStart w:id="103" w:name="Section_Current_activity_79a9050d_3"/>
    </w:p>
    <w:p w14:paraId="27381FEA" w14:textId="77777777" w:rsidR="00A76A21" w:rsidRPr="008A55F8" w:rsidRDefault="00A76A21" w:rsidP="00A76A21">
      <w:pPr>
        <w:keepNext/>
        <w:spacing w:after="0"/>
        <w:rPr>
          <w:sz w:val="2"/>
        </w:rPr>
      </w:pPr>
      <w:bookmarkStart w:id="104" w:name="S_Outputs_Decision_Precede_18312aae_3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2770"/>
        <w:gridCol w:w="2771"/>
        <w:gridCol w:w="2771"/>
      </w:tblGrid>
      <w:tr w:rsidR="00A76A21" w:rsidRPr="008A55F8" w14:paraId="38DB721D" w14:textId="77777777" w:rsidTr="00C756BD">
        <w:trPr>
          <w:cantSplit/>
          <w:trHeight w:val="270"/>
          <w:tblHeader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2D2C20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№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02927A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При условии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BA3DC4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Объекты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7E07453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Кому</w:t>
            </w:r>
          </w:p>
        </w:tc>
      </w:tr>
      <w:tr w:rsidR="00A76A21" w:rsidRPr="008A55F8" w14:paraId="73E3B101" w14:textId="77777777" w:rsidTr="00C756BD">
        <w:trPr>
          <w:trHeight w:val="270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B593D5" w14:textId="77777777" w:rsidR="00A76A21" w:rsidRPr="008A55F8" w:rsidRDefault="00A76A21" w:rsidP="00C756BD">
            <w:pPr>
              <w:pStyle w:val="Tabletext"/>
            </w:pPr>
            <w: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F52F4B" w14:textId="77777777" w:rsidR="006C1EDC" w:rsidRDefault="009B4942">
            <w:pPr>
              <w:pStyle w:val="Tabletext"/>
              <w:rPr>
                <w:i/>
              </w:rPr>
            </w:pPr>
            <w:r>
              <w:rPr>
                <w:i/>
              </w:rPr>
              <w:t xml:space="preserve">Сумма счета &lt;= 100 </w:t>
            </w:r>
            <w:r>
              <w:rPr>
                <w:i/>
              </w:rPr>
              <w:t>евро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240CB7" w14:textId="77777777" w:rsidR="006C1EDC" w:rsidRDefault="009B4942">
            <w:pPr>
              <w:pStyle w:val="Tabletext"/>
            </w:pPr>
            <w:r>
              <w:t>Счет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08925C" w14:textId="77777777" w:rsidR="006C1EDC" w:rsidRDefault="009B4942">
            <w:pPr>
              <w:pStyle w:val="Tabletext"/>
            </w:pPr>
            <w:r>
              <w:t>Бухгалтер</w:t>
            </w:r>
          </w:p>
        </w:tc>
      </w:tr>
      <w:tr w:rsidR="00A76A21" w:rsidRPr="008A55F8" w14:paraId="469CDD81" w14:textId="77777777" w:rsidTr="00C756BD">
        <w:trPr>
          <w:trHeight w:val="270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0A6E8D" w14:textId="77777777" w:rsidR="00A76A21" w:rsidRPr="008A55F8" w:rsidRDefault="00A76A21" w:rsidP="00C756BD">
            <w:pPr>
              <w:pStyle w:val="Tabletext"/>
            </w:pPr>
            <w:bookmarkStart w:id="105" w:name="Outputs_Decision_Precede_18312aae_3"/>
            <w:bookmarkEnd w:id="105"/>
            <w:r>
              <w:t>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3FBC04" w14:textId="77777777" w:rsidR="006C1EDC" w:rsidRDefault="009B4942">
            <w:pPr>
              <w:pStyle w:val="Tabletext"/>
              <w:rPr>
                <w:i/>
              </w:rPr>
            </w:pPr>
            <w:r>
              <w:rPr>
                <w:i/>
              </w:rPr>
              <w:t>Сумма счета &gt; 100 евро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1CA00D" w14:textId="77777777" w:rsidR="006C1EDC" w:rsidRDefault="009B4942">
            <w:pPr>
              <w:pStyle w:val="Tabletext"/>
            </w:pPr>
            <w:r>
              <w:t>Счет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34D359" w14:textId="77777777" w:rsidR="006C1EDC" w:rsidRDefault="009B4942">
            <w:pPr>
              <w:pStyle w:val="Tabletext"/>
            </w:pPr>
            <w:r>
              <w:t>Заместитель директора по производству</w:t>
            </w:r>
          </w:p>
        </w:tc>
      </w:tr>
    </w:tbl>
    <w:p w14:paraId="0AEA69BB" w14:textId="77777777" w:rsidR="00A76A21" w:rsidRPr="008A55F8" w:rsidRDefault="00A76A21" w:rsidP="00A76A21">
      <w:pPr>
        <w:spacing w:after="0"/>
        <w:rPr>
          <w:sz w:val="2"/>
        </w:rPr>
      </w:pPr>
    </w:p>
    <w:bookmarkEnd w:id="104"/>
    <w:p w14:paraId="5DE6EE38" w14:textId="77777777" w:rsidR="00A76A21" w:rsidRPr="008A55F8" w:rsidRDefault="00A76A21" w:rsidP="00A76A21">
      <w:pPr>
        <w:spacing w:after="0"/>
        <w:rPr>
          <w:sz w:val="2"/>
          <w:szCs w:val="2"/>
        </w:rPr>
      </w:pPr>
    </w:p>
    <w:p w14:paraId="7F4DB886" w14:textId="77777777" w:rsidR="00A76A21" w:rsidRPr="008A55F8" w:rsidRDefault="00A76A21" w:rsidP="00A76A21">
      <w:pPr>
        <w:pStyle w:val="5"/>
        <w:keepNext/>
      </w:pPr>
      <w:bookmarkStart w:id="106" w:name="S_Outputs_Not_Decision_b143b462_3"/>
      <w:bookmarkStart w:id="107" w:name="Section_Current_process__bc6ac899_3"/>
      <w:bookmarkEnd w:id="102"/>
      <w:bookmarkEnd w:id="103"/>
      <w:bookmarkEnd w:id="106"/>
      <w:r w:rsidRPr="008A55F8">
        <w:t>Следующие действия</w:t>
      </w:r>
    </w:p>
    <w:p w14:paraId="63ACF93E" w14:textId="2C29C320" w:rsidR="00A76A21" w:rsidRPr="008A55F8" w:rsidRDefault="00A76A21" w:rsidP="00A76A21">
      <w:bookmarkStart w:id="108" w:name="Arrow_segment_5f54a94e_3"/>
      <w:r w:rsidRPr="008A55F8">
        <w:t xml:space="preserve">При условии </w:t>
      </w:r>
      <w:r w:rsidRPr="008A55F8">
        <w:rPr>
          <w:i/>
        </w:rPr>
        <w:t>«</w:t>
      </w:r>
      <w:r w:rsidRPr="008A55F8">
        <w:rPr>
          <w:i/>
        </w:rPr>
        <w:fldChar w:fldCharType="begin"/>
      </w:r>
      <w:r w:rsidR="00DD0E18">
        <w:rPr>
          <w:i/>
        </w:rPr>
        <w:instrText>DOCVARIABLE Arrow_segment_5f54a94e_3_1</w:instrText>
      </w:r>
      <w:r w:rsidR="00DF1F24">
        <w:rPr>
          <w:i/>
        </w:rPr>
        <w:fldChar w:fldCharType="separate"/>
      </w:r>
      <w:r w:rsidR="009B4942">
        <w:rPr>
          <w:i/>
        </w:rPr>
        <w:t>Сумма счета &gt; 100 евро</w:t>
      </w:r>
      <w:r w:rsidRPr="008A55F8">
        <w:rPr>
          <w:i/>
        </w:rPr>
        <w:fldChar w:fldCharType="end"/>
      </w:r>
      <w:r w:rsidRPr="008A55F8">
        <w:rPr>
          <w:i/>
        </w:rPr>
        <w:t>»: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7"/>
      </w:tblGrid>
      <w:tr w:rsidR="00A76A21" w:rsidRPr="008A55F8" w14:paraId="7D7DA446" w14:textId="77777777" w:rsidTr="00C756BD">
        <w:tc>
          <w:tcPr>
            <w:tcW w:w="9854" w:type="dxa"/>
          </w:tcPr>
          <w:p w14:paraId="7DE2B66E" w14:textId="77777777" w:rsidR="00A76A21" w:rsidRPr="008A55F8" w:rsidRDefault="00A76A21" w:rsidP="00A76A21">
            <w:pPr>
              <w:pStyle w:val="Markedstyle"/>
              <w:ind w:left="1352" w:hanging="360"/>
            </w:pPr>
            <w:bookmarkStart w:id="109" w:name="Current_process_is_of_De_5a032414_3_1"/>
            <w:bookmarkEnd w:id="109"/>
            <w:r>
              <w:t>A6.4.4 Утвердить счет</w:t>
            </w:r>
          </w:p>
        </w:tc>
      </w:tr>
    </w:tbl>
    <w:p w14:paraId="58141D9F" w14:textId="0AF8133D" w:rsidR="006C1EDC" w:rsidRDefault="009B4942">
      <w:bookmarkStart w:id="110" w:name="Arrow_segment_5f54a94e_3_2"/>
      <w:bookmarkEnd w:id="108"/>
      <w:r w:rsidRPr="008A55F8">
        <w:t xml:space="preserve">При условии </w:t>
      </w:r>
      <w:r w:rsidRPr="008A55F8">
        <w:rPr>
          <w:i/>
        </w:rPr>
        <w:t>«</w:t>
      </w:r>
      <w:r w:rsidRPr="008A55F8">
        <w:rPr>
          <w:i/>
        </w:rPr>
        <w:fldChar w:fldCharType="begin"/>
      </w:r>
      <w:r w:rsidR="00DD0E18">
        <w:rPr>
          <w:i/>
        </w:rPr>
        <w:instrText>DOCVARIABLE Arrow_segment_5f54a94e_3_2</w:instrText>
      </w:r>
      <w:r w:rsidR="00DF1F24">
        <w:rPr>
          <w:i/>
        </w:rPr>
        <w:fldChar w:fldCharType="separate"/>
      </w:r>
      <w:r>
        <w:rPr>
          <w:i/>
        </w:rPr>
        <w:t>Сумма счета &lt;= 100 евро</w:t>
      </w:r>
      <w:r w:rsidRPr="008A55F8">
        <w:rPr>
          <w:i/>
        </w:rPr>
        <w:fldChar w:fldCharType="end"/>
      </w:r>
      <w:r w:rsidRPr="008A55F8">
        <w:rPr>
          <w:i/>
        </w:rPr>
        <w:t>»: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7"/>
      </w:tblGrid>
      <w:tr w:rsidR="00A76A21" w:rsidRPr="008A55F8" w14:paraId="0C7E0D73" w14:textId="77777777" w:rsidTr="00C756BD">
        <w:tc>
          <w:tcPr>
            <w:tcW w:w="9854" w:type="dxa"/>
          </w:tcPr>
          <w:p w14:paraId="16C130E9" w14:textId="77777777" w:rsidR="00A76A21" w:rsidRPr="008A55F8" w:rsidRDefault="00A76A21" w:rsidP="00A76A21">
            <w:pPr>
              <w:pStyle w:val="Markedstyle"/>
              <w:ind w:left="1352" w:hanging="360"/>
            </w:pPr>
            <w:bookmarkStart w:id="111" w:name="Current_process_is_of_De_5a032414_3_2"/>
            <w:bookmarkEnd w:id="111"/>
            <w:r>
              <w:t>A6.4.5 Оплатить счет</w:t>
            </w:r>
          </w:p>
        </w:tc>
      </w:tr>
    </w:tbl>
    <w:bookmarkEnd w:id="110"/>
    <w:p w14:paraId="5AD6AE19" w14:textId="77777777" w:rsidR="00A76A21" w:rsidRPr="008A55F8" w:rsidRDefault="00A76A21" w:rsidP="00A76A21">
      <w:pPr>
        <w:spacing w:after="0"/>
        <w:rPr>
          <w:sz w:val="2"/>
          <w:szCs w:val="20"/>
        </w:rPr>
      </w:pPr>
      <w:r w:rsidRPr="008A55F8">
        <w:rPr>
          <w:sz w:val="2"/>
          <w:szCs w:val="2"/>
        </w:rPr>
        <w:t xml:space="preserve">  </w:t>
      </w:r>
    </w:p>
    <w:p w14:paraId="78E1CD32" w14:textId="77777777" w:rsidR="006C1EDC" w:rsidRDefault="009B4942">
      <w:pPr>
        <w:spacing w:after="0"/>
        <w:rPr>
          <w:sz w:val="2"/>
          <w:szCs w:val="2"/>
        </w:rPr>
      </w:pPr>
      <w:bookmarkStart w:id="112" w:name="S_Current_process_is_not_o_f415dfc4_3"/>
      <w:bookmarkEnd w:id="107"/>
      <w:bookmarkEnd w:id="112"/>
      <w:r w:rsidRPr="008A55F8">
        <w:rPr>
          <w:sz w:val="2"/>
          <w:szCs w:val="2"/>
        </w:rPr>
        <w:t xml:space="preserve"> </w:t>
      </w:r>
      <w:bookmarkEnd w:id="89"/>
    </w:p>
    <w:bookmarkStart w:id="113" w:name="Description_of_tasks_f11d499d_4"/>
    <w:p w14:paraId="0989E862" w14:textId="1EE64F3C" w:rsidR="00A76A21" w:rsidRPr="008A55F8" w:rsidRDefault="00A76A21" w:rsidP="00A76A21">
      <w:pPr>
        <w:pStyle w:val="3"/>
      </w:pPr>
      <w:r w:rsidRPr="008A55F8">
        <w:fldChar w:fldCharType="begin"/>
      </w:r>
      <w:r w:rsidR="00DD0E18">
        <w:instrText>DOCVARIABLE Task_860f2f7a_4</w:instrText>
      </w:r>
      <w:r w:rsidR="00DF1F24">
        <w:fldChar w:fldCharType="separate"/>
      </w:r>
      <w:r w:rsidR="009B4942">
        <w:t>A6.4.4 Утвердить счет</w:t>
      </w:r>
      <w:r w:rsidRPr="008A55F8">
        <w:fldChar w:fldCharType="end"/>
      </w:r>
    </w:p>
    <w:p w14:paraId="0AA4BCC4" w14:textId="77777777" w:rsidR="00A76A21" w:rsidRPr="008A55F8" w:rsidRDefault="00A76A21" w:rsidP="00A76A21">
      <w:pPr>
        <w:pStyle w:val="5"/>
      </w:pPr>
      <w:r w:rsidRPr="008A55F8">
        <w:t>Исполнители действия</w:t>
      </w:r>
    </w:p>
    <w:p w14:paraId="6CEA516A" w14:textId="77777777" w:rsidR="00A76A21" w:rsidRPr="008A55F8" w:rsidRDefault="00A76A21" w:rsidP="00A76A21">
      <w:bookmarkStart w:id="114" w:name="Section_Actors_org_units_7a63f7d7_4"/>
      <w:r>
        <w:t>Оргединицы</w:t>
      </w:r>
      <w:r w:rsidRPr="008A55F8">
        <w:t>, выполняющие действие:</w:t>
      </w:r>
    </w:p>
    <w:bookmarkStart w:id="115" w:name="Actors_org_units_bcbb1512_4"/>
    <w:p w14:paraId="744241C5" w14:textId="69BE3C8F" w:rsidR="00A76A21" w:rsidRPr="008A55F8" w:rsidRDefault="00A76A21" w:rsidP="00A76A21">
      <w:pPr>
        <w:pStyle w:val="Markedstyle"/>
        <w:ind w:left="1352" w:hanging="360"/>
      </w:pPr>
      <w:r w:rsidRPr="008A55F8">
        <w:fldChar w:fldCharType="begin"/>
      </w:r>
      <w:r w:rsidR="00DD0E18">
        <w:instrText>DOCVARIABLE Org_unit_1a92d696_4_1</w:instrText>
      </w:r>
      <w:r w:rsidR="00DF1F24">
        <w:fldChar w:fldCharType="separate"/>
      </w:r>
      <w:r w:rsidR="009B4942">
        <w:t>Заместитель директора по производству</w:t>
      </w:r>
      <w:r w:rsidRPr="008A55F8">
        <w:fldChar w:fldCharType="end"/>
      </w:r>
      <w:r w:rsidRPr="008A55F8">
        <w:t xml:space="preserve">  </w:t>
      </w:r>
      <w:bookmarkEnd w:id="115"/>
    </w:p>
    <w:p w14:paraId="2CE222EC" w14:textId="77777777" w:rsidR="00A76A21" w:rsidRDefault="00A76A21" w:rsidP="00A76A21">
      <w:pPr>
        <w:rPr>
          <w:b/>
        </w:rPr>
      </w:pPr>
      <w:bookmarkStart w:id="116" w:name="Section_Current_departme_d27a2e3c_4"/>
      <w:bookmarkStart w:id="117" w:name="Section_Role_cc05405f_4"/>
      <w:bookmarkStart w:id="118" w:name="Other_participants_bc093284_4"/>
      <w:bookmarkStart w:id="119" w:name="Section_Current_departme_585bef97_4"/>
      <w:bookmarkStart w:id="120" w:name="Section_Role_d36b89eb_4"/>
      <w:bookmarkStart w:id="121" w:name="Other_participants_15eaedbc_4"/>
      <w:bookmarkStart w:id="122" w:name="S_Duration_requirements_825b9fed_4"/>
      <w:bookmarkEnd w:id="114"/>
      <w:bookmarkEnd w:id="116"/>
      <w:bookmarkEnd w:id="117"/>
      <w:bookmarkEnd w:id="118"/>
      <w:bookmarkEnd w:id="119"/>
      <w:bookmarkEnd w:id="120"/>
      <w:bookmarkEnd w:id="121"/>
      <w:r>
        <w:rPr>
          <w:b/>
        </w:rPr>
        <w:t>Требования к срокам</w:t>
      </w:r>
    </w:p>
    <w:p w14:paraId="7A62710D" w14:textId="4F6F3D64" w:rsidR="00A76A21" w:rsidRPr="008A55F8" w:rsidRDefault="00A76A21" w:rsidP="00A76A21">
      <w:r w:rsidRPr="008A55F8">
        <w:fldChar w:fldCharType="begin"/>
      </w:r>
      <w:r w:rsidR="00DD0E18">
        <w:instrText>DOCVARIABLE Duration_requirements_825b9fed_4</w:instrText>
      </w:r>
      <w:r w:rsidR="00DF1F24">
        <w:fldChar w:fldCharType="separate"/>
      </w:r>
      <w:r w:rsidR="009B4942">
        <w:t>В течение одного рабочего дня.</w:t>
      </w:r>
      <w:r w:rsidRPr="008A55F8">
        <w:fldChar w:fldCharType="end"/>
      </w:r>
    </w:p>
    <w:p w14:paraId="2D97FE34" w14:textId="77777777" w:rsidR="00A76A21" w:rsidRPr="008A55F8" w:rsidRDefault="00A76A21" w:rsidP="00A76A21">
      <w:pPr>
        <w:pStyle w:val="5"/>
        <w:keepNext/>
      </w:pPr>
      <w:bookmarkStart w:id="123" w:name="S_Inputs_d2f4fb31_4"/>
      <w:bookmarkEnd w:id="122"/>
      <w:r w:rsidRPr="008A55F8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3"/>
      </w:tblGrid>
      <w:tr w:rsidR="00A76A21" w:rsidRPr="008A55F8" w14:paraId="151140B4" w14:textId="77777777" w:rsidTr="00C756BD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FFDBBF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9DF379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A922E91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От</w:t>
            </w:r>
          </w:p>
        </w:tc>
      </w:tr>
      <w:tr w:rsidR="00A76A21" w:rsidRPr="008A55F8" w14:paraId="569F0B20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EBEC91" w14:textId="77777777" w:rsidR="00A76A21" w:rsidRPr="008A55F8" w:rsidRDefault="00A76A21" w:rsidP="00C756BD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124" w:name="Inputs_d2f4fb31_4"/>
            <w:bookmarkEnd w:id="124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DF52D6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Счет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79C59E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Менеджер по снабжению</w:t>
            </w:r>
          </w:p>
        </w:tc>
      </w:tr>
    </w:tbl>
    <w:p w14:paraId="2E7AA477" w14:textId="77777777" w:rsidR="00A76A21" w:rsidRPr="008A55F8" w:rsidRDefault="00A76A21" w:rsidP="00A76A21">
      <w:pPr>
        <w:pStyle w:val="5"/>
        <w:keepNext/>
      </w:pPr>
      <w:bookmarkStart w:id="125" w:name="Section_Outputs_d082a79b_4"/>
      <w:bookmarkEnd w:id="123"/>
      <w:r w:rsidRPr="008A55F8">
        <w:t>Исполнители передают</w:t>
      </w:r>
      <w:bookmarkStart w:id="126" w:name="Section_Current_activity_79a9050d_4"/>
    </w:p>
    <w:p w14:paraId="32043AE7" w14:textId="77777777" w:rsidR="00A76A21" w:rsidRPr="008A55F8" w:rsidRDefault="00A76A21" w:rsidP="00A76A21">
      <w:pPr>
        <w:keepNext/>
        <w:spacing w:after="0"/>
        <w:rPr>
          <w:sz w:val="2"/>
        </w:rPr>
      </w:pPr>
      <w:bookmarkStart w:id="127" w:name="S_Outputs_Decision_Precede_18312aae_4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2770"/>
        <w:gridCol w:w="2771"/>
        <w:gridCol w:w="2771"/>
      </w:tblGrid>
      <w:tr w:rsidR="00A76A21" w:rsidRPr="008A55F8" w14:paraId="2140C7DE" w14:textId="77777777" w:rsidTr="00C756BD">
        <w:trPr>
          <w:cantSplit/>
          <w:trHeight w:val="270"/>
          <w:tblHeader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54894E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№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2469ED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При условии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0074D9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Объекты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58F9B2B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Кому</w:t>
            </w:r>
          </w:p>
        </w:tc>
      </w:tr>
      <w:tr w:rsidR="00A76A21" w:rsidRPr="008A55F8" w14:paraId="7280D4EB" w14:textId="77777777" w:rsidTr="00C756BD">
        <w:trPr>
          <w:trHeight w:val="270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40643E" w14:textId="77777777" w:rsidR="00A76A21" w:rsidRPr="008A55F8" w:rsidRDefault="00A76A21" w:rsidP="00C756BD">
            <w:pPr>
              <w:pStyle w:val="Tabletext"/>
            </w:pPr>
            <w: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527B23" w14:textId="77777777" w:rsidR="006C1EDC" w:rsidRDefault="009B4942">
            <w:pPr>
              <w:pStyle w:val="Tabletext"/>
              <w:rPr>
                <w:i/>
              </w:rPr>
            </w:pPr>
            <w:r>
              <w:rPr>
                <w:i/>
              </w:rPr>
              <w:t>Счет не утвержден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4AB4AD" w14:textId="77777777" w:rsidR="006C1EDC" w:rsidRDefault="009B4942">
            <w:pPr>
              <w:pStyle w:val="Tabletext"/>
            </w:pPr>
            <w:r>
              <w:t>Счет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0204DA" w14:textId="77777777" w:rsidR="006C1EDC" w:rsidRDefault="009B4942">
            <w:pPr>
              <w:pStyle w:val="Tabletext"/>
            </w:pPr>
            <w:r>
              <w:t>Поставщик</w:t>
            </w:r>
          </w:p>
        </w:tc>
      </w:tr>
      <w:tr w:rsidR="00A76A21" w:rsidRPr="008A55F8" w14:paraId="5239256E" w14:textId="77777777" w:rsidTr="00C756BD">
        <w:trPr>
          <w:trHeight w:val="270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751E47" w14:textId="77777777" w:rsidR="00A76A21" w:rsidRPr="008A55F8" w:rsidRDefault="00A76A21" w:rsidP="00C756BD">
            <w:pPr>
              <w:pStyle w:val="Tabletext"/>
            </w:pPr>
            <w:bookmarkStart w:id="128" w:name="Outputs_Decision_Precede_18312aae_4"/>
            <w:bookmarkEnd w:id="128"/>
            <w:r>
              <w:t>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175AA4" w14:textId="77777777" w:rsidR="006C1EDC" w:rsidRDefault="009B4942">
            <w:pPr>
              <w:pStyle w:val="Tabletext"/>
              <w:rPr>
                <w:i/>
              </w:rPr>
            </w:pPr>
            <w:r>
              <w:rPr>
                <w:i/>
              </w:rPr>
              <w:t>Счет утвержден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FD1F0B" w14:textId="77777777" w:rsidR="006C1EDC" w:rsidRDefault="009B4942">
            <w:pPr>
              <w:pStyle w:val="Tabletext"/>
            </w:pPr>
            <w:r>
              <w:t>Счет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9CBE32" w14:textId="77777777" w:rsidR="006C1EDC" w:rsidRDefault="009B4942">
            <w:pPr>
              <w:pStyle w:val="Tabletext"/>
            </w:pPr>
            <w:r>
              <w:t>Бухгалтер</w:t>
            </w:r>
          </w:p>
        </w:tc>
      </w:tr>
    </w:tbl>
    <w:p w14:paraId="755DDFAD" w14:textId="77777777" w:rsidR="00A76A21" w:rsidRPr="008A55F8" w:rsidRDefault="00A76A21" w:rsidP="00A76A21">
      <w:pPr>
        <w:spacing w:after="0"/>
        <w:rPr>
          <w:sz w:val="2"/>
        </w:rPr>
      </w:pPr>
    </w:p>
    <w:bookmarkEnd w:id="127"/>
    <w:p w14:paraId="2D5AE436" w14:textId="77777777" w:rsidR="00A76A21" w:rsidRPr="008A55F8" w:rsidRDefault="00A76A21" w:rsidP="00A76A21">
      <w:pPr>
        <w:spacing w:after="0"/>
        <w:rPr>
          <w:sz w:val="2"/>
          <w:szCs w:val="2"/>
        </w:rPr>
      </w:pPr>
    </w:p>
    <w:p w14:paraId="12F1C8E8" w14:textId="77777777" w:rsidR="00A76A21" w:rsidRPr="008A55F8" w:rsidRDefault="00A76A21" w:rsidP="00A76A21">
      <w:pPr>
        <w:pStyle w:val="5"/>
        <w:keepNext/>
      </w:pPr>
      <w:bookmarkStart w:id="129" w:name="S_Outputs_Not_Decision_b143b462_4"/>
      <w:bookmarkStart w:id="130" w:name="Section_Current_process__bc6ac899_4"/>
      <w:bookmarkEnd w:id="125"/>
      <w:bookmarkEnd w:id="126"/>
      <w:bookmarkEnd w:id="129"/>
      <w:r w:rsidRPr="008A55F8">
        <w:t>Следующие действия</w:t>
      </w:r>
    </w:p>
    <w:p w14:paraId="60B5253A" w14:textId="18EC13EE" w:rsidR="00A76A21" w:rsidRPr="008A55F8" w:rsidRDefault="00A76A21" w:rsidP="00A76A21">
      <w:bookmarkStart w:id="131" w:name="Arrow_segment_5f54a94e_4"/>
      <w:r w:rsidRPr="008A55F8">
        <w:t xml:space="preserve">При условии </w:t>
      </w:r>
      <w:r w:rsidRPr="008A55F8">
        <w:rPr>
          <w:i/>
        </w:rPr>
        <w:t>«</w:t>
      </w:r>
      <w:r w:rsidRPr="008A55F8">
        <w:rPr>
          <w:i/>
        </w:rPr>
        <w:fldChar w:fldCharType="begin"/>
      </w:r>
      <w:r w:rsidR="00DD0E18">
        <w:rPr>
          <w:i/>
        </w:rPr>
        <w:instrText>DOCVARIABLE Arrow_segment_5f54a94e_4_1</w:instrText>
      </w:r>
      <w:r w:rsidR="00DF1F24">
        <w:rPr>
          <w:i/>
        </w:rPr>
        <w:fldChar w:fldCharType="separate"/>
      </w:r>
      <w:r w:rsidR="009B4942">
        <w:rPr>
          <w:i/>
        </w:rPr>
        <w:t>Счет не утвержден</w:t>
      </w:r>
      <w:r w:rsidRPr="008A55F8">
        <w:rPr>
          <w:i/>
        </w:rPr>
        <w:fldChar w:fldCharType="end"/>
      </w:r>
      <w:r w:rsidRPr="008A55F8">
        <w:rPr>
          <w:i/>
        </w:rPr>
        <w:t>»: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7"/>
      </w:tblGrid>
      <w:tr w:rsidR="00A76A21" w:rsidRPr="008A55F8" w14:paraId="6A4EE836" w14:textId="77777777" w:rsidTr="00C756BD">
        <w:tc>
          <w:tcPr>
            <w:tcW w:w="9854" w:type="dxa"/>
          </w:tcPr>
          <w:p w14:paraId="2061FDB6" w14:textId="77777777" w:rsidR="00A76A21" w:rsidRPr="008A55F8" w:rsidRDefault="00A76A21" w:rsidP="00A76A21">
            <w:pPr>
              <w:pStyle w:val="Markedstyle"/>
              <w:ind w:left="1352" w:hanging="360"/>
            </w:pPr>
            <w:bookmarkStart w:id="132" w:name="Current_process_is_of_De_5a032414_4_1"/>
            <w:bookmarkEnd w:id="132"/>
            <w:r>
              <w:t>A6.4.1 Сформировать счет на оплату инструмента</w:t>
            </w:r>
          </w:p>
        </w:tc>
      </w:tr>
    </w:tbl>
    <w:p w14:paraId="702F4930" w14:textId="362B4C3C" w:rsidR="006C1EDC" w:rsidRDefault="009B4942">
      <w:bookmarkStart w:id="133" w:name="Arrow_segment_5f54a94e_4_2"/>
      <w:bookmarkEnd w:id="131"/>
      <w:r w:rsidRPr="008A55F8">
        <w:t xml:space="preserve">При условии </w:t>
      </w:r>
      <w:r w:rsidRPr="008A55F8">
        <w:rPr>
          <w:i/>
        </w:rPr>
        <w:t>«</w:t>
      </w:r>
      <w:r w:rsidRPr="008A55F8">
        <w:rPr>
          <w:i/>
        </w:rPr>
        <w:fldChar w:fldCharType="begin"/>
      </w:r>
      <w:r w:rsidR="00DD0E18">
        <w:rPr>
          <w:i/>
        </w:rPr>
        <w:instrText>DOCVARIABLE Arrow_segment_5f54a94e_4_2</w:instrText>
      </w:r>
      <w:r w:rsidR="00DF1F24">
        <w:rPr>
          <w:i/>
        </w:rPr>
        <w:fldChar w:fldCharType="separate"/>
      </w:r>
      <w:r>
        <w:rPr>
          <w:i/>
        </w:rPr>
        <w:t>Счет утвержден</w:t>
      </w:r>
      <w:r w:rsidRPr="008A55F8">
        <w:rPr>
          <w:i/>
        </w:rPr>
        <w:fldChar w:fldCharType="end"/>
      </w:r>
      <w:r w:rsidRPr="008A55F8">
        <w:rPr>
          <w:i/>
        </w:rPr>
        <w:t>»: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7"/>
      </w:tblGrid>
      <w:tr w:rsidR="00A76A21" w:rsidRPr="008A55F8" w14:paraId="6561E7C6" w14:textId="77777777" w:rsidTr="00C756BD">
        <w:tc>
          <w:tcPr>
            <w:tcW w:w="9854" w:type="dxa"/>
          </w:tcPr>
          <w:p w14:paraId="6117B404" w14:textId="77777777" w:rsidR="00A76A21" w:rsidRPr="008A55F8" w:rsidRDefault="00A76A21" w:rsidP="00A76A21">
            <w:pPr>
              <w:pStyle w:val="Markedstyle"/>
              <w:ind w:left="1352" w:hanging="360"/>
            </w:pPr>
            <w:bookmarkStart w:id="134" w:name="Current_process_is_of_De_5a032414_4_2"/>
            <w:bookmarkEnd w:id="134"/>
            <w:r>
              <w:t>A6.4.5 Оплатить счет</w:t>
            </w:r>
          </w:p>
        </w:tc>
      </w:tr>
    </w:tbl>
    <w:bookmarkEnd w:id="133"/>
    <w:p w14:paraId="78058D77" w14:textId="77777777" w:rsidR="00A76A21" w:rsidRPr="008A55F8" w:rsidRDefault="00A76A21" w:rsidP="00A76A21">
      <w:pPr>
        <w:spacing w:after="0"/>
        <w:rPr>
          <w:sz w:val="2"/>
          <w:szCs w:val="20"/>
        </w:rPr>
      </w:pPr>
      <w:r w:rsidRPr="008A55F8">
        <w:rPr>
          <w:sz w:val="2"/>
          <w:szCs w:val="2"/>
        </w:rPr>
        <w:t xml:space="preserve">  </w:t>
      </w:r>
    </w:p>
    <w:p w14:paraId="0810F5B6" w14:textId="77777777" w:rsidR="006C1EDC" w:rsidRDefault="009B4942">
      <w:pPr>
        <w:spacing w:after="0"/>
        <w:rPr>
          <w:sz w:val="2"/>
          <w:szCs w:val="2"/>
        </w:rPr>
      </w:pPr>
      <w:bookmarkStart w:id="135" w:name="S_Current_process_is_not_o_f415dfc4_4"/>
      <w:bookmarkEnd w:id="130"/>
      <w:bookmarkEnd w:id="135"/>
      <w:r w:rsidRPr="008A55F8">
        <w:rPr>
          <w:sz w:val="2"/>
          <w:szCs w:val="2"/>
        </w:rPr>
        <w:t xml:space="preserve"> </w:t>
      </w:r>
      <w:bookmarkEnd w:id="113"/>
    </w:p>
    <w:bookmarkStart w:id="136" w:name="Description_of_tasks_f11d499d_5"/>
    <w:p w14:paraId="0DAEF4C0" w14:textId="60C8E087" w:rsidR="00A76A21" w:rsidRPr="008A55F8" w:rsidRDefault="00A76A21" w:rsidP="00A76A21">
      <w:pPr>
        <w:pStyle w:val="3"/>
      </w:pPr>
      <w:r w:rsidRPr="008A55F8">
        <w:fldChar w:fldCharType="begin"/>
      </w:r>
      <w:r w:rsidR="00DD0E18">
        <w:instrText>DOCVARIABLE Task_860f2f7a_5</w:instrText>
      </w:r>
      <w:r w:rsidR="00DF1F24">
        <w:fldChar w:fldCharType="separate"/>
      </w:r>
      <w:r w:rsidR="009B4942">
        <w:t>A6.4.5 Оплатить счет</w:t>
      </w:r>
      <w:r w:rsidRPr="008A55F8">
        <w:fldChar w:fldCharType="end"/>
      </w:r>
    </w:p>
    <w:p w14:paraId="0BF034FB" w14:textId="77777777" w:rsidR="00A76A21" w:rsidRPr="008A55F8" w:rsidRDefault="00A76A21" w:rsidP="00A76A21">
      <w:pPr>
        <w:pStyle w:val="5"/>
      </w:pPr>
      <w:r w:rsidRPr="008A55F8">
        <w:t>Исполнители действия</w:t>
      </w:r>
    </w:p>
    <w:p w14:paraId="192D42C0" w14:textId="77777777" w:rsidR="00A76A21" w:rsidRPr="008A55F8" w:rsidRDefault="00A76A21" w:rsidP="00A76A21">
      <w:bookmarkStart w:id="137" w:name="Section_Actors_org_units_7a63f7d7_5"/>
      <w:r>
        <w:t>Оргединицы</w:t>
      </w:r>
      <w:r w:rsidRPr="008A55F8">
        <w:t>, выполняющие действие:</w:t>
      </w:r>
    </w:p>
    <w:bookmarkStart w:id="138" w:name="Actors_org_units_bcbb1512_5"/>
    <w:p w14:paraId="786670C0" w14:textId="206AE02F" w:rsidR="00A76A21" w:rsidRPr="008A55F8" w:rsidRDefault="00A76A21" w:rsidP="00A76A21">
      <w:pPr>
        <w:pStyle w:val="Markedstyle"/>
        <w:ind w:left="1352" w:hanging="360"/>
      </w:pPr>
      <w:r w:rsidRPr="008A55F8">
        <w:fldChar w:fldCharType="begin"/>
      </w:r>
      <w:r w:rsidR="00DD0E18">
        <w:instrText>DOCVARIABLE Org_unit_1a92d696_5_1</w:instrText>
      </w:r>
      <w:r w:rsidR="00DF1F24">
        <w:fldChar w:fldCharType="separate"/>
      </w:r>
      <w:r w:rsidR="009B4942">
        <w:t>Бухгалтер</w:t>
      </w:r>
      <w:r w:rsidRPr="008A55F8">
        <w:fldChar w:fldCharType="end"/>
      </w:r>
      <w:bookmarkStart w:id="139" w:name="Section_Current_departme_3fa90be0_5_1"/>
      <w:r w:rsidRPr="008A55F8">
        <w:t xml:space="preserve"> (</w:t>
      </w:r>
      <w:r w:rsidRPr="008A55F8">
        <w:fldChar w:fldCharType="begin"/>
      </w:r>
      <w:r w:rsidR="00DD0E18">
        <w:instrText>DOCVARIABLE Current_department_72011981_5_1</w:instrText>
      </w:r>
      <w:r w:rsidR="00DF1F24">
        <w:fldChar w:fldCharType="separate"/>
      </w:r>
      <w:r w:rsidR="009B4942">
        <w:t>Бухгалтерия</w:t>
      </w:r>
      <w:r w:rsidRPr="008A55F8">
        <w:fldChar w:fldCharType="end"/>
      </w:r>
      <w:r w:rsidRPr="008A55F8">
        <w:t>)</w:t>
      </w:r>
      <w:bookmarkEnd w:id="139"/>
      <w:r w:rsidRPr="008A55F8">
        <w:t xml:space="preserve">  </w:t>
      </w:r>
      <w:bookmarkEnd w:id="138"/>
    </w:p>
    <w:p w14:paraId="0D006E03" w14:textId="77777777" w:rsidR="00A76A21" w:rsidRDefault="00A76A21" w:rsidP="00A76A21">
      <w:pPr>
        <w:rPr>
          <w:b/>
        </w:rPr>
      </w:pPr>
      <w:bookmarkStart w:id="140" w:name="Section_Current_departme_d27a2e3c_5"/>
      <w:bookmarkStart w:id="141" w:name="Section_Role_cc05405f_5"/>
      <w:bookmarkStart w:id="142" w:name="Other_participants_bc093284_5"/>
      <w:bookmarkStart w:id="143" w:name="Section_Current_departme_585bef97_5"/>
      <w:bookmarkStart w:id="144" w:name="Section_Role_d36b89eb_5"/>
      <w:bookmarkStart w:id="145" w:name="Other_participants_15eaedbc_5"/>
      <w:bookmarkStart w:id="146" w:name="S_Duration_requirements_825b9fed_5"/>
      <w:bookmarkEnd w:id="137"/>
      <w:bookmarkEnd w:id="140"/>
      <w:bookmarkEnd w:id="141"/>
      <w:bookmarkEnd w:id="142"/>
      <w:bookmarkEnd w:id="143"/>
      <w:bookmarkEnd w:id="144"/>
      <w:bookmarkEnd w:id="145"/>
      <w:r>
        <w:rPr>
          <w:b/>
        </w:rPr>
        <w:t>Требования к срокам</w:t>
      </w:r>
    </w:p>
    <w:p w14:paraId="64893118" w14:textId="5B83D09E" w:rsidR="00A76A21" w:rsidRPr="008A55F8" w:rsidRDefault="00A76A21" w:rsidP="00A76A21">
      <w:r w:rsidRPr="008A55F8">
        <w:fldChar w:fldCharType="begin"/>
      </w:r>
      <w:r w:rsidR="00DD0E18">
        <w:instrText>DOCVARIABLE Duration_requirements_825b9fed_5</w:instrText>
      </w:r>
      <w:r w:rsidR="00DF1F24">
        <w:fldChar w:fldCharType="separate"/>
      </w:r>
      <w:r w:rsidR="009B4942">
        <w:t>В течение одного рабочего дня после утверждения.</w:t>
      </w:r>
      <w:r w:rsidRPr="008A55F8">
        <w:fldChar w:fldCharType="end"/>
      </w:r>
    </w:p>
    <w:p w14:paraId="7E2D54E9" w14:textId="77777777" w:rsidR="00A76A21" w:rsidRPr="008A55F8" w:rsidRDefault="00A76A21" w:rsidP="00A76A21">
      <w:pPr>
        <w:pStyle w:val="5"/>
        <w:keepNext/>
      </w:pPr>
      <w:bookmarkStart w:id="147" w:name="S_Inputs_d2f4fb31_5"/>
      <w:bookmarkEnd w:id="146"/>
      <w:r w:rsidRPr="008A55F8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3"/>
      </w:tblGrid>
      <w:tr w:rsidR="00A76A21" w:rsidRPr="008A55F8" w14:paraId="488DE980" w14:textId="77777777" w:rsidTr="00C756BD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1F5DC4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5CEA11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98C5B0D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От</w:t>
            </w:r>
          </w:p>
        </w:tc>
      </w:tr>
      <w:tr w:rsidR="00A76A21" w:rsidRPr="008A55F8" w14:paraId="7A57F9E4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439CEF" w14:textId="77777777" w:rsidR="00A76A21" w:rsidRPr="008A55F8" w:rsidRDefault="00A76A21" w:rsidP="00C756BD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E83099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Счет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9D4B21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Заместитель директора по производству</w:t>
            </w:r>
          </w:p>
        </w:tc>
      </w:tr>
      <w:tr w:rsidR="00A76A21" w:rsidRPr="008A55F8" w14:paraId="39125062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1A95EB" w14:textId="77777777" w:rsidR="00A76A21" w:rsidRPr="008A55F8" w:rsidRDefault="00A76A21" w:rsidP="00C756BD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148" w:name="Inputs_d2f4fb31_5"/>
            <w:bookmarkEnd w:id="148"/>
            <w:r>
              <w:rPr>
                <w:rFonts w:cs="Arial"/>
                <w:sz w:val="18"/>
              </w:rPr>
              <w:lastRenderedPageBreak/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F6160A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Счет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B843EA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Менеджер по снабжению</w:t>
            </w:r>
          </w:p>
        </w:tc>
      </w:tr>
    </w:tbl>
    <w:p w14:paraId="0EA29A7E" w14:textId="77777777" w:rsidR="00A76A21" w:rsidRPr="008A55F8" w:rsidRDefault="00A76A21" w:rsidP="00A76A21">
      <w:pPr>
        <w:pStyle w:val="5"/>
        <w:keepNext/>
      </w:pPr>
      <w:bookmarkStart w:id="149" w:name="Section_Outputs_d082a79b_5"/>
      <w:bookmarkEnd w:id="147"/>
      <w:r w:rsidRPr="008A55F8">
        <w:t>Исполнители передают</w:t>
      </w:r>
    </w:p>
    <w:p w14:paraId="0F0D93EA" w14:textId="77777777" w:rsidR="00A76A21" w:rsidRPr="008A55F8" w:rsidRDefault="00A76A21" w:rsidP="00A76A21">
      <w:pPr>
        <w:spacing w:after="0"/>
        <w:rPr>
          <w:sz w:val="2"/>
          <w:szCs w:val="2"/>
        </w:rPr>
      </w:pPr>
      <w:bookmarkStart w:id="150" w:name="Section_Current_activity_5c1b017c_5"/>
      <w:r w:rsidRPr="008A55F8">
        <w:rPr>
          <w:sz w:val="2"/>
          <w:szCs w:val="2"/>
        </w:rPr>
        <w:t xml:space="preserve">  </w:t>
      </w:r>
      <w:bookmarkStart w:id="151" w:name="S_Outputs_Not_Decision_b143b462_5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3"/>
      </w:tblGrid>
      <w:tr w:rsidR="00A76A21" w:rsidRPr="008A55F8" w14:paraId="43F8A74F" w14:textId="77777777" w:rsidTr="00C756BD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F03E12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89E5A6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A3BD21E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Кому</w:t>
            </w:r>
          </w:p>
        </w:tc>
      </w:tr>
      <w:tr w:rsidR="00A76A21" w:rsidRPr="008A55F8" w14:paraId="2A3E8782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375672" w14:textId="77777777" w:rsidR="00A76A21" w:rsidRPr="008A55F8" w:rsidRDefault="00A76A21" w:rsidP="00C756BD">
            <w:pPr>
              <w:pStyle w:val="Tabletext"/>
            </w:pPr>
            <w:bookmarkStart w:id="152" w:name="Outputs_Not_Decision_b143b462_5"/>
            <w:bookmarkEnd w:id="152"/>
            <w: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FC179A" w14:textId="77777777" w:rsidR="006C1EDC" w:rsidRDefault="009B4942">
            <w:pPr>
              <w:pStyle w:val="Tabletext"/>
            </w:pPr>
            <w:r>
              <w:t>Письмо с информацией об оплате счета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222DA9" w14:textId="77777777" w:rsidR="006C1EDC" w:rsidRDefault="009B4942">
            <w:pPr>
              <w:pStyle w:val="Tabletext"/>
            </w:pPr>
            <w:r>
              <w:t>Поставщик</w:t>
            </w:r>
          </w:p>
        </w:tc>
      </w:tr>
    </w:tbl>
    <w:bookmarkEnd w:id="151"/>
    <w:p w14:paraId="3BE15B45" w14:textId="77777777" w:rsidR="00A76A21" w:rsidRPr="008A55F8" w:rsidRDefault="00A76A21" w:rsidP="00A76A21">
      <w:pPr>
        <w:spacing w:after="0"/>
        <w:rPr>
          <w:sz w:val="2"/>
          <w:szCs w:val="20"/>
        </w:rPr>
      </w:pPr>
      <w:r w:rsidRPr="008A55F8">
        <w:rPr>
          <w:sz w:val="2"/>
          <w:szCs w:val="20"/>
        </w:rPr>
        <w:t xml:space="preserve"> </w:t>
      </w:r>
      <w:bookmarkEnd w:id="150"/>
    </w:p>
    <w:p w14:paraId="4F774620" w14:textId="77777777" w:rsidR="00A76A21" w:rsidRPr="008A55F8" w:rsidRDefault="00A76A21" w:rsidP="00A76A21">
      <w:pPr>
        <w:pStyle w:val="5"/>
      </w:pPr>
      <w:bookmarkStart w:id="153" w:name="S_Current_process_is_not_o_f415dfc4_5"/>
      <w:bookmarkStart w:id="154" w:name="Section_Current_process__438c7595_5"/>
      <w:bookmarkEnd w:id="149"/>
      <w:r w:rsidRPr="008A55F8">
        <w:t>Следующие действия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7"/>
      </w:tblGrid>
      <w:tr w:rsidR="00A76A21" w:rsidRPr="008A55F8" w14:paraId="3B9056F5" w14:textId="77777777" w:rsidTr="00C756BD">
        <w:tc>
          <w:tcPr>
            <w:tcW w:w="9854" w:type="dxa"/>
          </w:tcPr>
          <w:p w14:paraId="2DCA0E38" w14:textId="77777777" w:rsidR="00A76A21" w:rsidRPr="008A55F8" w:rsidRDefault="00A76A21" w:rsidP="00A76A21">
            <w:pPr>
              <w:pStyle w:val="Markedstyle"/>
              <w:ind w:left="1352" w:hanging="360"/>
            </w:pPr>
            <w:bookmarkStart w:id="155" w:name="Current_process_is_not_o_f415dfc4_5"/>
            <w:bookmarkEnd w:id="155"/>
            <w:r>
              <w:t>A6.4.6 Доставить инструмент и ТМЦ</w:t>
            </w:r>
          </w:p>
        </w:tc>
      </w:tr>
    </w:tbl>
    <w:bookmarkEnd w:id="153"/>
    <w:p w14:paraId="2B64BBF6" w14:textId="77777777" w:rsidR="006C1EDC" w:rsidRDefault="009B4942">
      <w:pPr>
        <w:spacing w:after="0"/>
        <w:rPr>
          <w:sz w:val="2"/>
          <w:szCs w:val="2"/>
        </w:rPr>
      </w:pPr>
      <w:r w:rsidRPr="008A55F8">
        <w:rPr>
          <w:sz w:val="2"/>
          <w:szCs w:val="2"/>
        </w:rPr>
        <w:t xml:space="preserve"> </w:t>
      </w:r>
      <w:bookmarkEnd w:id="154"/>
      <w:r w:rsidRPr="008A55F8">
        <w:rPr>
          <w:sz w:val="2"/>
          <w:szCs w:val="2"/>
        </w:rPr>
        <w:t xml:space="preserve"> </w:t>
      </w:r>
      <w:bookmarkEnd w:id="136"/>
    </w:p>
    <w:bookmarkStart w:id="156" w:name="Description_of_tasks_f11d499d_6"/>
    <w:p w14:paraId="528BA6BB" w14:textId="3F1A0955" w:rsidR="00A76A21" w:rsidRPr="008A55F8" w:rsidRDefault="00A76A21" w:rsidP="00A76A21">
      <w:pPr>
        <w:pStyle w:val="3"/>
      </w:pPr>
      <w:r w:rsidRPr="008A55F8">
        <w:fldChar w:fldCharType="begin"/>
      </w:r>
      <w:r w:rsidR="00DD0E18">
        <w:instrText>DOCVARIABLE Task_860f2f7a_6</w:instrText>
      </w:r>
      <w:r w:rsidR="00DF1F24">
        <w:fldChar w:fldCharType="separate"/>
      </w:r>
      <w:r w:rsidR="009B4942">
        <w:t>A6.4.6 Доставить инструмент и ТМЦ</w:t>
      </w:r>
      <w:r w:rsidRPr="008A55F8">
        <w:fldChar w:fldCharType="end"/>
      </w:r>
    </w:p>
    <w:p w14:paraId="52883005" w14:textId="77777777" w:rsidR="00A76A21" w:rsidRPr="008A55F8" w:rsidRDefault="00A76A21" w:rsidP="00A76A21">
      <w:pPr>
        <w:pStyle w:val="5"/>
      </w:pPr>
      <w:r w:rsidRPr="008A55F8">
        <w:t>Исполнители действия</w:t>
      </w:r>
    </w:p>
    <w:p w14:paraId="4DA712B9" w14:textId="77777777" w:rsidR="00A76A21" w:rsidRPr="008A55F8" w:rsidRDefault="00A76A21" w:rsidP="00A76A21">
      <w:bookmarkStart w:id="157" w:name="Section_Actors_org_units_7a63f7d7_6"/>
      <w:r>
        <w:t>Оргединицы</w:t>
      </w:r>
      <w:r w:rsidRPr="008A55F8">
        <w:t>, выполняющие действие:</w:t>
      </w:r>
    </w:p>
    <w:bookmarkStart w:id="158" w:name="Actors_org_units_bcbb1512_6"/>
    <w:p w14:paraId="1D86140F" w14:textId="3969838D" w:rsidR="00A76A21" w:rsidRPr="008A55F8" w:rsidRDefault="00A76A21" w:rsidP="00A76A21">
      <w:pPr>
        <w:pStyle w:val="Markedstyle"/>
        <w:ind w:left="1352" w:hanging="360"/>
      </w:pPr>
      <w:r w:rsidRPr="008A55F8">
        <w:fldChar w:fldCharType="begin"/>
      </w:r>
      <w:r w:rsidR="00DD0E18">
        <w:instrText>DOCVARIABLE Org_unit_1a92d696_6_1</w:instrText>
      </w:r>
      <w:r w:rsidR="00DF1F24">
        <w:fldChar w:fldCharType="separate"/>
      </w:r>
      <w:r w:rsidR="009B4942">
        <w:t>Поставщик</w:t>
      </w:r>
      <w:r w:rsidRPr="008A55F8">
        <w:fldChar w:fldCharType="end"/>
      </w:r>
      <w:r w:rsidRPr="008A55F8">
        <w:t xml:space="preserve">  </w:t>
      </w:r>
      <w:bookmarkEnd w:id="158"/>
    </w:p>
    <w:p w14:paraId="3BBC368D" w14:textId="77777777" w:rsidR="00A76A21" w:rsidRDefault="00A76A21" w:rsidP="00A76A21">
      <w:pPr>
        <w:rPr>
          <w:b/>
        </w:rPr>
      </w:pPr>
      <w:bookmarkStart w:id="159" w:name="Section_Current_departme_d27a2e3c_6"/>
      <w:bookmarkStart w:id="160" w:name="Section_Role_cc05405f_6"/>
      <w:bookmarkStart w:id="161" w:name="Other_participants_bc093284_6"/>
      <w:bookmarkStart w:id="162" w:name="Section_Current_departme_585bef97_6"/>
      <w:bookmarkStart w:id="163" w:name="Section_Role_d36b89eb_6"/>
      <w:bookmarkStart w:id="164" w:name="Other_participants_15eaedbc_6"/>
      <w:bookmarkStart w:id="165" w:name="S_Duration_requirements_825b9fed_6"/>
      <w:bookmarkEnd w:id="157"/>
      <w:bookmarkEnd w:id="159"/>
      <w:bookmarkEnd w:id="160"/>
      <w:bookmarkEnd w:id="161"/>
      <w:bookmarkEnd w:id="162"/>
      <w:bookmarkEnd w:id="163"/>
      <w:bookmarkEnd w:id="164"/>
      <w:r>
        <w:rPr>
          <w:b/>
        </w:rPr>
        <w:t>Требования к срокам</w:t>
      </w:r>
    </w:p>
    <w:p w14:paraId="3E85946B" w14:textId="39FE6D0D" w:rsidR="00A76A21" w:rsidRPr="008A55F8" w:rsidRDefault="00A76A21" w:rsidP="00A76A21">
      <w:r w:rsidRPr="008A55F8">
        <w:fldChar w:fldCharType="begin"/>
      </w:r>
      <w:r w:rsidR="00DD0E18">
        <w:instrText>DOCVARIABLE Duration_requirements_825b9fed_6</w:instrText>
      </w:r>
      <w:r w:rsidR="00DF1F24">
        <w:fldChar w:fldCharType="separate"/>
      </w:r>
      <w:r w:rsidR="009B4942">
        <w:t>В зависимости от условий договора.</w:t>
      </w:r>
      <w:r w:rsidRPr="008A55F8">
        <w:fldChar w:fldCharType="end"/>
      </w:r>
    </w:p>
    <w:p w14:paraId="259B9481" w14:textId="77777777" w:rsidR="00A76A21" w:rsidRPr="008A55F8" w:rsidRDefault="00A76A21" w:rsidP="00A76A21">
      <w:pPr>
        <w:pStyle w:val="5"/>
        <w:keepNext/>
      </w:pPr>
      <w:bookmarkStart w:id="166" w:name="S_Inputs_d2f4fb31_6"/>
      <w:bookmarkEnd w:id="165"/>
      <w:r w:rsidRPr="008A55F8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3"/>
      </w:tblGrid>
      <w:tr w:rsidR="00A76A21" w:rsidRPr="008A55F8" w14:paraId="6B8E349E" w14:textId="77777777" w:rsidTr="00C756BD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9CE537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124C58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B078BE1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От</w:t>
            </w:r>
          </w:p>
        </w:tc>
      </w:tr>
      <w:tr w:rsidR="00A76A21" w:rsidRPr="008A55F8" w14:paraId="36F675E8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85713B" w14:textId="77777777" w:rsidR="00A76A21" w:rsidRPr="008A55F8" w:rsidRDefault="00A76A21" w:rsidP="00C756BD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55CA90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48BFE5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Поставщик</w:t>
            </w:r>
          </w:p>
        </w:tc>
      </w:tr>
      <w:tr w:rsidR="00A76A21" w:rsidRPr="008A55F8" w14:paraId="61749690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160439" w14:textId="77777777" w:rsidR="00A76A21" w:rsidRPr="008A55F8" w:rsidRDefault="00A76A21" w:rsidP="00C756BD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ACC85C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Письмо с информацией об оплате счета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8F6077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Бухгалтер</w:t>
            </w:r>
          </w:p>
        </w:tc>
      </w:tr>
      <w:tr w:rsidR="00A76A21" w:rsidRPr="008A55F8" w14:paraId="48217B4B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C0EA47" w14:textId="77777777" w:rsidR="00A76A21" w:rsidRPr="008A55F8" w:rsidRDefault="00A76A21" w:rsidP="00C756BD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3.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E88913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Сопроводительная документация на ТМЦ и 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DF6B3A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Поставщик</w:t>
            </w:r>
          </w:p>
        </w:tc>
      </w:tr>
      <w:tr w:rsidR="00A76A21" w:rsidRPr="008A55F8" w14:paraId="009BB288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83C350" w14:textId="77777777" w:rsidR="00A76A21" w:rsidRPr="008A55F8" w:rsidRDefault="00A76A21" w:rsidP="00C756BD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167" w:name="Inputs_d2f4fb31_6"/>
            <w:bookmarkEnd w:id="167"/>
            <w:r>
              <w:rPr>
                <w:rFonts w:cs="Arial"/>
                <w:sz w:val="18"/>
              </w:rPr>
              <w:t>4.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E8B073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ТМЦ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C60432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Поставщик</w:t>
            </w:r>
          </w:p>
        </w:tc>
      </w:tr>
    </w:tbl>
    <w:p w14:paraId="701CC001" w14:textId="77777777" w:rsidR="00A76A21" w:rsidRPr="008A55F8" w:rsidRDefault="00A76A21" w:rsidP="00A76A21">
      <w:pPr>
        <w:pStyle w:val="5"/>
        <w:keepNext/>
      </w:pPr>
      <w:bookmarkStart w:id="168" w:name="Section_Outputs_d082a79b_6"/>
      <w:bookmarkEnd w:id="166"/>
      <w:r w:rsidRPr="008A55F8">
        <w:t>Исполнители передают</w:t>
      </w:r>
    </w:p>
    <w:p w14:paraId="19FED3D6" w14:textId="77777777" w:rsidR="00A76A21" w:rsidRPr="008A55F8" w:rsidRDefault="00A76A21" w:rsidP="00A76A21">
      <w:pPr>
        <w:spacing w:after="0"/>
        <w:rPr>
          <w:sz w:val="2"/>
          <w:szCs w:val="2"/>
        </w:rPr>
      </w:pPr>
      <w:bookmarkStart w:id="169" w:name="Section_Current_activity_5c1b017c_6"/>
      <w:r w:rsidRPr="008A55F8">
        <w:rPr>
          <w:sz w:val="2"/>
          <w:szCs w:val="2"/>
        </w:rPr>
        <w:t xml:space="preserve">  </w:t>
      </w:r>
      <w:bookmarkStart w:id="170" w:name="S_Outputs_Not_Decision_b143b462_6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3"/>
      </w:tblGrid>
      <w:tr w:rsidR="00A76A21" w:rsidRPr="008A55F8" w14:paraId="20F51F42" w14:textId="77777777" w:rsidTr="00C756BD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11864B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59C503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DE7CECB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Кому</w:t>
            </w:r>
          </w:p>
        </w:tc>
      </w:tr>
      <w:tr w:rsidR="00A76A21" w:rsidRPr="008A55F8" w14:paraId="391826FB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BCF4D3" w14:textId="77777777" w:rsidR="00A76A21" w:rsidRPr="008A55F8" w:rsidRDefault="00A76A21" w:rsidP="00C756BD">
            <w:pPr>
              <w:pStyle w:val="Tabletext"/>
            </w:pPr>
            <w: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09384A" w14:textId="77777777" w:rsidR="006C1EDC" w:rsidRDefault="009B4942">
            <w:pPr>
              <w:pStyle w:val="Tabletext"/>
            </w:pPr>
            <w:r>
              <w:t>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C14F9D" w14:textId="77777777" w:rsidR="006C1EDC" w:rsidRDefault="009B4942">
            <w:pPr>
              <w:pStyle w:val="Tabletext"/>
            </w:pPr>
            <w:r>
              <w:t>Кладовщик</w:t>
            </w:r>
          </w:p>
        </w:tc>
      </w:tr>
      <w:tr w:rsidR="00A76A21" w:rsidRPr="008A55F8" w14:paraId="73322FBD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9C4911" w14:textId="77777777" w:rsidR="00A76A21" w:rsidRPr="008A55F8" w:rsidRDefault="00A76A21" w:rsidP="00C756BD">
            <w:pPr>
              <w:pStyle w:val="Tabletext"/>
            </w:pPr>
            <w: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AC01DD" w14:textId="77777777" w:rsidR="006C1EDC" w:rsidRDefault="009B4942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D082AE" w14:textId="77777777" w:rsidR="006C1EDC" w:rsidRDefault="009B4942">
            <w:pPr>
              <w:pStyle w:val="Tabletext"/>
            </w:pPr>
            <w:r>
              <w:t>Кладовщик</w:t>
            </w:r>
          </w:p>
        </w:tc>
      </w:tr>
      <w:tr w:rsidR="00A76A21" w:rsidRPr="008A55F8" w14:paraId="6C90BC35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5E6077" w14:textId="77777777" w:rsidR="00A76A21" w:rsidRPr="008A55F8" w:rsidRDefault="00A76A21" w:rsidP="00C756BD">
            <w:pPr>
              <w:pStyle w:val="Tabletext"/>
            </w:pPr>
            <w:bookmarkStart w:id="171" w:name="Outputs_Not_Decision_b143b462_6"/>
            <w:bookmarkEnd w:id="171"/>
            <w:r>
              <w:t>3.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A7AA58" w14:textId="77777777" w:rsidR="006C1EDC" w:rsidRDefault="009B4942">
            <w:pPr>
              <w:pStyle w:val="Tabletext"/>
            </w:pPr>
            <w:r>
              <w:t>ТМЦ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3EC822" w14:textId="77777777" w:rsidR="006C1EDC" w:rsidRDefault="009B4942">
            <w:pPr>
              <w:pStyle w:val="Tabletext"/>
            </w:pPr>
            <w:r>
              <w:t>Кладовщик</w:t>
            </w:r>
          </w:p>
        </w:tc>
      </w:tr>
    </w:tbl>
    <w:bookmarkEnd w:id="170"/>
    <w:p w14:paraId="079120D6" w14:textId="77777777" w:rsidR="00A76A21" w:rsidRPr="008A55F8" w:rsidRDefault="00A76A21" w:rsidP="00A76A21">
      <w:pPr>
        <w:spacing w:after="0"/>
        <w:rPr>
          <w:sz w:val="2"/>
          <w:szCs w:val="20"/>
        </w:rPr>
      </w:pPr>
      <w:r w:rsidRPr="008A55F8">
        <w:rPr>
          <w:sz w:val="2"/>
          <w:szCs w:val="20"/>
        </w:rPr>
        <w:t xml:space="preserve"> </w:t>
      </w:r>
      <w:bookmarkEnd w:id="169"/>
    </w:p>
    <w:p w14:paraId="65A574A7" w14:textId="77777777" w:rsidR="00A76A21" w:rsidRPr="008A55F8" w:rsidRDefault="00A76A21" w:rsidP="00A76A21">
      <w:pPr>
        <w:pStyle w:val="5"/>
      </w:pPr>
      <w:bookmarkStart w:id="172" w:name="S_Current_process_is_not_o_f415dfc4_6"/>
      <w:bookmarkStart w:id="173" w:name="Section_Current_process__438c7595_6"/>
      <w:bookmarkEnd w:id="168"/>
      <w:r w:rsidRPr="008A55F8">
        <w:t>Следующие действия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7"/>
      </w:tblGrid>
      <w:tr w:rsidR="00A76A21" w:rsidRPr="008A55F8" w14:paraId="19DC9352" w14:textId="77777777" w:rsidTr="00C756BD">
        <w:tc>
          <w:tcPr>
            <w:tcW w:w="9854" w:type="dxa"/>
          </w:tcPr>
          <w:p w14:paraId="17790C61" w14:textId="77777777" w:rsidR="00A76A21" w:rsidRPr="008A55F8" w:rsidRDefault="00A76A21" w:rsidP="00A76A21">
            <w:pPr>
              <w:pStyle w:val="Markedstyle"/>
              <w:ind w:left="1352" w:hanging="360"/>
            </w:pPr>
            <w:bookmarkStart w:id="174" w:name="Current_process_is_not_o_f415dfc4_6"/>
            <w:bookmarkEnd w:id="174"/>
            <w:r>
              <w:t>A6.4.7 Принять инструмент, ТМЦ и сопроводительную документацию</w:t>
            </w:r>
          </w:p>
        </w:tc>
      </w:tr>
    </w:tbl>
    <w:bookmarkEnd w:id="172"/>
    <w:p w14:paraId="3E0C7F77" w14:textId="77777777" w:rsidR="006C1EDC" w:rsidRDefault="009B4942">
      <w:pPr>
        <w:spacing w:after="0"/>
        <w:rPr>
          <w:sz w:val="2"/>
          <w:szCs w:val="2"/>
        </w:rPr>
      </w:pPr>
      <w:r w:rsidRPr="008A55F8">
        <w:rPr>
          <w:sz w:val="2"/>
          <w:szCs w:val="2"/>
        </w:rPr>
        <w:t xml:space="preserve"> </w:t>
      </w:r>
      <w:bookmarkEnd w:id="173"/>
      <w:r w:rsidRPr="008A55F8">
        <w:rPr>
          <w:sz w:val="2"/>
          <w:szCs w:val="2"/>
        </w:rPr>
        <w:t xml:space="preserve"> </w:t>
      </w:r>
      <w:bookmarkEnd w:id="156"/>
    </w:p>
    <w:bookmarkStart w:id="175" w:name="Description_of_tasks_f11d499d_7"/>
    <w:p w14:paraId="0082C76F" w14:textId="541E15F3" w:rsidR="00A76A21" w:rsidRPr="008A55F8" w:rsidRDefault="00A76A21" w:rsidP="00A76A21">
      <w:pPr>
        <w:pStyle w:val="3"/>
      </w:pPr>
      <w:r w:rsidRPr="008A55F8">
        <w:fldChar w:fldCharType="begin"/>
      </w:r>
      <w:r w:rsidR="00DD0E18">
        <w:instrText>DOCVARIABLE Task_860f2f7a_7</w:instrText>
      </w:r>
      <w:r w:rsidR="00DF1F24">
        <w:fldChar w:fldCharType="separate"/>
      </w:r>
      <w:r w:rsidR="009B4942">
        <w:t>A6.4.7 Принять инструмент, ТМЦ и сопроводительную документацию</w:t>
      </w:r>
      <w:r w:rsidRPr="008A55F8">
        <w:fldChar w:fldCharType="end"/>
      </w:r>
    </w:p>
    <w:p w14:paraId="3429A094" w14:textId="77777777" w:rsidR="00A76A21" w:rsidRPr="008A55F8" w:rsidRDefault="00A76A21" w:rsidP="00A76A21">
      <w:pPr>
        <w:pStyle w:val="5"/>
      </w:pPr>
      <w:r w:rsidRPr="008A55F8">
        <w:t>Исполнители действия</w:t>
      </w:r>
    </w:p>
    <w:p w14:paraId="3C020A89" w14:textId="77777777" w:rsidR="00A76A21" w:rsidRPr="008A55F8" w:rsidRDefault="00A76A21" w:rsidP="00A76A21">
      <w:bookmarkStart w:id="176" w:name="Section_Actors_org_units_7a63f7d7_7"/>
      <w:r>
        <w:t>Оргединицы</w:t>
      </w:r>
      <w:r w:rsidRPr="008A55F8">
        <w:t>, выполняющие действие:</w:t>
      </w:r>
    </w:p>
    <w:bookmarkStart w:id="177" w:name="Actors_org_units_bcbb1512_7"/>
    <w:p w14:paraId="355AF4A9" w14:textId="2F5C72FA" w:rsidR="00A76A21" w:rsidRPr="008A55F8" w:rsidRDefault="00A76A21" w:rsidP="00A76A21">
      <w:pPr>
        <w:pStyle w:val="Markedstyle"/>
        <w:ind w:left="1352" w:hanging="360"/>
      </w:pPr>
      <w:r w:rsidRPr="008A55F8">
        <w:fldChar w:fldCharType="begin"/>
      </w:r>
      <w:r w:rsidR="00DD0E18">
        <w:instrText>DOCVARIABLE Org_unit_1a92d696_7_1</w:instrText>
      </w:r>
      <w:r w:rsidR="00DF1F24">
        <w:fldChar w:fldCharType="separate"/>
      </w:r>
      <w:r w:rsidR="009B4942">
        <w:t>Кладовщик</w:t>
      </w:r>
      <w:r w:rsidRPr="008A55F8">
        <w:fldChar w:fldCharType="end"/>
      </w:r>
      <w:bookmarkStart w:id="178" w:name="Section_Current_departme_3fa90be0_7_1"/>
      <w:r w:rsidRPr="008A55F8">
        <w:t xml:space="preserve"> (</w:t>
      </w:r>
      <w:r w:rsidRPr="008A55F8">
        <w:fldChar w:fldCharType="begin"/>
      </w:r>
      <w:r w:rsidR="00DD0E18">
        <w:instrText>DOCVARIABLE Current_department_72011981_7_1</w:instrText>
      </w:r>
      <w:r w:rsidR="00DF1F24">
        <w:fldChar w:fldCharType="separate"/>
      </w:r>
      <w:r w:rsidR="009B4942">
        <w:t>Отдел снабжения</w:t>
      </w:r>
      <w:r w:rsidRPr="008A55F8">
        <w:fldChar w:fldCharType="end"/>
      </w:r>
      <w:r w:rsidRPr="008A55F8">
        <w:t>)</w:t>
      </w:r>
      <w:bookmarkEnd w:id="178"/>
      <w:r w:rsidRPr="008A55F8">
        <w:t xml:space="preserve">  </w:t>
      </w:r>
      <w:bookmarkEnd w:id="177"/>
    </w:p>
    <w:p w14:paraId="7D68D31A" w14:textId="77777777" w:rsidR="00A76A21" w:rsidRDefault="00A76A21" w:rsidP="00A76A21">
      <w:pPr>
        <w:rPr>
          <w:b/>
        </w:rPr>
      </w:pPr>
      <w:bookmarkStart w:id="179" w:name="Section_Current_departme_d27a2e3c_7"/>
      <w:bookmarkStart w:id="180" w:name="Section_Role_cc05405f_7"/>
      <w:bookmarkStart w:id="181" w:name="Other_participants_bc093284_7"/>
      <w:bookmarkStart w:id="182" w:name="Section_Current_departme_585bef97_7"/>
      <w:bookmarkStart w:id="183" w:name="Section_Role_d36b89eb_7"/>
      <w:bookmarkStart w:id="184" w:name="Other_participants_15eaedbc_7"/>
      <w:bookmarkStart w:id="185" w:name="S_Duration_requirements_825b9fed_7"/>
      <w:bookmarkEnd w:id="176"/>
      <w:bookmarkEnd w:id="179"/>
      <w:bookmarkEnd w:id="180"/>
      <w:bookmarkEnd w:id="181"/>
      <w:bookmarkEnd w:id="182"/>
      <w:bookmarkEnd w:id="183"/>
      <w:bookmarkEnd w:id="184"/>
      <w:r>
        <w:rPr>
          <w:b/>
        </w:rPr>
        <w:t>Требования к срокам</w:t>
      </w:r>
    </w:p>
    <w:p w14:paraId="3977993C" w14:textId="6E8BDF6A" w:rsidR="00A76A21" w:rsidRPr="008A55F8" w:rsidRDefault="00A76A21" w:rsidP="00A76A21">
      <w:r w:rsidRPr="008A55F8">
        <w:fldChar w:fldCharType="begin"/>
      </w:r>
      <w:r w:rsidR="00DD0E18">
        <w:instrText>DOCVARIABLE Duration_requirements_825b9fed_7</w:instrText>
      </w:r>
      <w:r w:rsidR="00DF1F24">
        <w:fldChar w:fldCharType="separate"/>
      </w:r>
      <w:r w:rsidR="009B4942">
        <w:t>В течение двух часов.</w:t>
      </w:r>
      <w:r w:rsidRPr="008A55F8">
        <w:fldChar w:fldCharType="end"/>
      </w:r>
    </w:p>
    <w:p w14:paraId="3C3E7853" w14:textId="77777777" w:rsidR="00A76A21" w:rsidRPr="008A55F8" w:rsidRDefault="00A76A21" w:rsidP="00A76A21">
      <w:pPr>
        <w:pStyle w:val="5"/>
        <w:keepNext/>
      </w:pPr>
      <w:bookmarkStart w:id="186" w:name="S_Inputs_d2f4fb31_7"/>
      <w:bookmarkEnd w:id="185"/>
      <w:r w:rsidRPr="008A55F8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3"/>
      </w:tblGrid>
      <w:tr w:rsidR="00A76A21" w:rsidRPr="008A55F8" w14:paraId="24E3D256" w14:textId="77777777" w:rsidTr="00C756BD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9AE6B6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91B6CD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91E926A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От</w:t>
            </w:r>
          </w:p>
        </w:tc>
      </w:tr>
      <w:tr w:rsidR="00A76A21" w:rsidRPr="008A55F8" w14:paraId="5A89F799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090163" w14:textId="77777777" w:rsidR="00A76A21" w:rsidRPr="008A55F8" w:rsidRDefault="00A76A21" w:rsidP="00C756BD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870C22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E92DAC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Поставщик</w:t>
            </w:r>
          </w:p>
        </w:tc>
      </w:tr>
      <w:tr w:rsidR="00A76A21" w:rsidRPr="008A55F8" w14:paraId="11BBA6B8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EC99CC" w14:textId="77777777" w:rsidR="00A76A21" w:rsidRPr="008A55F8" w:rsidRDefault="00A76A21" w:rsidP="00C756BD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D5128F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Сопроводительная документация на ТМЦ и 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35BDB4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Поставщик</w:t>
            </w:r>
          </w:p>
        </w:tc>
      </w:tr>
      <w:tr w:rsidR="00A76A21" w:rsidRPr="008A55F8" w14:paraId="6B161A7D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F78BED" w14:textId="77777777" w:rsidR="00A76A21" w:rsidRPr="008A55F8" w:rsidRDefault="00A76A21" w:rsidP="00C756BD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187" w:name="Inputs_d2f4fb31_7"/>
            <w:bookmarkEnd w:id="187"/>
            <w:r>
              <w:rPr>
                <w:rFonts w:cs="Arial"/>
                <w:sz w:val="18"/>
              </w:rPr>
              <w:t>3.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BFEDF2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ТМЦ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183780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Поставщик</w:t>
            </w:r>
          </w:p>
        </w:tc>
      </w:tr>
    </w:tbl>
    <w:p w14:paraId="4A032A51" w14:textId="77777777" w:rsidR="00A76A21" w:rsidRPr="008A55F8" w:rsidRDefault="00A76A21" w:rsidP="00A76A21">
      <w:pPr>
        <w:pStyle w:val="5"/>
        <w:keepNext/>
      </w:pPr>
      <w:bookmarkStart w:id="188" w:name="Section_Outputs_d082a79b_7"/>
      <w:bookmarkEnd w:id="186"/>
      <w:r w:rsidRPr="008A55F8">
        <w:lastRenderedPageBreak/>
        <w:t>Исполнители передают</w:t>
      </w:r>
    </w:p>
    <w:p w14:paraId="767B3778" w14:textId="77777777" w:rsidR="00A76A21" w:rsidRPr="008A55F8" w:rsidRDefault="00A76A21" w:rsidP="00A76A21">
      <w:pPr>
        <w:spacing w:after="0"/>
        <w:rPr>
          <w:sz w:val="2"/>
          <w:szCs w:val="2"/>
        </w:rPr>
      </w:pPr>
      <w:bookmarkStart w:id="189" w:name="Section_Current_activity_5c1b017c_7"/>
      <w:r w:rsidRPr="008A55F8">
        <w:rPr>
          <w:sz w:val="2"/>
          <w:szCs w:val="2"/>
        </w:rPr>
        <w:t xml:space="preserve">  </w:t>
      </w:r>
      <w:bookmarkStart w:id="190" w:name="S_Outputs_Not_Decision_b143b462_7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3"/>
      </w:tblGrid>
      <w:tr w:rsidR="00A76A21" w:rsidRPr="008A55F8" w14:paraId="071F867E" w14:textId="77777777" w:rsidTr="00C756BD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0BF2D2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6F68CA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E13C2A8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Кому</w:t>
            </w:r>
          </w:p>
        </w:tc>
      </w:tr>
      <w:tr w:rsidR="00A76A21" w:rsidRPr="008A55F8" w14:paraId="08FDF6EA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775322" w14:textId="77777777" w:rsidR="00A76A21" w:rsidRPr="008A55F8" w:rsidRDefault="00A76A21" w:rsidP="00C756BD">
            <w:pPr>
              <w:pStyle w:val="Tabletext"/>
            </w:pPr>
            <w: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BD2480" w14:textId="77777777" w:rsidR="006C1EDC" w:rsidRDefault="009B4942">
            <w:pPr>
              <w:pStyle w:val="Tabletext"/>
            </w:pPr>
            <w:r>
              <w:t>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2E4AF3" w14:textId="77777777" w:rsidR="006C1EDC" w:rsidRDefault="009B4942">
            <w:pPr>
              <w:pStyle w:val="Tabletext"/>
            </w:pPr>
            <w:r>
              <w:t>Кладовщик</w:t>
            </w:r>
          </w:p>
        </w:tc>
      </w:tr>
      <w:tr w:rsidR="00A76A21" w:rsidRPr="008A55F8" w14:paraId="0C157CBA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F6300C" w14:textId="77777777" w:rsidR="00A76A21" w:rsidRPr="008A55F8" w:rsidRDefault="00A76A21" w:rsidP="00C756BD">
            <w:pPr>
              <w:pStyle w:val="Tabletext"/>
            </w:pPr>
            <w: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9E0950" w14:textId="77777777" w:rsidR="006C1EDC" w:rsidRDefault="009B4942">
            <w:pPr>
              <w:pStyle w:val="Tabletext"/>
            </w:pPr>
            <w:r>
              <w:t>Паспорт инструмента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D80A71" w14:textId="77777777" w:rsidR="006C1EDC" w:rsidRDefault="009B4942">
            <w:pPr>
              <w:pStyle w:val="Tabletext"/>
            </w:pPr>
            <w:r>
              <w:t>Инженерно-технический отдел</w:t>
            </w:r>
          </w:p>
        </w:tc>
      </w:tr>
      <w:tr w:rsidR="00A76A21" w:rsidRPr="008A55F8" w14:paraId="73DA88A8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5E9FB9" w14:textId="77777777" w:rsidR="00A76A21" w:rsidRPr="008A55F8" w:rsidRDefault="00A76A21" w:rsidP="00C756BD">
            <w:pPr>
              <w:pStyle w:val="Tabletext"/>
            </w:pPr>
            <w:r>
              <w:t>3.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223FDE" w14:textId="77777777" w:rsidR="006C1EDC" w:rsidRDefault="009B4942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F90250" w14:textId="77777777" w:rsidR="006C1EDC" w:rsidRDefault="009B4942">
            <w:pPr>
              <w:pStyle w:val="Tabletext"/>
            </w:pPr>
            <w:r>
              <w:t>Кладовщик</w:t>
            </w:r>
          </w:p>
        </w:tc>
      </w:tr>
      <w:tr w:rsidR="00A76A21" w:rsidRPr="008A55F8" w14:paraId="055501B4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B98DD1" w14:textId="77777777" w:rsidR="00A76A21" w:rsidRPr="008A55F8" w:rsidRDefault="00A76A21" w:rsidP="00C756BD">
            <w:pPr>
              <w:pStyle w:val="Tabletext"/>
            </w:pPr>
            <w:bookmarkStart w:id="191" w:name="Outputs_Not_Decision_b143b462_7"/>
            <w:bookmarkEnd w:id="191"/>
            <w:r>
              <w:t>4.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825D45" w14:textId="77777777" w:rsidR="006C1EDC" w:rsidRDefault="009B4942">
            <w:pPr>
              <w:pStyle w:val="Tabletext"/>
            </w:pPr>
            <w:r>
              <w:t>ТМЦ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4111CF" w14:textId="77777777" w:rsidR="006C1EDC" w:rsidRDefault="009B4942">
            <w:pPr>
              <w:pStyle w:val="Tabletext"/>
            </w:pPr>
            <w:r>
              <w:t>Кладовщик</w:t>
            </w:r>
          </w:p>
        </w:tc>
      </w:tr>
    </w:tbl>
    <w:bookmarkEnd w:id="190"/>
    <w:p w14:paraId="292EFF27" w14:textId="77777777" w:rsidR="00A76A21" w:rsidRPr="008A55F8" w:rsidRDefault="00A76A21" w:rsidP="00A76A21">
      <w:pPr>
        <w:spacing w:after="0"/>
        <w:rPr>
          <w:sz w:val="2"/>
          <w:szCs w:val="20"/>
        </w:rPr>
      </w:pPr>
      <w:r w:rsidRPr="008A55F8">
        <w:rPr>
          <w:sz w:val="2"/>
          <w:szCs w:val="20"/>
        </w:rPr>
        <w:t xml:space="preserve"> </w:t>
      </w:r>
      <w:bookmarkEnd w:id="189"/>
    </w:p>
    <w:p w14:paraId="0AFF4DD1" w14:textId="77777777" w:rsidR="00A76A21" w:rsidRPr="008A55F8" w:rsidRDefault="00A76A21" w:rsidP="00A76A21">
      <w:pPr>
        <w:pStyle w:val="5"/>
      </w:pPr>
      <w:bookmarkStart w:id="192" w:name="S_Current_process_is_not_o_f415dfc4_7"/>
      <w:bookmarkStart w:id="193" w:name="Section_Current_process__438c7595_7"/>
      <w:bookmarkEnd w:id="188"/>
      <w:r w:rsidRPr="008A55F8">
        <w:t>Следующие действия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7"/>
      </w:tblGrid>
      <w:tr w:rsidR="00A76A21" w:rsidRPr="008A55F8" w14:paraId="16270FF2" w14:textId="77777777" w:rsidTr="00C756BD">
        <w:tc>
          <w:tcPr>
            <w:tcW w:w="9854" w:type="dxa"/>
          </w:tcPr>
          <w:p w14:paraId="7F590BCF" w14:textId="77777777" w:rsidR="00A76A21" w:rsidRPr="008A55F8" w:rsidRDefault="00A76A21" w:rsidP="00A76A21">
            <w:pPr>
              <w:pStyle w:val="Markedstyle"/>
              <w:ind w:left="1352" w:hanging="360"/>
            </w:pPr>
            <w:bookmarkStart w:id="194" w:name="Current_process_is_not_o_f415dfc4_7"/>
            <w:bookmarkEnd w:id="194"/>
            <w:r>
              <w:t>A6.4.8 Разгрузить ТМЦ и инструмент</w:t>
            </w:r>
          </w:p>
        </w:tc>
      </w:tr>
    </w:tbl>
    <w:bookmarkEnd w:id="192"/>
    <w:p w14:paraId="739B613F" w14:textId="77777777" w:rsidR="006C1EDC" w:rsidRDefault="009B4942">
      <w:pPr>
        <w:spacing w:after="0"/>
        <w:rPr>
          <w:sz w:val="2"/>
          <w:szCs w:val="2"/>
        </w:rPr>
      </w:pPr>
      <w:r w:rsidRPr="008A55F8">
        <w:rPr>
          <w:sz w:val="2"/>
          <w:szCs w:val="2"/>
        </w:rPr>
        <w:t xml:space="preserve"> </w:t>
      </w:r>
      <w:bookmarkEnd w:id="193"/>
      <w:r w:rsidRPr="008A55F8">
        <w:rPr>
          <w:sz w:val="2"/>
          <w:szCs w:val="2"/>
        </w:rPr>
        <w:t xml:space="preserve"> </w:t>
      </w:r>
      <w:bookmarkEnd w:id="175"/>
    </w:p>
    <w:bookmarkStart w:id="195" w:name="Description_of_tasks_f11d499d_8"/>
    <w:p w14:paraId="2AEE9FC8" w14:textId="2BCD29B7" w:rsidR="00A76A21" w:rsidRPr="008A55F8" w:rsidRDefault="00A76A21" w:rsidP="00A76A21">
      <w:pPr>
        <w:pStyle w:val="3"/>
      </w:pPr>
      <w:r w:rsidRPr="008A55F8">
        <w:fldChar w:fldCharType="begin"/>
      </w:r>
      <w:r w:rsidR="00DD0E18">
        <w:instrText>DOCVARIABLE Task_860f2f7a_8</w:instrText>
      </w:r>
      <w:r w:rsidR="00DF1F24">
        <w:fldChar w:fldCharType="separate"/>
      </w:r>
      <w:r w:rsidR="009B4942">
        <w:t>A6.4.8 Разгрузить ТМЦ и инструмент</w:t>
      </w:r>
      <w:r w:rsidRPr="008A55F8">
        <w:fldChar w:fldCharType="end"/>
      </w:r>
    </w:p>
    <w:p w14:paraId="1F7472BB" w14:textId="77777777" w:rsidR="00A76A21" w:rsidRPr="008A55F8" w:rsidRDefault="00A76A21" w:rsidP="00A76A21">
      <w:pPr>
        <w:pStyle w:val="5"/>
      </w:pPr>
      <w:r w:rsidRPr="008A55F8">
        <w:t>Исполнители действия</w:t>
      </w:r>
    </w:p>
    <w:p w14:paraId="516236D1" w14:textId="77777777" w:rsidR="00A76A21" w:rsidRPr="008A55F8" w:rsidRDefault="00A76A21" w:rsidP="00A76A21">
      <w:bookmarkStart w:id="196" w:name="Section_Actors_org_units_7a63f7d7_8"/>
      <w:r>
        <w:t>Оргединицы</w:t>
      </w:r>
      <w:r w:rsidRPr="008A55F8">
        <w:t>, выполняющие действие:</w:t>
      </w:r>
    </w:p>
    <w:bookmarkStart w:id="197" w:name="Actors_org_units_bcbb1512_8"/>
    <w:p w14:paraId="3FDDC352" w14:textId="78519B7F" w:rsidR="00A76A21" w:rsidRPr="008A55F8" w:rsidRDefault="00A76A21" w:rsidP="00A76A21">
      <w:pPr>
        <w:pStyle w:val="Markedstyle"/>
        <w:ind w:left="1352" w:hanging="360"/>
      </w:pPr>
      <w:r w:rsidRPr="008A55F8">
        <w:fldChar w:fldCharType="begin"/>
      </w:r>
      <w:r w:rsidR="00DD0E18">
        <w:instrText>DOCVARIABLE Org_unit_1a92d696_8_1</w:instrText>
      </w:r>
      <w:r w:rsidR="00DF1F24">
        <w:fldChar w:fldCharType="separate"/>
      </w:r>
      <w:r w:rsidR="009B4942">
        <w:t>Кладовщик</w:t>
      </w:r>
      <w:r w:rsidRPr="008A55F8">
        <w:fldChar w:fldCharType="end"/>
      </w:r>
      <w:bookmarkStart w:id="198" w:name="Section_Current_departme_3fa90be0_8_1"/>
      <w:r w:rsidRPr="008A55F8">
        <w:t xml:space="preserve"> (</w:t>
      </w:r>
      <w:r w:rsidRPr="008A55F8">
        <w:fldChar w:fldCharType="begin"/>
      </w:r>
      <w:r w:rsidR="00DD0E18">
        <w:instrText>DOCVARIABLE Current_department_72011981_8_1</w:instrText>
      </w:r>
      <w:r w:rsidR="00DF1F24">
        <w:fldChar w:fldCharType="separate"/>
      </w:r>
      <w:r w:rsidR="009B4942">
        <w:t>Отдел снабжения</w:t>
      </w:r>
      <w:r w:rsidRPr="008A55F8">
        <w:fldChar w:fldCharType="end"/>
      </w:r>
      <w:r w:rsidRPr="008A55F8">
        <w:t>)</w:t>
      </w:r>
      <w:bookmarkEnd w:id="198"/>
      <w:r w:rsidRPr="008A55F8">
        <w:t xml:space="preserve">  </w:t>
      </w:r>
      <w:bookmarkEnd w:id="197"/>
    </w:p>
    <w:p w14:paraId="399B00FF" w14:textId="77777777" w:rsidR="00A76A21" w:rsidRDefault="00A76A21" w:rsidP="00A76A21">
      <w:pPr>
        <w:rPr>
          <w:b/>
        </w:rPr>
      </w:pPr>
      <w:bookmarkStart w:id="199" w:name="Section_Current_departme_d27a2e3c_8"/>
      <w:bookmarkStart w:id="200" w:name="Section_Role_cc05405f_8"/>
      <w:bookmarkStart w:id="201" w:name="Other_participants_bc093284_8"/>
      <w:bookmarkStart w:id="202" w:name="Section_Current_departme_585bef97_8"/>
      <w:bookmarkStart w:id="203" w:name="Section_Role_d36b89eb_8"/>
      <w:bookmarkStart w:id="204" w:name="Other_participants_15eaedbc_8"/>
      <w:bookmarkStart w:id="205" w:name="S_Duration_requirements_825b9fed_8"/>
      <w:bookmarkEnd w:id="196"/>
      <w:bookmarkEnd w:id="199"/>
      <w:bookmarkEnd w:id="200"/>
      <w:bookmarkEnd w:id="201"/>
      <w:bookmarkEnd w:id="202"/>
      <w:bookmarkEnd w:id="203"/>
      <w:bookmarkEnd w:id="204"/>
      <w:r>
        <w:rPr>
          <w:b/>
        </w:rPr>
        <w:t>Требования к срокам</w:t>
      </w:r>
    </w:p>
    <w:p w14:paraId="0A82192C" w14:textId="1437AD4D" w:rsidR="00A76A21" w:rsidRPr="008A55F8" w:rsidRDefault="00A76A21" w:rsidP="00A76A21">
      <w:r w:rsidRPr="008A55F8">
        <w:fldChar w:fldCharType="begin"/>
      </w:r>
      <w:r w:rsidR="00DD0E18">
        <w:instrText>DOCVARIABLE Duration_requirements_825b9fed_8</w:instrText>
      </w:r>
      <w:r w:rsidR="00DF1F24">
        <w:fldChar w:fldCharType="separate"/>
      </w:r>
      <w:r w:rsidR="009B4942">
        <w:t>В течение трех часов.</w:t>
      </w:r>
      <w:r w:rsidRPr="008A55F8">
        <w:fldChar w:fldCharType="end"/>
      </w:r>
    </w:p>
    <w:p w14:paraId="3C0C5AFE" w14:textId="77777777" w:rsidR="00A76A21" w:rsidRPr="008A55F8" w:rsidRDefault="00A76A21" w:rsidP="00A76A21">
      <w:pPr>
        <w:pStyle w:val="5"/>
        <w:keepNext/>
      </w:pPr>
      <w:bookmarkStart w:id="206" w:name="S_Inputs_d2f4fb31_8"/>
      <w:bookmarkEnd w:id="205"/>
      <w:r w:rsidRPr="008A55F8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3"/>
      </w:tblGrid>
      <w:tr w:rsidR="00A76A21" w:rsidRPr="008A55F8" w14:paraId="17211F2D" w14:textId="77777777" w:rsidTr="00C756BD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0B89FB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B93580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6466F1A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От</w:t>
            </w:r>
          </w:p>
        </w:tc>
      </w:tr>
      <w:tr w:rsidR="00A76A21" w:rsidRPr="008A55F8" w14:paraId="0A632EA3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B5B5F2" w14:textId="77777777" w:rsidR="00A76A21" w:rsidRPr="008A55F8" w:rsidRDefault="00A76A21" w:rsidP="00C756BD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11F263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8C81FA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Кладовщик</w:t>
            </w:r>
          </w:p>
        </w:tc>
      </w:tr>
      <w:tr w:rsidR="00A76A21" w:rsidRPr="008A55F8" w14:paraId="3A768478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00DC63" w14:textId="77777777" w:rsidR="00A76A21" w:rsidRPr="008A55F8" w:rsidRDefault="00A76A21" w:rsidP="00C756BD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207" w:name="Inputs_d2f4fb31_8"/>
            <w:bookmarkEnd w:id="207"/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138C25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ТМЦ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F43A8A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Кладовщик</w:t>
            </w:r>
          </w:p>
        </w:tc>
      </w:tr>
    </w:tbl>
    <w:p w14:paraId="6FC4BC3E" w14:textId="77777777" w:rsidR="00A76A21" w:rsidRPr="008A55F8" w:rsidRDefault="00A76A21" w:rsidP="00A76A21">
      <w:pPr>
        <w:pStyle w:val="5"/>
        <w:keepNext/>
      </w:pPr>
      <w:bookmarkStart w:id="208" w:name="Section_Outputs_d082a79b_8"/>
      <w:bookmarkEnd w:id="206"/>
      <w:r w:rsidRPr="008A55F8">
        <w:t>Исполнители передают</w:t>
      </w:r>
    </w:p>
    <w:p w14:paraId="69768FC1" w14:textId="77777777" w:rsidR="00A76A21" w:rsidRPr="008A55F8" w:rsidRDefault="00A76A21" w:rsidP="00A76A21">
      <w:pPr>
        <w:spacing w:after="0"/>
        <w:rPr>
          <w:sz w:val="2"/>
          <w:szCs w:val="2"/>
        </w:rPr>
      </w:pPr>
      <w:bookmarkStart w:id="209" w:name="Section_Current_activity_5c1b017c_8"/>
      <w:r w:rsidRPr="008A55F8">
        <w:rPr>
          <w:sz w:val="2"/>
          <w:szCs w:val="2"/>
        </w:rPr>
        <w:t xml:space="preserve">  </w:t>
      </w:r>
      <w:bookmarkStart w:id="210" w:name="S_Outputs_Not_Decision_b143b462_8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3"/>
      </w:tblGrid>
      <w:tr w:rsidR="00A76A21" w:rsidRPr="008A55F8" w14:paraId="333495A4" w14:textId="77777777" w:rsidTr="00C756BD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75DB6C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6F7ED3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8612E29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Кому</w:t>
            </w:r>
          </w:p>
        </w:tc>
      </w:tr>
      <w:tr w:rsidR="00A76A21" w:rsidRPr="008A55F8" w14:paraId="79D65E0C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5D77A5" w14:textId="77777777" w:rsidR="00A76A21" w:rsidRPr="008A55F8" w:rsidRDefault="00A76A21" w:rsidP="00C756BD">
            <w:pPr>
              <w:pStyle w:val="Tabletext"/>
            </w:pPr>
            <w: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C397DC" w14:textId="77777777" w:rsidR="006C1EDC" w:rsidRDefault="009B4942">
            <w:pPr>
              <w:pStyle w:val="Tabletext"/>
            </w:pPr>
            <w:r>
              <w:t>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A59F1F" w14:textId="77777777" w:rsidR="006C1EDC" w:rsidRDefault="009B4942">
            <w:pPr>
              <w:pStyle w:val="Tabletext"/>
            </w:pPr>
            <w:r>
              <w:t>Кладовщик</w:t>
            </w:r>
          </w:p>
        </w:tc>
      </w:tr>
      <w:tr w:rsidR="00A76A21" w:rsidRPr="008A55F8" w14:paraId="23B8F274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2E0E1" w14:textId="77777777" w:rsidR="00A76A21" w:rsidRPr="008A55F8" w:rsidRDefault="00A76A21" w:rsidP="00C756BD">
            <w:pPr>
              <w:pStyle w:val="Tabletext"/>
            </w:pPr>
            <w:bookmarkStart w:id="211" w:name="Outputs_Not_Decision_b143b462_8"/>
            <w:bookmarkEnd w:id="211"/>
            <w: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D9EE95" w14:textId="77777777" w:rsidR="006C1EDC" w:rsidRDefault="009B4942">
            <w:pPr>
              <w:pStyle w:val="Tabletext"/>
            </w:pPr>
            <w:r>
              <w:t>ТМЦ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A2919D" w14:textId="77777777" w:rsidR="006C1EDC" w:rsidRDefault="009B4942">
            <w:pPr>
              <w:pStyle w:val="Tabletext"/>
            </w:pPr>
            <w:r>
              <w:t>Кладовщик</w:t>
            </w:r>
          </w:p>
        </w:tc>
      </w:tr>
    </w:tbl>
    <w:bookmarkEnd w:id="210"/>
    <w:p w14:paraId="093A0B62" w14:textId="77777777" w:rsidR="00A76A21" w:rsidRPr="008A55F8" w:rsidRDefault="00A76A21" w:rsidP="00A76A21">
      <w:pPr>
        <w:spacing w:after="0"/>
        <w:rPr>
          <w:sz w:val="2"/>
          <w:szCs w:val="20"/>
        </w:rPr>
      </w:pPr>
      <w:r w:rsidRPr="008A55F8">
        <w:rPr>
          <w:sz w:val="2"/>
          <w:szCs w:val="20"/>
        </w:rPr>
        <w:t xml:space="preserve"> </w:t>
      </w:r>
      <w:bookmarkEnd w:id="209"/>
    </w:p>
    <w:p w14:paraId="12D36DC5" w14:textId="77777777" w:rsidR="00A76A21" w:rsidRPr="008A55F8" w:rsidRDefault="00A76A21" w:rsidP="00A76A21">
      <w:pPr>
        <w:pStyle w:val="5"/>
      </w:pPr>
      <w:bookmarkStart w:id="212" w:name="S_Current_process_is_not_o_f415dfc4_8"/>
      <w:bookmarkStart w:id="213" w:name="Section_Current_process__438c7595_8"/>
      <w:bookmarkEnd w:id="208"/>
      <w:r w:rsidRPr="008A55F8">
        <w:t>Следующие действия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637"/>
      </w:tblGrid>
      <w:tr w:rsidR="00A76A21" w:rsidRPr="008A55F8" w14:paraId="7109D985" w14:textId="77777777" w:rsidTr="00C756BD">
        <w:tc>
          <w:tcPr>
            <w:tcW w:w="9854" w:type="dxa"/>
          </w:tcPr>
          <w:p w14:paraId="5426D6C3" w14:textId="77777777" w:rsidR="00A76A21" w:rsidRPr="008A55F8" w:rsidRDefault="00A76A21" w:rsidP="00A76A21">
            <w:pPr>
              <w:pStyle w:val="Markedstyle"/>
              <w:ind w:left="1352" w:hanging="360"/>
            </w:pPr>
            <w:bookmarkStart w:id="214" w:name="Current_process_is_not_o_f415dfc4_8"/>
            <w:bookmarkEnd w:id="214"/>
            <w:r>
              <w:t>A6.4.9 Приходовать ТМЦ и инструмент</w:t>
            </w:r>
          </w:p>
        </w:tc>
      </w:tr>
    </w:tbl>
    <w:bookmarkEnd w:id="212"/>
    <w:p w14:paraId="21EAA5A0" w14:textId="77777777" w:rsidR="006C1EDC" w:rsidRDefault="009B4942">
      <w:pPr>
        <w:spacing w:after="0"/>
        <w:rPr>
          <w:sz w:val="2"/>
          <w:szCs w:val="2"/>
        </w:rPr>
      </w:pPr>
      <w:r w:rsidRPr="008A55F8">
        <w:rPr>
          <w:sz w:val="2"/>
          <w:szCs w:val="2"/>
        </w:rPr>
        <w:t xml:space="preserve"> </w:t>
      </w:r>
      <w:bookmarkEnd w:id="213"/>
      <w:r w:rsidRPr="008A55F8">
        <w:rPr>
          <w:sz w:val="2"/>
          <w:szCs w:val="2"/>
        </w:rPr>
        <w:t xml:space="preserve"> </w:t>
      </w:r>
      <w:bookmarkEnd w:id="195"/>
    </w:p>
    <w:bookmarkStart w:id="215" w:name="Description_of_tasks_f11d499d_9"/>
    <w:p w14:paraId="41E0AA97" w14:textId="1D2A2042" w:rsidR="00A76A21" w:rsidRPr="008A55F8" w:rsidRDefault="00A76A21" w:rsidP="00A76A21">
      <w:pPr>
        <w:pStyle w:val="3"/>
      </w:pPr>
      <w:r w:rsidRPr="008A55F8">
        <w:fldChar w:fldCharType="begin"/>
      </w:r>
      <w:r w:rsidR="00DD0E18">
        <w:instrText>DOCVARIABLE Task_860f2f7a_9</w:instrText>
      </w:r>
      <w:r w:rsidR="00DF1F24">
        <w:fldChar w:fldCharType="separate"/>
      </w:r>
      <w:r w:rsidR="009B4942">
        <w:t>A6.4.9 Приходовать ТМЦ и инструмент</w:t>
      </w:r>
      <w:r w:rsidRPr="008A55F8">
        <w:fldChar w:fldCharType="end"/>
      </w:r>
    </w:p>
    <w:p w14:paraId="62FD36EC" w14:textId="77777777" w:rsidR="00A76A21" w:rsidRPr="008A55F8" w:rsidRDefault="00A76A21" w:rsidP="00A76A21">
      <w:pPr>
        <w:pStyle w:val="5"/>
      </w:pPr>
      <w:r w:rsidRPr="008A55F8">
        <w:t>Исполнители действия</w:t>
      </w:r>
    </w:p>
    <w:p w14:paraId="2730F44C" w14:textId="77777777" w:rsidR="00A76A21" w:rsidRPr="008A55F8" w:rsidRDefault="00A76A21" w:rsidP="00A76A21">
      <w:bookmarkStart w:id="216" w:name="Section_Actors_org_units_7a63f7d7_9"/>
      <w:r>
        <w:t>Оргединицы</w:t>
      </w:r>
      <w:r w:rsidRPr="008A55F8">
        <w:t>, выполняющие действие:</w:t>
      </w:r>
    </w:p>
    <w:bookmarkStart w:id="217" w:name="Actors_org_units_bcbb1512_9"/>
    <w:p w14:paraId="1C18C50E" w14:textId="43883BF6" w:rsidR="00A76A21" w:rsidRPr="008A55F8" w:rsidRDefault="00A76A21" w:rsidP="00A76A21">
      <w:pPr>
        <w:pStyle w:val="Markedstyle"/>
        <w:ind w:left="1352" w:hanging="360"/>
      </w:pPr>
      <w:r w:rsidRPr="008A55F8">
        <w:fldChar w:fldCharType="begin"/>
      </w:r>
      <w:r w:rsidR="00DD0E18">
        <w:instrText>DOCVARIABLE Org_unit_1a92d696_9_1</w:instrText>
      </w:r>
      <w:r w:rsidR="00DF1F24">
        <w:fldChar w:fldCharType="separate"/>
      </w:r>
      <w:r w:rsidR="009B4942">
        <w:t>Кладовщик</w:t>
      </w:r>
      <w:r w:rsidRPr="008A55F8">
        <w:fldChar w:fldCharType="end"/>
      </w:r>
      <w:bookmarkStart w:id="218" w:name="Section_Current_departme_3fa90be0_9_1"/>
      <w:r w:rsidRPr="008A55F8">
        <w:t xml:space="preserve"> (</w:t>
      </w:r>
      <w:r w:rsidRPr="008A55F8">
        <w:fldChar w:fldCharType="begin"/>
      </w:r>
      <w:r w:rsidR="00DD0E18">
        <w:instrText>DOCVARIABLE Current_department_72011981_9_1</w:instrText>
      </w:r>
      <w:r w:rsidR="00DF1F24">
        <w:fldChar w:fldCharType="separate"/>
      </w:r>
      <w:r w:rsidR="009B4942">
        <w:t>Отдел снабжения</w:t>
      </w:r>
      <w:r w:rsidRPr="008A55F8">
        <w:fldChar w:fldCharType="end"/>
      </w:r>
      <w:r w:rsidRPr="008A55F8">
        <w:t>)</w:t>
      </w:r>
      <w:bookmarkEnd w:id="218"/>
      <w:r w:rsidRPr="008A55F8">
        <w:t xml:space="preserve">  </w:t>
      </w:r>
      <w:bookmarkEnd w:id="217"/>
    </w:p>
    <w:p w14:paraId="7D4C5B76" w14:textId="77777777" w:rsidR="00A76A21" w:rsidRDefault="00A76A21" w:rsidP="00A76A21">
      <w:pPr>
        <w:rPr>
          <w:b/>
        </w:rPr>
      </w:pPr>
      <w:bookmarkStart w:id="219" w:name="Section_Current_departme_d27a2e3c_9"/>
      <w:bookmarkStart w:id="220" w:name="Section_Role_cc05405f_9"/>
      <w:bookmarkStart w:id="221" w:name="Other_participants_bc093284_9"/>
      <w:bookmarkStart w:id="222" w:name="Section_Current_departme_585bef97_9"/>
      <w:bookmarkStart w:id="223" w:name="Section_Role_d36b89eb_9"/>
      <w:bookmarkStart w:id="224" w:name="Other_participants_15eaedbc_9"/>
      <w:bookmarkStart w:id="225" w:name="S_Duration_requirements_825b9fed_9"/>
      <w:bookmarkEnd w:id="216"/>
      <w:bookmarkEnd w:id="219"/>
      <w:bookmarkEnd w:id="220"/>
      <w:bookmarkEnd w:id="221"/>
      <w:bookmarkEnd w:id="222"/>
      <w:bookmarkEnd w:id="223"/>
      <w:bookmarkEnd w:id="224"/>
      <w:r>
        <w:rPr>
          <w:b/>
        </w:rPr>
        <w:t>Требования к срокам</w:t>
      </w:r>
    </w:p>
    <w:p w14:paraId="755DB29A" w14:textId="7D6BBE8F" w:rsidR="00A76A21" w:rsidRPr="008A55F8" w:rsidRDefault="00A76A21" w:rsidP="00A76A21">
      <w:r w:rsidRPr="008A55F8">
        <w:fldChar w:fldCharType="begin"/>
      </w:r>
      <w:r w:rsidR="00DD0E18">
        <w:instrText>DOCVARIABLE Duration_requirements_825b9fed_9</w:instrText>
      </w:r>
      <w:r w:rsidR="00DF1F24">
        <w:fldChar w:fldCharType="separate"/>
      </w:r>
      <w:r w:rsidR="009B4942">
        <w:t>В течение 24 часов после получения инструмента / ТМЦ.</w:t>
      </w:r>
      <w:r w:rsidRPr="008A55F8">
        <w:fldChar w:fldCharType="end"/>
      </w:r>
    </w:p>
    <w:p w14:paraId="2699BE26" w14:textId="77777777" w:rsidR="00A76A21" w:rsidRPr="008A55F8" w:rsidRDefault="00A76A21" w:rsidP="00A76A21">
      <w:pPr>
        <w:pStyle w:val="5"/>
        <w:keepNext/>
      </w:pPr>
      <w:bookmarkStart w:id="226" w:name="S_Inputs_d2f4fb31_9"/>
      <w:bookmarkEnd w:id="225"/>
      <w:r w:rsidRPr="008A55F8">
        <w:t>Исполнители получают</w:t>
      </w:r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3"/>
      </w:tblGrid>
      <w:tr w:rsidR="00A76A21" w:rsidRPr="008A55F8" w14:paraId="6A6BE5AA" w14:textId="77777777" w:rsidTr="00C756BD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20898C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49C695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3540C63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От</w:t>
            </w:r>
          </w:p>
        </w:tc>
      </w:tr>
      <w:tr w:rsidR="00A76A21" w:rsidRPr="008A55F8" w14:paraId="7E3D9D0E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569156" w14:textId="77777777" w:rsidR="00A76A21" w:rsidRPr="008A55F8" w:rsidRDefault="00A76A21" w:rsidP="00C756BD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125D45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90EF6B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Кладовщик</w:t>
            </w:r>
          </w:p>
        </w:tc>
      </w:tr>
      <w:tr w:rsidR="00A76A21" w:rsidRPr="008A55F8" w14:paraId="102383C7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BF2357" w14:textId="77777777" w:rsidR="00A76A21" w:rsidRPr="008A55F8" w:rsidRDefault="00A76A21" w:rsidP="00C756BD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BB80D1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Сопроводительная документация на ТМЦ и 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49C552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Кладовщик</w:t>
            </w:r>
          </w:p>
        </w:tc>
      </w:tr>
      <w:tr w:rsidR="00A76A21" w:rsidRPr="008A55F8" w14:paraId="4623088E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832A7B" w14:textId="77777777" w:rsidR="00A76A21" w:rsidRPr="008A55F8" w:rsidRDefault="00A76A21" w:rsidP="00C756BD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bookmarkStart w:id="227" w:name="Inputs_d2f4fb31_9"/>
            <w:bookmarkEnd w:id="227"/>
            <w:r>
              <w:rPr>
                <w:rFonts w:cs="Arial"/>
                <w:sz w:val="18"/>
              </w:rPr>
              <w:t>3.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018B92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ТМЦ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54468B" w14:textId="77777777" w:rsidR="006C1EDC" w:rsidRDefault="009B494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Кладовщик</w:t>
            </w:r>
          </w:p>
        </w:tc>
      </w:tr>
    </w:tbl>
    <w:p w14:paraId="490C030E" w14:textId="77777777" w:rsidR="00A76A21" w:rsidRPr="008A55F8" w:rsidRDefault="00A76A21" w:rsidP="00A76A21">
      <w:pPr>
        <w:pStyle w:val="5"/>
        <w:keepNext/>
      </w:pPr>
      <w:bookmarkStart w:id="228" w:name="Section_Outputs_d082a79b_9"/>
      <w:bookmarkEnd w:id="226"/>
      <w:r w:rsidRPr="008A55F8">
        <w:t>Исполнители передают</w:t>
      </w:r>
    </w:p>
    <w:p w14:paraId="6CDE1743" w14:textId="77777777" w:rsidR="00A76A21" w:rsidRPr="008A55F8" w:rsidRDefault="00A76A21" w:rsidP="00A76A21">
      <w:pPr>
        <w:spacing w:after="0"/>
        <w:rPr>
          <w:sz w:val="2"/>
          <w:szCs w:val="2"/>
        </w:rPr>
      </w:pPr>
      <w:bookmarkStart w:id="229" w:name="Section_Current_activity_5c1b017c_9"/>
      <w:r w:rsidRPr="008A55F8">
        <w:rPr>
          <w:sz w:val="2"/>
          <w:szCs w:val="2"/>
        </w:rPr>
        <w:t xml:space="preserve">  </w:t>
      </w:r>
      <w:bookmarkStart w:id="230" w:name="S_Outputs_Not_Decision_b143b462_9"/>
    </w:p>
    <w:tbl>
      <w:tblPr>
        <w:tblW w:w="452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4221"/>
        <w:gridCol w:w="4003"/>
      </w:tblGrid>
      <w:tr w:rsidR="00A76A21" w:rsidRPr="008A55F8" w14:paraId="5F8E8404" w14:textId="77777777" w:rsidTr="00C756BD">
        <w:trPr>
          <w:cantSplit/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2F43C0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lastRenderedPageBreak/>
              <w:t>№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46F17E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Объекты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3AB5953" w14:textId="77777777" w:rsidR="00A76A21" w:rsidRPr="008A55F8" w:rsidRDefault="00A76A21" w:rsidP="00C756BD">
            <w:pPr>
              <w:keepNext/>
              <w:keepLines/>
              <w:spacing w:before="120" w:after="120"/>
              <w:ind w:left="0"/>
              <w:jc w:val="center"/>
              <w:rPr>
                <w:b/>
                <w:sz w:val="18"/>
              </w:rPr>
            </w:pPr>
            <w:r w:rsidRPr="008A55F8">
              <w:rPr>
                <w:b/>
                <w:sz w:val="18"/>
              </w:rPr>
              <w:t>Кому</w:t>
            </w:r>
          </w:p>
        </w:tc>
      </w:tr>
      <w:tr w:rsidR="00A76A21" w:rsidRPr="008A55F8" w14:paraId="62505118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6B7680" w14:textId="77777777" w:rsidR="00A76A21" w:rsidRPr="008A55F8" w:rsidRDefault="00A76A21" w:rsidP="00C756BD">
            <w:pPr>
              <w:pStyle w:val="Tabletext"/>
            </w:pPr>
            <w:r>
              <w:t>1.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ADFFAB" w14:textId="77777777" w:rsidR="006C1EDC" w:rsidRDefault="009B4942">
            <w:pPr>
              <w:pStyle w:val="Tabletext"/>
            </w:pPr>
            <w:r>
              <w:t>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35FDA3" w14:textId="77777777" w:rsidR="006C1EDC" w:rsidRDefault="009B4942">
            <w:pPr>
              <w:pStyle w:val="Tabletext"/>
            </w:pPr>
            <w:r>
              <w:t>Инженерно-технический отдел</w:t>
            </w:r>
          </w:p>
        </w:tc>
      </w:tr>
      <w:tr w:rsidR="00A76A21" w:rsidRPr="008A55F8" w14:paraId="6AF42DDA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E4401BA" w14:textId="77777777" w:rsidR="00A76A21" w:rsidRPr="008A55F8" w:rsidRDefault="00A76A21" w:rsidP="00C756BD">
            <w:pPr>
              <w:pStyle w:val="Tabletext"/>
            </w:pPr>
            <w:r>
              <w:t>2.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0307A6" w14:textId="77777777" w:rsidR="006C1EDC" w:rsidRDefault="009B4942">
            <w:pPr>
              <w:pStyle w:val="Tabletext"/>
            </w:pPr>
            <w:r>
              <w:t>Приходный ордер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49454B" w14:textId="77777777" w:rsidR="006C1EDC" w:rsidRDefault="009B4942">
            <w:pPr>
              <w:pStyle w:val="Tabletext"/>
            </w:pPr>
            <w:r>
              <w:t>Бухгалтерия</w:t>
            </w:r>
          </w:p>
        </w:tc>
      </w:tr>
      <w:tr w:rsidR="00A76A21" w:rsidRPr="008A55F8" w14:paraId="383113F6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8FFBB5" w14:textId="77777777" w:rsidR="00A76A21" w:rsidRPr="008A55F8" w:rsidRDefault="00A76A21" w:rsidP="00C756BD">
            <w:pPr>
              <w:pStyle w:val="Tabletext"/>
            </w:pPr>
            <w:r>
              <w:t>3.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B81DCE" w14:textId="77777777" w:rsidR="006C1EDC" w:rsidRDefault="009B4942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5C3384" w14:textId="77777777" w:rsidR="006C1EDC" w:rsidRDefault="009B4942">
            <w:pPr>
              <w:pStyle w:val="Tabletext"/>
            </w:pPr>
            <w:r>
              <w:t>Бухгалтерия</w:t>
            </w:r>
          </w:p>
        </w:tc>
      </w:tr>
      <w:tr w:rsidR="00A76A21" w:rsidRPr="008A55F8" w14:paraId="1C1668DA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D7A95F" w14:textId="77777777" w:rsidR="00A76A21" w:rsidRPr="008A55F8" w:rsidRDefault="00A76A21" w:rsidP="00C756BD">
            <w:pPr>
              <w:pStyle w:val="Tabletext"/>
            </w:pPr>
            <w:r>
              <w:t>4.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8975A7" w14:textId="77777777" w:rsidR="006C1EDC" w:rsidRDefault="009B4942">
            <w:pPr>
              <w:pStyle w:val="Tabletext"/>
            </w:pPr>
            <w:r>
              <w:t>ТМЦ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738732" w14:textId="77777777" w:rsidR="006C1EDC" w:rsidRDefault="009B4942">
            <w:pPr>
              <w:pStyle w:val="Tabletext"/>
            </w:pPr>
            <w:r>
              <w:t>Кладовщик</w:t>
            </w:r>
          </w:p>
        </w:tc>
      </w:tr>
      <w:tr w:rsidR="00A76A21" w:rsidRPr="008A55F8" w14:paraId="0E12284D" w14:textId="77777777" w:rsidTr="00C756BD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C124F3" w14:textId="77777777" w:rsidR="00A76A21" w:rsidRPr="008A55F8" w:rsidRDefault="00A76A21" w:rsidP="00C756BD">
            <w:pPr>
              <w:pStyle w:val="Tabletext"/>
            </w:pPr>
            <w:bookmarkStart w:id="231" w:name="Outputs_Not_Decision_b143b462_9"/>
            <w:bookmarkEnd w:id="231"/>
            <w:r>
              <w:t>5.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B34921" w14:textId="77777777" w:rsidR="006C1EDC" w:rsidRDefault="009B4942">
            <w:pPr>
              <w:pStyle w:val="Tabletext"/>
            </w:pPr>
            <w:r>
              <w:t>Товарная накладная поставщика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096270" w14:textId="77777777" w:rsidR="006C1EDC" w:rsidRDefault="009B4942">
            <w:pPr>
              <w:pStyle w:val="Tabletext"/>
            </w:pPr>
            <w:r>
              <w:t>Бухгалтерия</w:t>
            </w:r>
          </w:p>
        </w:tc>
      </w:tr>
    </w:tbl>
    <w:bookmarkEnd w:id="230"/>
    <w:p w14:paraId="69A0BBA1" w14:textId="77777777" w:rsidR="00A76A21" w:rsidRPr="008A55F8" w:rsidRDefault="00A76A21" w:rsidP="00A76A21">
      <w:pPr>
        <w:spacing w:after="0"/>
        <w:rPr>
          <w:sz w:val="2"/>
          <w:szCs w:val="20"/>
        </w:rPr>
      </w:pPr>
      <w:r w:rsidRPr="008A55F8">
        <w:rPr>
          <w:sz w:val="2"/>
          <w:szCs w:val="20"/>
        </w:rPr>
        <w:t xml:space="preserve"> </w:t>
      </w:r>
      <w:bookmarkEnd w:id="229"/>
    </w:p>
    <w:p w14:paraId="564B0F64" w14:textId="77777777" w:rsidR="006C1EDC" w:rsidRDefault="009B4942">
      <w:pPr>
        <w:spacing w:after="0"/>
        <w:rPr>
          <w:sz w:val="2"/>
          <w:szCs w:val="2"/>
        </w:rPr>
      </w:pPr>
      <w:bookmarkStart w:id="232" w:name="Section_Current_process__438c7595_9"/>
      <w:bookmarkEnd w:id="228"/>
      <w:r w:rsidRPr="008A55F8">
        <w:rPr>
          <w:sz w:val="2"/>
          <w:szCs w:val="2"/>
        </w:rPr>
        <w:t xml:space="preserve"> </w:t>
      </w:r>
      <w:bookmarkEnd w:id="232"/>
      <w:r w:rsidRPr="008A55F8">
        <w:rPr>
          <w:sz w:val="2"/>
          <w:szCs w:val="2"/>
        </w:rPr>
        <w:t xml:space="preserve"> </w:t>
      </w:r>
      <w:bookmarkEnd w:id="215"/>
    </w:p>
    <w:p w14:paraId="189A4B7E" w14:textId="77777777" w:rsidR="00A76A21" w:rsidRPr="008A55F8" w:rsidRDefault="00A76A21" w:rsidP="00A76A21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33" w:name="_Toc200431381"/>
      <w:bookmarkStart w:id="234" w:name="Section_Variations_1e328933"/>
      <w:bookmarkStart w:id="235" w:name="_Toc88560178"/>
      <w:bookmarkEnd w:id="46"/>
      <w:r w:rsidRPr="008A55F8">
        <w:lastRenderedPageBreak/>
        <w:t>Управление отклонениями</w:t>
      </w:r>
      <w:bookmarkEnd w:id="233"/>
      <w:bookmarkEnd w:id="235"/>
    </w:p>
    <w:p w14:paraId="724EE448" w14:textId="77777777" w:rsidR="00A76A21" w:rsidRPr="008A55F8" w:rsidRDefault="00A76A21" w:rsidP="00A76A21">
      <w:r w:rsidRPr="008A55F8">
        <w:t>В данном разделе приведены типовые отклонения от нормального хода выполнения процесса, а также действия, которые необходимо осуществить в случае возникновения отклонений.</w:t>
      </w:r>
    </w:p>
    <w:bookmarkStart w:id="236" w:name="Variations_of_process_or_4a478bc1"/>
    <w:p w14:paraId="5798913F" w14:textId="583FDF80" w:rsidR="00A76A21" w:rsidRPr="008A55F8" w:rsidRDefault="00A76A21" w:rsidP="00A76A21">
      <w:pPr>
        <w:pStyle w:val="3"/>
      </w:pPr>
      <w:r w:rsidRPr="008A55F8">
        <w:fldChar w:fldCharType="begin"/>
      </w:r>
      <w:r w:rsidR="00DD0E18">
        <w:instrText>DOCVARIABLE Variation_072f408e_1</w:instrText>
      </w:r>
      <w:r w:rsidR="00DF1F24">
        <w:fldChar w:fldCharType="separate"/>
      </w:r>
      <w:r w:rsidR="009B4942">
        <w:t>Для оплаты поступил неутвержденный счет с суммой &gt; 100 евро</w:t>
      </w:r>
      <w:r w:rsidRPr="008A55F8">
        <w:fldChar w:fldCharType="end"/>
      </w:r>
    </w:p>
    <w:p w14:paraId="1308F7BB" w14:textId="0E30C6AE" w:rsidR="00A76A21" w:rsidRPr="008A55F8" w:rsidRDefault="00A76A21" w:rsidP="00A76A21">
      <w:r w:rsidRPr="008A55F8">
        <w:rPr>
          <w:b/>
        </w:rPr>
        <w:t>Управляющий отклонением:</w:t>
      </w:r>
      <w:r w:rsidRPr="008A55F8">
        <w:t xml:space="preserve"> </w:t>
      </w:r>
      <w:r w:rsidRPr="008A55F8">
        <w:fldChar w:fldCharType="begin"/>
      </w:r>
      <w:r w:rsidR="00DD0E18">
        <w:instrText>DOCVARIABLE Responsible_manager_61be839b_1</w:instrText>
      </w:r>
      <w:r w:rsidR="00DF1F24">
        <w:fldChar w:fldCharType="separate"/>
      </w:r>
      <w:r w:rsidR="009B4942">
        <w:t>Бухгалтер</w:t>
      </w:r>
      <w:r w:rsidRPr="008A55F8">
        <w:fldChar w:fldCharType="end"/>
      </w:r>
    </w:p>
    <w:p w14:paraId="5A146C3E" w14:textId="0A215E0E" w:rsidR="00A76A21" w:rsidRPr="009B4942" w:rsidRDefault="00A76A21" w:rsidP="009B4942">
      <w:r w:rsidRPr="008A55F8">
        <w:rPr>
          <w:b/>
        </w:rPr>
        <w:t>Действия при отклонении:</w:t>
      </w:r>
      <w:r w:rsidRPr="008A55F8">
        <w:t xml:space="preserve"> </w:t>
      </w:r>
      <w:r w:rsidR="009B4942" w:rsidRPr="009B4942">
        <w:rPr>
          <w:rFonts w:cs="Arial"/>
          <w:color w:val="000000"/>
          <w:szCs w:val="20"/>
        </w:rPr>
        <w:t>Предоставить счет заместителю директора по производству для утверждения.</w:t>
      </w:r>
    </w:p>
    <w:bookmarkStart w:id="237" w:name="Variations_of_process_or_4a478bc1_2"/>
    <w:bookmarkEnd w:id="236"/>
    <w:p w14:paraId="5C895FE9" w14:textId="7814AE9A" w:rsidR="00A76A21" w:rsidRPr="008A55F8" w:rsidRDefault="00A76A21" w:rsidP="00A76A21">
      <w:pPr>
        <w:pStyle w:val="3"/>
      </w:pPr>
      <w:r w:rsidRPr="008A55F8">
        <w:fldChar w:fldCharType="begin"/>
      </w:r>
      <w:r w:rsidR="00DD0E18">
        <w:instrText>DOCVARIABLE Variation_072f408e_2</w:instrText>
      </w:r>
      <w:r w:rsidR="00DF1F24">
        <w:fldChar w:fldCharType="separate"/>
      </w:r>
      <w:r w:rsidR="009B4942">
        <w:t>Доставленный товар не соответствует сопроводительной документации</w:t>
      </w:r>
      <w:r w:rsidRPr="008A55F8">
        <w:fldChar w:fldCharType="end"/>
      </w:r>
    </w:p>
    <w:p w14:paraId="1D31623C" w14:textId="2E34E3DF" w:rsidR="00A76A21" w:rsidRPr="008A55F8" w:rsidRDefault="00A76A21" w:rsidP="00A76A21">
      <w:r w:rsidRPr="008A55F8">
        <w:rPr>
          <w:b/>
        </w:rPr>
        <w:t>Управляющий отклонением:</w:t>
      </w:r>
      <w:r w:rsidRPr="008A55F8">
        <w:t xml:space="preserve"> </w:t>
      </w:r>
      <w:r w:rsidRPr="008A55F8">
        <w:fldChar w:fldCharType="begin"/>
      </w:r>
      <w:r w:rsidR="00DD0E18">
        <w:instrText>DOCVARIABLE Responsible_manager_61be839b_2</w:instrText>
      </w:r>
      <w:r w:rsidR="00DF1F24">
        <w:fldChar w:fldCharType="separate"/>
      </w:r>
      <w:r w:rsidR="009B4942">
        <w:t>Кладовщик</w:t>
      </w:r>
      <w:r w:rsidRPr="008A55F8">
        <w:fldChar w:fldCharType="end"/>
      </w:r>
    </w:p>
    <w:p w14:paraId="0A92638E" w14:textId="2B5FA144" w:rsidR="00A76A21" w:rsidRPr="009B4942" w:rsidRDefault="00A76A21" w:rsidP="009B4942">
      <w:r w:rsidRPr="008A55F8">
        <w:rPr>
          <w:b/>
        </w:rPr>
        <w:t>Действия при отклонении:</w:t>
      </w:r>
      <w:r w:rsidRPr="008A55F8">
        <w:t xml:space="preserve"> </w:t>
      </w:r>
      <w:r w:rsidR="009B4942" w:rsidRPr="009B4942">
        <w:rPr>
          <w:rFonts w:cs="Arial"/>
          <w:color w:val="000000"/>
          <w:szCs w:val="20"/>
        </w:rPr>
        <w:t>Уведомить начальника отдела снабжения.</w:t>
      </w:r>
    </w:p>
    <w:bookmarkEnd w:id="237"/>
    <w:p w14:paraId="2D01E434" w14:textId="77777777" w:rsidR="00A76A21" w:rsidRPr="008A55F8" w:rsidRDefault="00A76A21" w:rsidP="00A76A21"/>
    <w:p w14:paraId="3C9C5969" w14:textId="77777777" w:rsidR="00A76A21" w:rsidRPr="008A55F8" w:rsidRDefault="00A76A21" w:rsidP="00A76A21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38" w:name="_Toc200367531"/>
      <w:bookmarkStart w:id="239" w:name="_Toc200431382"/>
      <w:bookmarkStart w:id="240" w:name="S_Measures_8589dfef"/>
      <w:bookmarkStart w:id="241" w:name="_Toc88560179"/>
      <w:bookmarkEnd w:id="234"/>
      <w:r w:rsidRPr="008A55F8">
        <w:lastRenderedPageBreak/>
        <w:t>Показатели</w:t>
      </w:r>
      <w:bookmarkEnd w:id="238"/>
      <w:bookmarkEnd w:id="239"/>
      <w:bookmarkEnd w:id="241"/>
    </w:p>
    <w:p w14:paraId="551EE5AA" w14:textId="77777777" w:rsidR="00A76A21" w:rsidRPr="008A55F8" w:rsidRDefault="00A76A21" w:rsidP="00A76A21">
      <w:r w:rsidRPr="008A55F8">
        <w:t>Для оценки результатов выполнения процесса используются следующие показатели: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029"/>
        <w:gridCol w:w="2165"/>
      </w:tblGrid>
      <w:tr w:rsidR="00A76A21" w:rsidRPr="008A55F8" w14:paraId="3601CF3C" w14:textId="77777777" w:rsidTr="00C756BD">
        <w:trPr>
          <w:cantSplit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5D8067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№</w:t>
            </w:r>
          </w:p>
        </w:tc>
        <w:tc>
          <w:tcPr>
            <w:tcW w:w="32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13BA7F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Показатель</w:t>
            </w:r>
          </w:p>
        </w:tc>
        <w:tc>
          <w:tcPr>
            <w:tcW w:w="1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E67420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Единица измерения</w:t>
            </w:r>
          </w:p>
        </w:tc>
      </w:tr>
      <w:tr w:rsidR="00A76A21" w:rsidRPr="008A55F8" w14:paraId="009F3102" w14:textId="77777777" w:rsidTr="00C756BD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7801F1" w14:textId="77777777" w:rsidR="00A76A21" w:rsidRPr="008A55F8" w:rsidRDefault="00A76A21" w:rsidP="00C756BD">
            <w:pPr>
              <w:pStyle w:val="Tabletext"/>
            </w:pPr>
            <w:r>
              <w:t>1.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EF6FE3" w14:textId="77777777" w:rsidR="00A76A21" w:rsidRPr="008A55F8" w:rsidRDefault="00A76A21" w:rsidP="00C756BD">
            <w:pPr>
              <w:pStyle w:val="Tabletext"/>
            </w:pPr>
            <w:r>
              <w:t>Доля брака в закупках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A442AF" w14:textId="77777777" w:rsidR="00A76A21" w:rsidRPr="008A55F8" w:rsidRDefault="00A76A21" w:rsidP="00C756BD">
            <w:pPr>
              <w:pStyle w:val="Tabletext"/>
            </w:pPr>
            <w:r>
              <w:t>Проценты</w:t>
            </w:r>
          </w:p>
        </w:tc>
      </w:tr>
      <w:tr w:rsidR="00A76A21" w:rsidRPr="008A55F8" w14:paraId="40FE30AB" w14:textId="77777777" w:rsidTr="00C756BD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27CFBF" w14:textId="77777777" w:rsidR="00A76A21" w:rsidRPr="008A55F8" w:rsidRDefault="00A76A21" w:rsidP="00C756BD">
            <w:pPr>
              <w:pStyle w:val="Tabletext"/>
            </w:pPr>
            <w:r>
              <w:t>2.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59D12A" w14:textId="77777777" w:rsidR="00A76A21" w:rsidRPr="008A55F8" w:rsidRDefault="00A76A21" w:rsidP="00C756BD">
            <w:pPr>
              <w:pStyle w:val="Tabletext"/>
            </w:pPr>
            <w:r>
              <w:t>Количество закупленного инструмента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BA2A86" w14:textId="77777777" w:rsidR="00A76A21" w:rsidRPr="008A55F8" w:rsidRDefault="00A76A21" w:rsidP="00C756BD">
            <w:pPr>
              <w:pStyle w:val="Tabletext"/>
            </w:pPr>
            <w:r>
              <w:t>Штуки</w:t>
            </w:r>
          </w:p>
        </w:tc>
      </w:tr>
      <w:tr w:rsidR="00A76A21" w:rsidRPr="008A55F8" w14:paraId="4DC3FCE3" w14:textId="77777777" w:rsidTr="00C756BD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9DEFBA" w14:textId="77777777" w:rsidR="00A76A21" w:rsidRPr="008A55F8" w:rsidRDefault="00A76A21" w:rsidP="00C756BD">
            <w:pPr>
              <w:pStyle w:val="Tabletext"/>
            </w:pPr>
            <w:r>
              <w:t>3.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02AA15" w14:textId="77777777" w:rsidR="00A76A21" w:rsidRPr="008A55F8" w:rsidRDefault="00A76A21" w:rsidP="00C756BD">
            <w:pPr>
              <w:pStyle w:val="Tabletext"/>
            </w:pPr>
            <w:r>
              <w:t>Количество закупленных ТМЦ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43B6AD" w14:textId="77777777" w:rsidR="00A76A21" w:rsidRPr="008A55F8" w:rsidRDefault="00A76A21" w:rsidP="00C756BD">
            <w:pPr>
              <w:pStyle w:val="Tabletext"/>
            </w:pPr>
            <w:r>
              <w:t>Штуки</w:t>
            </w:r>
          </w:p>
        </w:tc>
      </w:tr>
      <w:tr w:rsidR="00A76A21" w:rsidRPr="008A55F8" w14:paraId="3FD2EEB8" w14:textId="77777777" w:rsidTr="00C756BD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C97BFC" w14:textId="77777777" w:rsidR="00A76A21" w:rsidRPr="008A55F8" w:rsidRDefault="00A76A21" w:rsidP="00C756BD">
            <w:pPr>
              <w:pStyle w:val="Tabletext"/>
            </w:pPr>
            <w:r>
              <w:t>4.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A6657D" w14:textId="77777777" w:rsidR="00A76A21" w:rsidRPr="008A55F8" w:rsidRDefault="00A76A21" w:rsidP="00C756BD">
            <w:pPr>
              <w:pStyle w:val="Tabletext"/>
            </w:pPr>
            <w:r>
              <w:t>Количество инструмента, закупленного с браком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903877" w14:textId="77777777" w:rsidR="00A76A21" w:rsidRPr="008A55F8" w:rsidRDefault="00A76A21" w:rsidP="00C756BD">
            <w:pPr>
              <w:pStyle w:val="Tabletext"/>
            </w:pPr>
            <w:r>
              <w:t>Штуки</w:t>
            </w:r>
          </w:p>
        </w:tc>
      </w:tr>
      <w:tr w:rsidR="00A76A21" w:rsidRPr="008A55F8" w14:paraId="5483E778" w14:textId="77777777" w:rsidTr="00C756BD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1CD93F" w14:textId="77777777" w:rsidR="00A76A21" w:rsidRPr="008A55F8" w:rsidRDefault="00A76A21" w:rsidP="00C756BD">
            <w:pPr>
              <w:pStyle w:val="Tabletext"/>
            </w:pPr>
            <w:r>
              <w:t>5.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C6F58A" w14:textId="77777777" w:rsidR="00A76A21" w:rsidRPr="008A55F8" w:rsidRDefault="00A76A21" w:rsidP="00C756BD">
            <w:pPr>
              <w:pStyle w:val="Tabletext"/>
            </w:pPr>
            <w:r>
              <w:t>Количество ТМЦ, закупленных с браком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C69D0D" w14:textId="77777777" w:rsidR="00A76A21" w:rsidRPr="008A55F8" w:rsidRDefault="00A76A21" w:rsidP="00C756BD">
            <w:pPr>
              <w:pStyle w:val="Tabletext"/>
            </w:pPr>
            <w:r>
              <w:t>Штуки</w:t>
            </w:r>
          </w:p>
        </w:tc>
      </w:tr>
      <w:tr w:rsidR="00A76A21" w:rsidRPr="008A55F8" w14:paraId="5BA44ADB" w14:textId="77777777" w:rsidTr="00C756BD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53C839" w14:textId="77777777" w:rsidR="00A76A21" w:rsidRPr="008A55F8" w:rsidRDefault="00A76A21" w:rsidP="00C756BD">
            <w:pPr>
              <w:pStyle w:val="Tabletext"/>
            </w:pPr>
            <w:r>
              <w:t>6.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35268C" w14:textId="77777777" w:rsidR="00A76A21" w:rsidRPr="008A55F8" w:rsidRDefault="00A76A21" w:rsidP="00C756BD">
            <w:pPr>
              <w:pStyle w:val="Tabletext"/>
            </w:pPr>
            <w:r>
              <w:t>Процент закупок инструмента с нарушением сроков поставки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149BA8" w14:textId="77777777" w:rsidR="00A76A21" w:rsidRPr="008A55F8" w:rsidRDefault="00A76A21" w:rsidP="00C756BD">
            <w:pPr>
              <w:pStyle w:val="Tabletext"/>
            </w:pPr>
            <w:r>
              <w:t>Проценты</w:t>
            </w:r>
          </w:p>
        </w:tc>
      </w:tr>
      <w:tr w:rsidR="00A76A21" w:rsidRPr="008A55F8" w14:paraId="550F7783" w14:textId="77777777" w:rsidTr="00C756BD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D890B2" w14:textId="77777777" w:rsidR="00A76A21" w:rsidRPr="008A55F8" w:rsidRDefault="00A76A21" w:rsidP="00C756BD">
            <w:pPr>
              <w:pStyle w:val="Tabletext"/>
            </w:pPr>
            <w:bookmarkStart w:id="242" w:name="Measures_8589dfef"/>
            <w:bookmarkEnd w:id="242"/>
            <w:r>
              <w:t>7.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33CE09" w14:textId="77777777" w:rsidR="00A76A21" w:rsidRPr="008A55F8" w:rsidRDefault="00A76A21" w:rsidP="00C756BD">
            <w:pPr>
              <w:pStyle w:val="Tabletext"/>
            </w:pPr>
            <w:r>
              <w:t>Процент закупок ТМЦ с нарушением сроков поставки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741326" w14:textId="77777777" w:rsidR="00A76A21" w:rsidRPr="008A55F8" w:rsidRDefault="00A76A21" w:rsidP="00C756BD">
            <w:pPr>
              <w:pStyle w:val="Tabletext"/>
            </w:pPr>
            <w:r>
              <w:t>Проценты</w:t>
            </w:r>
          </w:p>
        </w:tc>
      </w:tr>
    </w:tbl>
    <w:p w14:paraId="4D68CD35" w14:textId="77777777" w:rsidR="00A76A21" w:rsidRPr="008A55F8" w:rsidRDefault="00A76A21" w:rsidP="00A76A21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243" w:name="_Toc200431383"/>
      <w:bookmarkStart w:id="244" w:name="_Toc200367532"/>
      <w:bookmarkStart w:id="245" w:name="S_Annex_A_Object_groups_86cbdbd5"/>
      <w:bookmarkStart w:id="246" w:name="_Toc88560180"/>
      <w:bookmarkEnd w:id="240"/>
      <w:r w:rsidRPr="008A55F8">
        <w:lastRenderedPageBreak/>
        <w:t xml:space="preserve">Состав </w:t>
      </w:r>
      <w:r>
        <w:t>наборов</w:t>
      </w:r>
      <w:r w:rsidRPr="008A55F8">
        <w:t xml:space="preserve"> объектов</w:t>
      </w:r>
      <w:bookmarkEnd w:id="243"/>
      <w:bookmarkEnd w:id="244"/>
      <w:bookmarkEnd w:id="246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751"/>
        <w:gridCol w:w="5157"/>
      </w:tblGrid>
      <w:tr w:rsidR="00A76A21" w:rsidRPr="008A55F8" w14:paraId="27F740AE" w14:textId="77777777" w:rsidTr="00C756BD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954451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6ABE01" w14:textId="77777777" w:rsidR="00A76A21" w:rsidRPr="008A55F8" w:rsidRDefault="00A76A21" w:rsidP="00C756BD">
            <w:pPr>
              <w:pStyle w:val="Tableheader"/>
              <w:keepNext/>
            </w:pPr>
            <w:r>
              <w:t>Набор</w:t>
            </w:r>
            <w:r w:rsidRPr="008A55F8">
              <w:t xml:space="preserve"> объектов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707F964" w14:textId="77777777" w:rsidR="00A76A21" w:rsidRPr="008A55F8" w:rsidRDefault="00A76A21" w:rsidP="00C756BD">
            <w:pPr>
              <w:pStyle w:val="Tableheader"/>
              <w:keepNext/>
            </w:pPr>
            <w:r w:rsidRPr="008A55F8">
              <w:t xml:space="preserve">Объекты, входящие в состав </w:t>
            </w:r>
            <w:r>
              <w:t>набора</w:t>
            </w:r>
          </w:p>
        </w:tc>
      </w:tr>
      <w:tr w:rsidR="00A76A21" w:rsidRPr="008A55F8" w14:paraId="4B9F7597" w14:textId="77777777" w:rsidTr="00C756BD"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791466" w14:textId="77777777" w:rsidR="00A76A21" w:rsidRPr="008A55F8" w:rsidRDefault="00A76A21" w:rsidP="00C756BD">
            <w:pPr>
              <w:pStyle w:val="Tabletext"/>
            </w:pPr>
            <w:bookmarkStart w:id="247" w:name="Annex_A_Object_groups_86cbdbd5"/>
            <w:bookmarkEnd w:id="247"/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1067F1" w14:textId="77777777" w:rsidR="006C1EDC" w:rsidRDefault="009B4942">
            <w:pPr>
              <w:pStyle w:val="Tabletext"/>
            </w:pPr>
            <w:r>
              <w:t>Сопроводительная документация на ТМЦ и инструмент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706F0D" w14:textId="77777777" w:rsidR="006C1EDC" w:rsidRDefault="009B4942">
            <w:pPr>
              <w:pStyle w:val="Tabletext"/>
            </w:pPr>
            <w:r>
              <w:t>Паспорт инструмента</w:t>
            </w:r>
          </w:p>
          <w:p w14:paraId="23613225" w14:textId="77777777" w:rsidR="006C1EDC" w:rsidRDefault="009B4942">
            <w:pPr>
              <w:pStyle w:val="Tabletext"/>
            </w:pPr>
            <w:r>
              <w:t>Сертификат качества на ТМЦ/инструмент</w:t>
            </w:r>
          </w:p>
          <w:p w14:paraId="62CD88FC" w14:textId="77777777" w:rsidR="006C1EDC" w:rsidRDefault="009B4942">
            <w:pPr>
              <w:pStyle w:val="Tabletext"/>
            </w:pPr>
            <w:r>
              <w:t>Товарная накладная поставщика</w:t>
            </w:r>
          </w:p>
          <w:p w14:paraId="020D19B2" w14:textId="77777777" w:rsidR="006C1EDC" w:rsidRDefault="009B4942">
            <w:pPr>
              <w:pStyle w:val="Tabletext"/>
            </w:pPr>
            <w:r>
              <w:t>ТТН</w:t>
            </w:r>
          </w:p>
        </w:tc>
      </w:tr>
    </w:tbl>
    <w:p w14:paraId="3F6EF6FA" w14:textId="77777777" w:rsidR="00642EAC" w:rsidRPr="00642EAC" w:rsidRDefault="00642EAC" w:rsidP="00642EAC">
      <w:pPr>
        <w:rPr>
          <w:lang w:val="en-US"/>
        </w:rPr>
      </w:pPr>
      <w:bookmarkStart w:id="248" w:name="_Toc338687761"/>
      <w:bookmarkEnd w:id="245"/>
      <w:bookmarkEnd w:id="248"/>
    </w:p>
    <w:sectPr w:rsidR="00642EAC" w:rsidRPr="00642EAC" w:rsidSect="00A76A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462E" w14:textId="77777777" w:rsidR="009B4942" w:rsidRDefault="009B4942" w:rsidP="00A76A21">
      <w:pPr>
        <w:spacing w:after="0"/>
      </w:pPr>
      <w:r>
        <w:separator/>
      </w:r>
    </w:p>
  </w:endnote>
  <w:endnote w:type="continuationSeparator" w:id="0">
    <w:p w14:paraId="49780DEF" w14:textId="77777777" w:rsidR="009B4942" w:rsidRDefault="009B4942" w:rsidP="00A76A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00"/>
      <w:gridCol w:w="2737"/>
    </w:tblGrid>
    <w:tr w:rsidR="00DB493F" w:rsidRPr="00256B8A" w14:paraId="5048AE96" w14:textId="77777777" w:rsidTr="005B1D6B">
      <w:trPr>
        <w:trHeight w:val="360"/>
      </w:trPr>
      <w:tc>
        <w:tcPr>
          <w:tcW w:w="3580" w:type="pct"/>
        </w:tcPr>
        <w:p w14:paraId="13D71B6E" w14:textId="75E9CB4B" w:rsidR="00DB493F" w:rsidRPr="00256B8A" w:rsidRDefault="00BA3342" w:rsidP="00A505B7">
          <w:pPr>
            <w:ind w:left="0"/>
            <w:jc w:val="left"/>
          </w:pPr>
          <w:r w:rsidRPr="005B1D6B">
            <w:rPr>
              <w:sz w:val="18"/>
            </w:rPr>
            <w:fldChar w:fldCharType="begin"/>
          </w:r>
          <w:r w:rsidRPr="005B1D6B">
            <w:rPr>
              <w:sz w:val="18"/>
            </w:rPr>
            <w:instrText xml:space="preserve"> STYLEREF  "Document name"  \* MERGEFORMAT </w:instrText>
          </w:r>
          <w:r w:rsidR="00DF1F24">
            <w:rPr>
              <w:sz w:val="18"/>
            </w:rPr>
            <w:fldChar w:fldCharType="separate"/>
          </w:r>
          <w:r w:rsidR="009B4942">
            <w:rPr>
              <w:noProof/>
              <w:sz w:val="18"/>
            </w:rPr>
            <w:t>A6.4 Закупить ТМЦ и инструмент</w:t>
          </w:r>
          <w:r w:rsidRPr="005B1D6B">
            <w:rPr>
              <w:sz w:val="18"/>
            </w:rPr>
            <w:fldChar w:fldCharType="end"/>
          </w:r>
          <w:r w:rsidR="00A76A21" w:rsidRPr="005B1D6B">
            <w:rPr>
              <w:sz w:val="18"/>
            </w:rPr>
            <w:t>.</w:t>
          </w:r>
          <w:r w:rsidRPr="005B1D6B">
            <w:rPr>
              <w:sz w:val="18"/>
            </w:rPr>
            <w:t xml:space="preserve"> </w:t>
          </w:r>
          <w:r w:rsidRPr="005B1D6B">
            <w:rPr>
              <w:sz w:val="18"/>
            </w:rPr>
            <w:fldChar w:fldCharType="begin"/>
          </w:r>
          <w:r w:rsidRPr="005B1D6B">
            <w:rPr>
              <w:sz w:val="18"/>
            </w:rPr>
            <w:instrText xml:space="preserve"> STYLEREF  "Document type"  \* MERGEFORMAT </w:instrText>
          </w:r>
          <w:r w:rsidRPr="005B1D6B">
            <w:rPr>
              <w:sz w:val="18"/>
            </w:rPr>
            <w:fldChar w:fldCharType="separate"/>
          </w:r>
          <w:r w:rsidR="009B4942">
            <w:rPr>
              <w:noProof/>
              <w:sz w:val="18"/>
            </w:rPr>
            <w:t>Регламент процесса</w:t>
          </w:r>
          <w:r w:rsidRPr="005B1D6B">
            <w:rPr>
              <w:sz w:val="18"/>
            </w:rPr>
            <w:fldChar w:fldCharType="end"/>
          </w:r>
        </w:p>
      </w:tc>
      <w:tc>
        <w:tcPr>
          <w:tcW w:w="1420" w:type="pct"/>
        </w:tcPr>
        <w:p w14:paraId="3E43F632" w14:textId="77777777" w:rsidR="00DB493F" w:rsidRPr="00256B8A" w:rsidRDefault="00A76A21" w:rsidP="00A505B7">
          <w:pPr>
            <w:jc w:val="right"/>
          </w:pPr>
          <w:r w:rsidRPr="005B1D6B">
            <w:rPr>
              <w:sz w:val="18"/>
            </w:rPr>
            <w:t>Страница</w:t>
          </w:r>
          <w:r w:rsidR="00BA3342" w:rsidRPr="005B1D6B">
            <w:rPr>
              <w:sz w:val="18"/>
            </w:rPr>
            <w:t xml:space="preserve"> </w:t>
          </w:r>
          <w:r w:rsidR="00BA3342" w:rsidRPr="005B1D6B">
            <w:rPr>
              <w:sz w:val="18"/>
            </w:rPr>
            <w:fldChar w:fldCharType="begin"/>
          </w:r>
          <w:r w:rsidR="00BA3342" w:rsidRPr="005B1D6B">
            <w:rPr>
              <w:sz w:val="18"/>
            </w:rPr>
            <w:instrText xml:space="preserve"> PAGE </w:instrText>
          </w:r>
          <w:r w:rsidR="00BA3342" w:rsidRPr="005B1D6B">
            <w:rPr>
              <w:sz w:val="18"/>
            </w:rPr>
            <w:fldChar w:fldCharType="separate"/>
          </w:r>
          <w:r w:rsidR="00231A84">
            <w:rPr>
              <w:noProof/>
              <w:sz w:val="18"/>
            </w:rPr>
            <w:t>2</w:t>
          </w:r>
          <w:r w:rsidR="00BA3342" w:rsidRPr="005B1D6B">
            <w:rPr>
              <w:sz w:val="18"/>
            </w:rPr>
            <w:fldChar w:fldCharType="end"/>
          </w:r>
          <w:r w:rsidR="00BA3342" w:rsidRPr="005B1D6B">
            <w:rPr>
              <w:sz w:val="18"/>
            </w:rPr>
            <w:t xml:space="preserve"> из </w:t>
          </w:r>
          <w:r w:rsidR="00BA3342" w:rsidRPr="005B1D6B">
            <w:rPr>
              <w:sz w:val="18"/>
            </w:rPr>
            <w:fldChar w:fldCharType="begin"/>
          </w:r>
          <w:r w:rsidR="00BA3342" w:rsidRPr="005B1D6B">
            <w:rPr>
              <w:sz w:val="18"/>
            </w:rPr>
            <w:instrText xml:space="preserve"> NUMPAGES </w:instrText>
          </w:r>
          <w:r w:rsidR="00BA3342" w:rsidRPr="005B1D6B">
            <w:rPr>
              <w:sz w:val="18"/>
            </w:rPr>
            <w:fldChar w:fldCharType="separate"/>
          </w:r>
          <w:r w:rsidR="00231A84">
            <w:rPr>
              <w:noProof/>
              <w:sz w:val="18"/>
            </w:rPr>
            <w:t>2</w:t>
          </w:r>
          <w:r w:rsidR="00BA3342" w:rsidRPr="005B1D6B">
            <w:rPr>
              <w:sz w:val="18"/>
            </w:rPr>
            <w:fldChar w:fldCharType="end"/>
          </w:r>
        </w:p>
      </w:tc>
    </w:tr>
  </w:tbl>
  <w:p w14:paraId="0F5E82D7" w14:textId="77777777" w:rsidR="00DB493F" w:rsidRPr="00A76A21" w:rsidRDefault="009B4942" w:rsidP="00A76A21">
    <w:pPr>
      <w:pStyle w:val="a6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5032" w14:textId="77777777" w:rsidR="00A56459" w:rsidRPr="00A56459" w:rsidRDefault="009B4942" w:rsidP="00A56459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FED1" w14:textId="77777777" w:rsidR="009B4942" w:rsidRDefault="009B4942" w:rsidP="00A76A21">
      <w:pPr>
        <w:spacing w:after="0"/>
      </w:pPr>
      <w:r>
        <w:separator/>
      </w:r>
    </w:p>
  </w:footnote>
  <w:footnote w:type="continuationSeparator" w:id="0">
    <w:p w14:paraId="63639705" w14:textId="77777777" w:rsidR="009B4942" w:rsidRDefault="009B4942" w:rsidP="00A76A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4A3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A41BA6"/>
    <w:multiLevelType w:val="hybridMultilevel"/>
    <w:tmpl w:val="B99060FC"/>
    <w:lvl w:ilvl="0" w:tplc="AB240D4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29BEE8EE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204B1DAB"/>
    <w:multiLevelType w:val="hybridMultilevel"/>
    <w:tmpl w:val="7CD8E084"/>
    <w:lvl w:ilvl="0" w:tplc="AA7CECCA">
      <w:start w:val="1"/>
      <w:numFmt w:val="russianUpper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5816C65"/>
    <w:multiLevelType w:val="hybridMultilevel"/>
    <w:tmpl w:val="766ED1EE"/>
    <w:lvl w:ilvl="0" w:tplc="181EC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AC061A3"/>
    <w:multiLevelType w:val="hybridMultilevel"/>
    <w:tmpl w:val="E7649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7"/>
  </w:num>
  <w:num w:numId="12">
    <w:abstractNumId w:val="9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ons_to_take_in_case__e29716c3_1" w:val=" "/>
    <w:docVar w:name="Actions_to_take_in_case__e29716c3_2" w:val=" "/>
    <w:docVar w:name="Arrow_segment_5f54a94e_1_1" w:val="Счет на оплату"/>
    <w:docVar w:name="Arrow_segment_5f54a94e_2_1" w:val="Счет"/>
    <w:docVar w:name="Arrow_segment_5f54a94e_3_1" w:val="Сумма счета &gt; 100 евро"/>
    <w:docVar w:name="Arrow_segment_5f54a94e_3_2" w:val="Сумма счета &lt;= 100 евро"/>
    <w:docVar w:name="Arrow_segment_5f54a94e_4_1" w:val="Счет не утвержден"/>
    <w:docVar w:name="Arrow_segment_5f54a94e_4_2" w:val="Счет утвержден"/>
    <w:docVar w:name="Arrow_segment_5f54a94e_5_1" w:val="Информация об оплате счета"/>
    <w:docVar w:name="Arrow_segment_5f54a94e_6_1" w:val="ТМЦ и инструмент от поставщиков"/>
    <w:docVar w:name="Arrow_segment_5f54a94e_7_1" w:val="Инструмент и ТМЦ"/>
    <w:docVar w:name="Arrow_segment_5f54a94e_8_1" w:val="Инструмент и ТМЦ"/>
    <w:docVar w:name="BSHtml" w:val="True"/>
    <w:docVar w:name="BSInThread" w:val="True"/>
    <w:docVar w:name="BSObjectGUID" w:val="a294e3e5-561c-4544-ad17-e32eee072af3"/>
    <w:docVar w:name="BSPortal" w:val="False"/>
    <w:docVar w:name="BSTemplateGUID" w:val="e32ad0f1-bce4-435d-9148-f08fddecb255"/>
    <w:docVar w:name="BSUserType" w:val="NFR"/>
    <w:docVar w:name="BSVersion" w:val="5.1.7955.33633"/>
    <w:docVar w:name="Current_department_72011981_2_1" w:val="Отдел снабжения"/>
    <w:docVar w:name="Current_department_72011981_3_1" w:val="Отдел снабжения"/>
    <w:docVar w:name="Current_department_72011981_5_1" w:val="Бухгалтерия"/>
    <w:docVar w:name="Current_department_72011981_7_1" w:val="Отдел снабжения"/>
    <w:docVar w:name="Current_department_72011981_8_1" w:val="Отдел снабжения"/>
    <w:docVar w:name="Current_department_72011981_9_1" w:val="Отдел снабжения"/>
    <w:docVar w:name="Current_department_dec15c48_1" w:val="Отдел снабжения"/>
    <w:docVar w:name="CurrentCulture" w:val="ru"/>
    <w:docVar w:name="CurrentUICulture" w:val="ru"/>
    <w:docVar w:name="DefaultDataCulture" w:val="ru"/>
    <w:docVar w:name="Description_99cbe256" w:val="Закупка ТМЦ и инструментов надлежащего качества в необходимом количестве в заданные сроки."/>
    <w:docVar w:name="Duration_requirements_825b9fed_1" w:val="Не регламентируются."/>
    <w:docVar w:name="Duration_requirements_825b9fed_2" w:val="В течение одного рабочего дня."/>
    <w:docVar w:name="Duration_requirements_825b9fed_3" w:val="В течение одного рабочего дня."/>
    <w:docVar w:name="Duration_requirements_825b9fed_4" w:val="В течение одного рабочего дня."/>
    <w:docVar w:name="Duration_requirements_825b9fed_5" w:val="В течение одного рабочего дня после утверждения."/>
    <w:docVar w:name="Duration_requirements_825b9fed_6" w:val="В зависимости от условий договора."/>
    <w:docVar w:name="Duration_requirements_825b9fed_7" w:val="В течение двух часов."/>
    <w:docVar w:name="Duration_requirements_825b9fed_8" w:val="В течение трех часов."/>
    <w:docVar w:name="Duration_requirements_825b9fed_9" w:val="В течение 24 часов после получения инструмента / ТМЦ."/>
    <w:docVar w:name="Duration_requirements_cebfba96" w:val=" "/>
    <w:docVar w:name="Instructions_fc75b59c_1" w:val=" "/>
    <w:docVar w:name="Instructions_fc75b59c_2" w:val=" "/>
    <w:docVar w:name="Instructions_fc75b59c_3" w:val=" "/>
    <w:docVar w:name="Instructions_fc75b59c_4" w:val=" "/>
    <w:docVar w:name="Instructions_fc75b59c_5" w:val=" "/>
    <w:docVar w:name="Instructions_fc75b59c_6" w:val=" "/>
    <w:docVar w:name="Instructions_fc75b59c_7" w:val=" "/>
    <w:docVar w:name="Instructions_fc75b59c_8" w:val=" "/>
    <w:docVar w:name="Instructions_fc75b59c_9" w:val=" "/>
    <w:docVar w:name="Name_92c9523b" w:val="A6.4 Закупить ТМЦ и инструмент"/>
    <w:docVar w:name="Org_unit_1a92d696_1_1" w:val="Поставщик"/>
    <w:docVar w:name="Org_unit_1a92d696_2_1" w:val="Менеджер по снабжению"/>
    <w:docVar w:name="Org_unit_1a92d696_3_1" w:val="Менеджер по снабжению"/>
    <w:docVar w:name="Org_unit_1a92d696_4_1" w:val="Заместитель директора по производству"/>
    <w:docVar w:name="Org_unit_1a92d696_5_1" w:val="Бухгалтер"/>
    <w:docVar w:name="Org_unit_1a92d696_6_1" w:val="Поставщик"/>
    <w:docVar w:name="Org_unit_1a92d696_7_1" w:val="Кладовщик"/>
    <w:docVar w:name="Org_unit_1a92d696_8_1" w:val="Кладовщик"/>
    <w:docVar w:name="Org_unit_1a92d696_9_1" w:val="Кладовщик"/>
    <w:docVar w:name="Org_unit_90a4929a_1" w:val="Начальник отдела снабжения"/>
    <w:docVar w:name="Org_unit_adb482d2_1" w:val="Отдел снабжения"/>
    <w:docVar w:name="Organization_name_2e2810ad_1" w:val="ООО «ИнТехПроект»"/>
    <w:docVar w:name="Process_parent_37722fce" w:val="A6 Закупки и снабжение"/>
    <w:docVar w:name="Reference_to_task_399d1422_1" w:val=" "/>
    <w:docVar w:name="Reference_to_task_399d1422_2" w:val=" "/>
    <w:docVar w:name="Reference_to_task_399d1422_3" w:val=" "/>
    <w:docVar w:name="Reference_to_task_399d1422_4" w:val=" "/>
    <w:docVar w:name="Reference_to_task_399d1422_5" w:val=" "/>
    <w:docVar w:name="Reference_to_task_399d1422_6" w:val=" "/>
    <w:docVar w:name="Reference_to_task_399d1422_7" w:val=" "/>
    <w:docVar w:name="Reference_to_task_399d1422_8" w:val=" "/>
    <w:docVar w:name="Reference_to_task_399d1422_9" w:val=" "/>
    <w:docVar w:name="Responsible_manager_61be839b_1" w:val="Бухгалтер"/>
    <w:docVar w:name="Responsible_manager_61be839b_2" w:val="Кладовщик"/>
    <w:docVar w:name="Result_d726e6db" w:val="ТМЦ и инструменты надлежащего качества, поступившие на склад в необходимом количестве в заданные сроки."/>
    <w:docVar w:name="Start_7fe59d4a" w:val="Наличие оформленного договора на поставку."/>
    <w:docVar w:name="Start_fc27a4fe_1" w:val=" "/>
    <w:docVar w:name="Start_fc27a4fe_2" w:val=" "/>
    <w:docVar w:name="Start_fc27a4fe_3" w:val=" "/>
    <w:docVar w:name="Start_fc27a4fe_4" w:val=" "/>
    <w:docVar w:name="Start_fc27a4fe_5" w:val=" "/>
    <w:docVar w:name="Start_fc27a4fe_6" w:val=" "/>
    <w:docVar w:name="Start_fc27a4fe_7" w:val=" "/>
    <w:docVar w:name="Start_fc27a4fe_8" w:val=" "/>
    <w:docVar w:name="Start_fc27a4fe_9" w:val=" "/>
    <w:docVar w:name="Status_5c35a14e" w:val="В работе"/>
    <w:docVar w:name="Task_860f2f7a_1" w:val="A6.4.1 Сформировать счет на оплату инструмента"/>
    <w:docVar w:name="Task_860f2f7a_2" w:val="A6.4.2 Передать счет на оплату на утверждение"/>
    <w:docVar w:name="Task_860f2f7a_3" w:val="A6.4.3 Сумма счета &gt; 100 евро?"/>
    <w:docVar w:name="Task_860f2f7a_4" w:val="A6.4.4 Утвердить счет"/>
    <w:docVar w:name="Task_860f2f7a_5" w:val="A6.4.5 Оплатить счет"/>
    <w:docVar w:name="Task_860f2f7a_6" w:val="A6.4.6 Доставить инструмент и ТМЦ"/>
    <w:docVar w:name="Task_860f2f7a_7" w:val="A6.4.7 Принять инструмент, ТМЦ и сопроводительную документацию"/>
    <w:docVar w:name="Task_860f2f7a_8" w:val="A6.4.8 Разгрузить ТМЦ и инструмент"/>
    <w:docVar w:name="Task_860f2f7a_9" w:val="A6.4.9 Приходовать ТМЦ и инструмент"/>
    <w:docVar w:name="Variation_072f408e_1" w:val="Для оплаты поступил неутвержденный счет с суммой &gt; 100 евро"/>
    <w:docVar w:name="Variation_072f408e_2" w:val="Доставленный товар не соответствует сопроводительной документации"/>
    <w:docVar w:name="Version_with_edition_6718ac6f" w:val="1.0.1"/>
  </w:docVars>
  <w:rsids>
    <w:rsidRoot w:val="00A76A21"/>
    <w:rsid w:val="000274D8"/>
    <w:rsid w:val="000B7273"/>
    <w:rsid w:val="00106DFE"/>
    <w:rsid w:val="001402E6"/>
    <w:rsid w:val="0015464B"/>
    <w:rsid w:val="001A00C0"/>
    <w:rsid w:val="001D2647"/>
    <w:rsid w:val="00231A84"/>
    <w:rsid w:val="00232AD4"/>
    <w:rsid w:val="00266532"/>
    <w:rsid w:val="002C2F3B"/>
    <w:rsid w:val="002F1689"/>
    <w:rsid w:val="003172C2"/>
    <w:rsid w:val="003D389C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B1D6B"/>
    <w:rsid w:val="005E6D17"/>
    <w:rsid w:val="00635D37"/>
    <w:rsid w:val="0064183F"/>
    <w:rsid w:val="00642EAC"/>
    <w:rsid w:val="00687EB7"/>
    <w:rsid w:val="006C1EDC"/>
    <w:rsid w:val="006C3291"/>
    <w:rsid w:val="006E044E"/>
    <w:rsid w:val="006F4B31"/>
    <w:rsid w:val="00706C8E"/>
    <w:rsid w:val="00776E12"/>
    <w:rsid w:val="00843F49"/>
    <w:rsid w:val="00846456"/>
    <w:rsid w:val="00852289"/>
    <w:rsid w:val="008C6908"/>
    <w:rsid w:val="008D268A"/>
    <w:rsid w:val="009221ED"/>
    <w:rsid w:val="009322B1"/>
    <w:rsid w:val="009B4942"/>
    <w:rsid w:val="00A505B7"/>
    <w:rsid w:val="00A76A21"/>
    <w:rsid w:val="00A821AC"/>
    <w:rsid w:val="00AA00A0"/>
    <w:rsid w:val="00AA474B"/>
    <w:rsid w:val="00AC5052"/>
    <w:rsid w:val="00B86FC7"/>
    <w:rsid w:val="00BA3342"/>
    <w:rsid w:val="00BF42E9"/>
    <w:rsid w:val="00C669F8"/>
    <w:rsid w:val="00C918F5"/>
    <w:rsid w:val="00CD737D"/>
    <w:rsid w:val="00D93BEF"/>
    <w:rsid w:val="00DB0419"/>
    <w:rsid w:val="00DC42F2"/>
    <w:rsid w:val="00DD0E18"/>
    <w:rsid w:val="00DF1F24"/>
    <w:rsid w:val="00E17B02"/>
    <w:rsid w:val="00E2158B"/>
    <w:rsid w:val="00E859A7"/>
    <w:rsid w:val="00EB0BFE"/>
    <w:rsid w:val="00ED5826"/>
    <w:rsid w:val="00F312D2"/>
    <w:rsid w:val="00F34B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AB81A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6A2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A76A21"/>
    <w:rPr>
      <w:rFonts w:ascii="Arial" w:hAnsi="Arial" w:cs="Arial"/>
      <w:b/>
      <w:bCs/>
      <w:kern w:val="32"/>
      <w:sz w:val="28"/>
      <w:szCs w:val="28"/>
    </w:rPr>
  </w:style>
  <w:style w:type="paragraph" w:styleId="a8">
    <w:name w:val="Normal (Web)"/>
    <w:basedOn w:val="a"/>
    <w:rsid w:val="00A76A21"/>
  </w:style>
  <w:style w:type="paragraph" w:customStyle="1" w:styleId="Markednestedstyle">
    <w:name w:val="Marked nested style"/>
    <w:link w:val="Markednestedstyle0"/>
    <w:qFormat/>
    <w:rsid w:val="00A76A21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A76A21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1289</Words>
  <Characters>8744</Characters>
  <Application>Microsoft Office Word</Application>
  <DocSecurity>0</DocSecurity>
  <Lines>612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A6.4 Закупить ТМЦ и инструмент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2021-11-23T07:35:00Z</dcterms:created>
  <dcterms:modified xsi:type="dcterms:W3CDTF">2021-11-23T07:35:00Z</dcterms:modified>
</cp:coreProperties>
</file>