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3E64" w14:textId="10B8F7B4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22BBB">
        <w:fldChar w:fldCharType="separate"/>
      </w:r>
      <w:r w:rsidR="004F7552">
        <w:t>Сумма счета &lt;= 100 евро</w:t>
      </w:r>
      <w:r w:rsidRPr="006E4433">
        <w:fldChar w:fldCharType="end"/>
      </w:r>
      <w:r w:rsidRPr="006E4433">
        <w:t>»</w:t>
      </w:r>
    </w:p>
    <w:p w14:paraId="647B7365" w14:textId="77777777" w:rsidR="008915B1" w:rsidRPr="006E4433" w:rsidRDefault="008915B1" w:rsidP="008915B1"/>
    <w:p w14:paraId="6F06C74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DF2990D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217C39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4B8293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810F77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9B24228" w14:textId="77777777" w:rsidTr="008915B1">
        <w:tc>
          <w:tcPr>
            <w:tcW w:w="1990" w:type="pct"/>
            <w:vAlign w:val="center"/>
          </w:tcPr>
          <w:p w14:paraId="1EE65547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Счет</w:t>
            </w:r>
          </w:p>
        </w:tc>
        <w:tc>
          <w:tcPr>
            <w:tcW w:w="1334" w:type="pct"/>
            <w:vAlign w:val="center"/>
          </w:tcPr>
          <w:p w14:paraId="0562383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412A0DF" w14:textId="77777777" w:rsidR="008915B1" w:rsidRPr="006E4433" w:rsidRDefault="008915B1" w:rsidP="008915B1">
            <w:pPr>
              <w:pStyle w:val="Tabletext"/>
            </w:pPr>
          </w:p>
        </w:tc>
      </w:tr>
    </w:tbl>
    <w:p w14:paraId="46A0ECBF" w14:textId="77777777" w:rsidR="008915B1" w:rsidRPr="006E4433" w:rsidRDefault="008915B1" w:rsidP="008915B1"/>
    <w:p w14:paraId="26A72AB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B2D40B9" w14:textId="77777777" w:rsidTr="00F52115">
        <w:tc>
          <w:tcPr>
            <w:tcW w:w="5000" w:type="pct"/>
            <w:vAlign w:val="center"/>
          </w:tcPr>
          <w:p w14:paraId="761F55D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0218B96D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5054" w14:textId="77777777" w:rsidR="004F7552" w:rsidRDefault="004F7552" w:rsidP="009E192E">
      <w:pPr>
        <w:spacing w:after="0"/>
      </w:pPr>
      <w:r>
        <w:separator/>
      </w:r>
    </w:p>
  </w:endnote>
  <w:endnote w:type="continuationSeparator" w:id="0">
    <w:p w14:paraId="73C41818" w14:textId="77777777" w:rsidR="004F7552" w:rsidRDefault="004F75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FCB79F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90CC48" w14:textId="0309CE76" w:rsidR="009E192E" w:rsidRDefault="004F755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F7552">
            <w:rPr>
              <w:bCs/>
            </w:rPr>
            <w:t>Стрелка «Сумма</w:t>
          </w:r>
          <w:r>
            <w:t xml:space="preserve"> счета &lt;= 100 евро»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F9CA1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C14261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3144" w14:textId="77777777" w:rsidR="004F7552" w:rsidRDefault="004F7552" w:rsidP="009E192E">
      <w:pPr>
        <w:spacing w:after="0"/>
      </w:pPr>
      <w:r>
        <w:separator/>
      </w:r>
    </w:p>
  </w:footnote>
  <w:footnote w:type="continuationSeparator" w:id="0">
    <w:p w14:paraId="607BAC7B" w14:textId="77777777" w:rsidR="004F7552" w:rsidRDefault="004F75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193f12f-9136-46f4-b548-42538cbb798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умма счета &lt;= 100 евр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4F7552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22BBB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ED2D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Сумма счета &lt;= 100 евро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