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296C" w14:textId="293A02E9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672F45">
        <w:fldChar w:fldCharType="separate"/>
      </w:r>
      <w:r w:rsidR="00A0401C">
        <w:t>A4.2.3.3.8 Утвердить отчет о выполненных СМР</w:t>
      </w:r>
      <w:r w:rsidR="00AA00E7" w:rsidRPr="007F78B3">
        <w:fldChar w:fldCharType="end"/>
      </w:r>
      <w:bookmarkEnd w:id="0"/>
    </w:p>
    <w:p w14:paraId="1735D0DB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069A1E83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61913D98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1BF4D07C" w14:textId="5DD64C4E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672F45">
        <w:fldChar w:fldCharType="separate"/>
      </w:r>
      <w:r w:rsidR="00A0401C">
        <w:t>Заказчик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19EEF00E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7E7BF5BD" w14:textId="2EA3B75A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672F45">
        <w:fldChar w:fldCharType="separate"/>
      </w:r>
      <w:r w:rsidR="00A0401C">
        <w:t>Не регламентируются.</w:t>
      </w:r>
      <w:r w:rsidRPr="007F78B3">
        <w:fldChar w:fldCharType="end"/>
      </w:r>
    </w:p>
    <w:p w14:paraId="748F5DC0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6A7C07E7" w14:textId="77777777" w:rsidTr="001C62DA">
        <w:tc>
          <w:tcPr>
            <w:tcW w:w="8918" w:type="dxa"/>
          </w:tcPr>
          <w:p w14:paraId="3B0C85F6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33482B72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72B777EC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47EC40E1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808BD4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80F77D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36E71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BD0E4F3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498E5A1B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24B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86D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C6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9E0A20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6F75540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75176E8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23A030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53E3B" w14:textId="77777777" w:rsidR="00EF0823" w:rsidRDefault="00A0401C">
            <w:pPr>
              <w:pStyle w:val="Tabletext"/>
            </w:pPr>
            <w:r>
              <w:t>Сформированный отчет о выполненных СМР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F153C0" w14:textId="77777777" w:rsidR="00EF0823" w:rsidRDefault="00A0401C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69909" w14:textId="77777777" w:rsidR="00EF0823" w:rsidRDefault="00A0401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9AF28" w14:textId="77777777" w:rsidR="00EF0823" w:rsidRDefault="00A0401C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</w:tbl>
    <w:p w14:paraId="6B4B9944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64269C83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43B0A0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DBCBC2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249EF4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3F2C970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4BEFC956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2AB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F2F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B6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4EB9AB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A35C5B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A832226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0BD4BD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D3119" w14:textId="77777777" w:rsidR="00EF0823" w:rsidRDefault="00A0401C">
            <w:pPr>
              <w:pStyle w:val="Tabletext"/>
            </w:pPr>
            <w:r>
              <w:t>Отчет о выполненных СМР заказчиком не утвержден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816F23" w14:textId="77777777" w:rsidR="00EF0823" w:rsidRDefault="00A0401C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17080" w14:textId="77777777" w:rsidR="00EF0823" w:rsidRDefault="00A0401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95AFB9" w14:textId="77777777" w:rsidR="00EF0823" w:rsidRDefault="00A0401C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  <w:tr w:rsidR="007B5F11" w:rsidRPr="007F78B3" w14:paraId="559082D9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C1F2C2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AC5FB" w14:textId="77777777" w:rsidR="00EF0823" w:rsidRDefault="00A0401C">
            <w:pPr>
              <w:pStyle w:val="Tabletext"/>
            </w:pPr>
            <w:r>
              <w:t>Отчет о выполненных СМР заказчиком утвержден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A0F4B" w14:textId="77777777" w:rsidR="00EF0823" w:rsidRDefault="00A0401C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89734F" w14:textId="77777777" w:rsidR="00EF0823" w:rsidRDefault="00A0401C">
            <w:pPr>
              <w:pStyle w:val="Tabletext"/>
            </w:pPr>
            <w:r>
              <w:t>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966FB" w14:textId="77777777" w:rsidR="00EF0823" w:rsidRDefault="00A0401C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</w:tbl>
    <w:bookmarkEnd w:id="14"/>
    <w:p w14:paraId="23F8AC9B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E117" w14:textId="77777777" w:rsidR="00A0401C" w:rsidRDefault="00A0401C" w:rsidP="00C46DB9">
      <w:pPr>
        <w:spacing w:after="0"/>
      </w:pPr>
      <w:r>
        <w:separator/>
      </w:r>
    </w:p>
  </w:endnote>
  <w:endnote w:type="continuationSeparator" w:id="0">
    <w:p w14:paraId="6B59D535" w14:textId="77777777" w:rsidR="00A0401C" w:rsidRDefault="00A0401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5F391006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529D6A" w14:textId="4D20D43F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72F4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0401C">
            <w:rPr>
              <w:rFonts w:cs="Arial"/>
              <w:noProof/>
              <w:sz w:val="18"/>
              <w:szCs w:val="16"/>
              <w:lang w:eastAsia="en-US"/>
            </w:rPr>
            <w:t>A4.2.3.3.8 Утвердить отчет о выполненных СМР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6DB802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B289437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6DC2" w14:textId="77777777" w:rsidR="00A0401C" w:rsidRDefault="00A0401C" w:rsidP="00C46DB9">
      <w:pPr>
        <w:spacing w:after="0"/>
      </w:pPr>
      <w:r>
        <w:separator/>
      </w:r>
    </w:p>
  </w:footnote>
  <w:footnote w:type="continuationSeparator" w:id="0">
    <w:p w14:paraId="145DECE6" w14:textId="77777777" w:rsidR="00A0401C" w:rsidRDefault="00A0401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93cbe9d-7f63-45f1-ae24-b04356242cfd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Не регламентируются."/>
    <w:docVar w:name="Instructions_bd21997d" w:val=" "/>
    <w:docVar w:name="Org_unit_8d5e61d9_1" w:val="Заказчик"/>
    <w:docVar w:name="Process_name_4885516f" w:val="A4.2.3.3.8 Утвердить отчет о выполненных СМР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72F45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0401C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EF0823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3027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726</Characters>
  <Application>Microsoft Office Word</Application>
  <DocSecurity>0</DocSecurity>
  <Lines>52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A4.2.3.3.8 Утвердить отчет о выполненных СМР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