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2DF6" w14:textId="29F88B4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CD2C90">
        <w:fldChar w:fldCharType="separate"/>
      </w:r>
      <w:r w:rsidR="00E43EC3">
        <w:t>План потребности в персонале</w:t>
      </w:r>
      <w:r w:rsidRPr="006E4433">
        <w:fldChar w:fldCharType="end"/>
      </w:r>
      <w:r w:rsidRPr="006E4433">
        <w:t>»</w:t>
      </w:r>
    </w:p>
    <w:p w14:paraId="7E93FD3F" w14:textId="77777777" w:rsidR="008915B1" w:rsidRPr="006E4433" w:rsidRDefault="008915B1" w:rsidP="008915B1"/>
    <w:p w14:paraId="0E6753A6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79812F2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D00C13A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1019136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42C6E82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7E74F32" w14:textId="77777777" w:rsidTr="008915B1">
        <w:tc>
          <w:tcPr>
            <w:tcW w:w="1990" w:type="pct"/>
            <w:vAlign w:val="center"/>
          </w:tcPr>
          <w:p w14:paraId="601B9DB6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потребности в персонале</w:t>
            </w:r>
          </w:p>
        </w:tc>
        <w:tc>
          <w:tcPr>
            <w:tcW w:w="1334" w:type="pct"/>
            <w:vAlign w:val="center"/>
          </w:tcPr>
          <w:p w14:paraId="1E7E3A1E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B88530F" w14:textId="77777777" w:rsidR="008915B1" w:rsidRPr="006E4433" w:rsidRDefault="008915B1" w:rsidP="008915B1">
            <w:pPr>
              <w:pStyle w:val="Tabletext"/>
            </w:pPr>
          </w:p>
        </w:tc>
      </w:tr>
    </w:tbl>
    <w:p w14:paraId="2FD62EF8" w14:textId="77777777" w:rsidR="008915B1" w:rsidRPr="006E4433" w:rsidRDefault="008915B1" w:rsidP="008915B1"/>
    <w:p w14:paraId="46D4B8F5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ADD9BF2" w14:textId="77777777" w:rsidTr="00F52115">
        <w:tc>
          <w:tcPr>
            <w:tcW w:w="5000" w:type="pct"/>
            <w:vAlign w:val="center"/>
          </w:tcPr>
          <w:p w14:paraId="69C8792D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32B482A2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B05C" w14:textId="77777777" w:rsidR="00E43EC3" w:rsidRDefault="00E43EC3" w:rsidP="009E192E">
      <w:pPr>
        <w:spacing w:after="0"/>
      </w:pPr>
      <w:r>
        <w:separator/>
      </w:r>
    </w:p>
  </w:endnote>
  <w:endnote w:type="continuationSeparator" w:id="0">
    <w:p w14:paraId="17ADE5C9" w14:textId="77777777" w:rsidR="00E43EC3" w:rsidRDefault="00E43EC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1C08EE3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D8A41BC" w14:textId="1F2E42D7" w:rsidR="009E192E" w:rsidRDefault="00E43EC3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E43EC3">
            <w:rPr>
              <w:bCs/>
            </w:rPr>
            <w:t>Стрелка «План</w:t>
          </w:r>
          <w:r>
            <w:t xml:space="preserve"> потребности в персонале»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C089ECB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3367CB2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5405" w14:textId="77777777" w:rsidR="00E43EC3" w:rsidRDefault="00E43EC3" w:rsidP="009E192E">
      <w:pPr>
        <w:spacing w:after="0"/>
      </w:pPr>
      <w:r>
        <w:separator/>
      </w:r>
    </w:p>
  </w:footnote>
  <w:footnote w:type="continuationSeparator" w:id="0">
    <w:p w14:paraId="3AC89E94" w14:textId="77777777" w:rsidR="00E43EC3" w:rsidRDefault="00E43EC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711a9bb-93a0-495c-8dfb-fc7a67774e64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отребности в персонал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2C90"/>
    <w:rsid w:val="00CD737D"/>
    <w:rsid w:val="00CF2DC5"/>
    <w:rsid w:val="00D431F6"/>
    <w:rsid w:val="00D93BEF"/>
    <w:rsid w:val="00DB0419"/>
    <w:rsid w:val="00DC42F2"/>
    <w:rsid w:val="00DF5CFD"/>
    <w:rsid w:val="00E17B02"/>
    <w:rsid w:val="00E43EC3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2DDB5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