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383A" w14:textId="7BE8D1CC" w:rsidR="00651E92" w:rsidRPr="00DC7169" w:rsidRDefault="00651E92" w:rsidP="00651E92">
      <w:pPr>
        <w:pStyle w:val="Documentname"/>
      </w:pPr>
      <w:r w:rsidRPr="00DC7169">
        <w:t>Цель «</w:t>
      </w:r>
      <w:r w:rsidRPr="00DC7169">
        <w:fldChar w:fldCharType="begin"/>
      </w:r>
      <w:r w:rsidR="007A56E9">
        <w:instrText>DOCVARIABLE Name_e79e1709</w:instrText>
      </w:r>
      <w:r w:rsidR="00290530">
        <w:fldChar w:fldCharType="separate"/>
      </w:r>
      <w:r w:rsidR="001F0BE2">
        <w:t>Точный учет ТМЦ и инструмента на складе</w:t>
      </w:r>
      <w:r w:rsidRPr="00DC7169">
        <w:fldChar w:fldCharType="end"/>
      </w:r>
      <w:r w:rsidRPr="00DC7169">
        <w:t>»</w:t>
      </w:r>
    </w:p>
    <w:p w14:paraId="07DADE1E" w14:textId="77777777" w:rsidR="00651E92" w:rsidRPr="00DC7169" w:rsidRDefault="00651E92" w:rsidP="00704434">
      <w:pPr>
        <w:pStyle w:val="Documenttype"/>
      </w:pPr>
      <w:r w:rsidRPr="00DC7169">
        <w:t>Отчет</w:t>
      </w:r>
    </w:p>
    <w:p w14:paraId="7287DE97" w14:textId="77777777" w:rsidR="0004375F" w:rsidRPr="00DC7169" w:rsidRDefault="0004375F" w:rsidP="0004375F">
      <w:pPr>
        <w:pStyle w:val="NormalReport"/>
      </w:pPr>
    </w:p>
    <w:p w14:paraId="617341D0" w14:textId="09578B28" w:rsidR="00651E92" w:rsidRPr="00DC7169" w:rsidRDefault="00651E92" w:rsidP="0004375F">
      <w:pPr>
        <w:pStyle w:val="NormalReport"/>
      </w:pPr>
      <w:r w:rsidRPr="00DC7169">
        <w:rPr>
          <w:b/>
        </w:rPr>
        <w:t>Период:</w:t>
      </w:r>
      <w:r w:rsidRPr="00DC7169">
        <w:t xml:space="preserve"> с</w:t>
      </w:r>
      <w:r w:rsidR="00333695" w:rsidRPr="00DC7169">
        <w:t xml:space="preserve"> </w:t>
      </w:r>
      <w:r w:rsidRPr="00DC7169">
        <w:fldChar w:fldCharType="begin"/>
      </w:r>
      <w:r w:rsidR="007A56E9">
        <w:instrText>DOCVARIABLE Period_start_date_1f728664_1</w:instrText>
      </w:r>
      <w:r w:rsidR="00290530">
        <w:fldChar w:fldCharType="separate"/>
      </w:r>
      <w:r w:rsidR="001F0BE2">
        <w:t>01.01.2021</w:t>
      </w:r>
      <w:r w:rsidRPr="00DC7169">
        <w:fldChar w:fldCharType="end"/>
      </w:r>
      <w:r w:rsidRPr="00DC7169">
        <w:t xml:space="preserve"> по </w:t>
      </w:r>
      <w:r w:rsidRPr="00DC7169">
        <w:fldChar w:fldCharType="begin"/>
      </w:r>
      <w:r w:rsidR="007A56E9">
        <w:instrText>DOCVARIABLE Period_end_date_f951b808_1</w:instrText>
      </w:r>
      <w:r w:rsidR="00290530">
        <w:fldChar w:fldCharType="separate"/>
      </w:r>
      <w:r w:rsidR="001F0BE2">
        <w:t>31.12.2021</w:t>
      </w:r>
      <w:r w:rsidRPr="00DC7169">
        <w:fldChar w:fldCharType="end"/>
      </w:r>
    </w:p>
    <w:p w14:paraId="1DB0A540" w14:textId="624BBAA8" w:rsidR="00651E92" w:rsidRPr="00DC7169" w:rsidRDefault="00651E92" w:rsidP="0004375F">
      <w:pPr>
        <w:pStyle w:val="NormalReport"/>
      </w:pPr>
      <w:r w:rsidRPr="00DC7169">
        <w:rPr>
          <w:b/>
        </w:rPr>
        <w:t>Перспектива стратегической карты:</w:t>
      </w:r>
      <w:r w:rsidRPr="00DC7169">
        <w:t xml:space="preserve"> </w:t>
      </w:r>
      <w:r w:rsidRPr="00DC7169">
        <w:fldChar w:fldCharType="begin"/>
      </w:r>
      <w:r w:rsidR="007A56E9">
        <w:instrText>DOCVARIABLE Strategic_perspective_a537d38b</w:instrText>
      </w:r>
      <w:r w:rsidR="00290530">
        <w:fldChar w:fldCharType="separate"/>
      </w:r>
      <w:r w:rsidR="001F0BE2">
        <w:t>Внутренние бизнес-процессы</w:t>
      </w:r>
      <w:r w:rsidRPr="00DC7169">
        <w:fldChar w:fldCharType="end"/>
      </w:r>
    </w:p>
    <w:p w14:paraId="1CC0562E" w14:textId="77777777" w:rsidR="0095173C" w:rsidRPr="00DC7169" w:rsidRDefault="0095173C" w:rsidP="00CA2AD9">
      <w:pPr>
        <w:pStyle w:val="2"/>
      </w:pPr>
      <w:r w:rsidRPr="00DC7169">
        <w:t>Оценки достижения цели</w:t>
      </w:r>
    </w:p>
    <w:tbl>
      <w:tblPr>
        <w:tblStyle w:val="a5"/>
        <w:tblW w:w="492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89"/>
        <w:gridCol w:w="463"/>
        <w:gridCol w:w="4682"/>
        <w:gridCol w:w="4682"/>
        <w:gridCol w:w="4606"/>
      </w:tblGrid>
      <w:tr w:rsidR="006825C7" w:rsidRPr="00DC7169" w14:paraId="4E9E1A2C" w14:textId="77777777" w:rsidTr="006825C7">
        <w:trPr>
          <w:tblHeader/>
        </w:trPr>
        <w:tc>
          <w:tcPr>
            <w:tcW w:w="381" w:type="pct"/>
            <w:gridSpan w:val="2"/>
            <w:shd w:val="clear" w:color="auto" w:fill="C0C0C0"/>
            <w:vAlign w:val="center"/>
          </w:tcPr>
          <w:p w14:paraId="19B6D298" w14:textId="77777777" w:rsidR="006825C7" w:rsidRPr="00DC7169" w:rsidRDefault="006825C7" w:rsidP="0095173C">
            <w:pPr>
              <w:pStyle w:val="Tableheader"/>
            </w:pPr>
            <w:r w:rsidRPr="00DC7169">
              <w:t>Статус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15B9C752" w14:textId="77777777" w:rsidR="006825C7" w:rsidRPr="00DC7169" w:rsidRDefault="006825C7" w:rsidP="0095173C">
            <w:pPr>
              <w:pStyle w:val="Tableheader"/>
            </w:pPr>
            <w:r w:rsidRPr="00DC7169">
              <w:t>Период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13204DD0" w14:textId="77777777" w:rsidR="006825C7" w:rsidRPr="00DC7169" w:rsidRDefault="006825C7" w:rsidP="0095173C">
            <w:pPr>
              <w:pStyle w:val="Tableheader"/>
            </w:pPr>
            <w:r w:rsidRPr="00DC7169">
              <w:t>Оценка достижения</w:t>
            </w:r>
          </w:p>
        </w:tc>
        <w:tc>
          <w:tcPr>
            <w:tcW w:w="1523" w:type="pct"/>
            <w:shd w:val="clear" w:color="auto" w:fill="C0C0C0"/>
            <w:vAlign w:val="center"/>
          </w:tcPr>
          <w:p w14:paraId="5955E0CE" w14:textId="77777777" w:rsidR="006825C7" w:rsidRPr="00DC7169" w:rsidRDefault="006825C7" w:rsidP="00704434">
            <w:pPr>
              <w:pStyle w:val="Tableheader"/>
            </w:pPr>
            <w:r w:rsidRPr="00DC7169">
              <w:t>Индикатор</w:t>
            </w:r>
          </w:p>
        </w:tc>
      </w:tr>
      <w:tr w:rsidR="00704434" w:rsidRPr="00DC7169" w14:paraId="18D0043B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225EF3EF" w14:textId="77777777" w:rsidR="00704434" w:rsidRPr="00DC7169" w:rsidRDefault="00290530" w:rsidP="006825C7">
            <w:pPr>
              <w:pStyle w:val="Tabletext"/>
              <w:jc w:val="right"/>
            </w:pPr>
            <w:r>
              <w:pict w14:anchorId="6D9B34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2FC0EB85" w14:textId="77777777" w:rsidR="00704434" w:rsidRPr="00DC7169" w:rsidRDefault="001F0BE2" w:rsidP="0095173C">
            <w:pPr>
              <w:pStyle w:val="Tabletext"/>
            </w:pPr>
            <w:r>
              <w:pict w14:anchorId="7631B9D2">
                <v:shape id="_x0000_i1026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1718230A" w14:textId="77777777" w:rsidR="00704434" w:rsidRPr="00DC7169" w:rsidRDefault="00704434" w:rsidP="0095173C">
            <w:pPr>
              <w:pStyle w:val="Tabletext"/>
            </w:pPr>
            <w:r>
              <w:t>Январь 2021</w:t>
            </w:r>
          </w:p>
        </w:tc>
        <w:tc>
          <w:tcPr>
            <w:tcW w:w="1548" w:type="pct"/>
            <w:vAlign w:val="center"/>
          </w:tcPr>
          <w:p w14:paraId="1404E252" w14:textId="77777777" w:rsidR="00704434" w:rsidRPr="00DC7169" w:rsidRDefault="00704434" w:rsidP="0095173C">
            <w:pPr>
              <w:pStyle w:val="Tabletext"/>
            </w:pPr>
            <w:r>
              <w:t>6,667%</w:t>
            </w:r>
          </w:p>
        </w:tc>
        <w:tc>
          <w:tcPr>
            <w:tcW w:w="1523" w:type="pct"/>
            <w:vAlign w:val="center"/>
          </w:tcPr>
          <w:p w14:paraId="1A6B134C" w14:textId="77777777" w:rsidR="00704434" w:rsidRPr="00DC7169" w:rsidRDefault="001F0BE2" w:rsidP="006825C7">
            <w:pPr>
              <w:pStyle w:val="Tabletext"/>
              <w:jc w:val="center"/>
            </w:pPr>
            <w:r>
              <w:pict w14:anchorId="6CB29D4E">
                <v:shape id="_x0000_i1027" type="#_x0000_t75" style="width:75pt;height:22.5pt">
                  <v:imagedata r:id="rId9" o:title="title"/>
                </v:shape>
              </w:pict>
            </w:r>
          </w:p>
        </w:tc>
      </w:tr>
      <w:tr w:rsidR="00704434" w:rsidRPr="00DC7169" w14:paraId="0FF49544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7F3F190E" w14:textId="77777777" w:rsidR="00704434" w:rsidRPr="00DC7169" w:rsidRDefault="00290530" w:rsidP="006825C7">
            <w:pPr>
              <w:pStyle w:val="Tabletext"/>
              <w:jc w:val="right"/>
            </w:pPr>
            <w:r>
              <w:pict w14:anchorId="1B49A875">
                <v:shape id="_x0000_i1028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2B1352F" w14:textId="77777777" w:rsidR="00704434" w:rsidRPr="00DC7169" w:rsidRDefault="001F0BE2" w:rsidP="0095173C">
            <w:pPr>
              <w:pStyle w:val="Tabletext"/>
            </w:pPr>
            <w:r>
              <w:pict w14:anchorId="73D0525D">
                <v:shape id="_x0000_i1029" type="#_x0000_t75" style="width:15pt;height:15pt">
                  <v:imagedata r:id="rId11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535212BB" w14:textId="77777777" w:rsidR="00704434" w:rsidRPr="00DC7169" w:rsidRDefault="00704434" w:rsidP="0095173C">
            <w:pPr>
              <w:pStyle w:val="Tabletext"/>
            </w:pPr>
            <w:r>
              <w:t>Февраль 2021</w:t>
            </w:r>
          </w:p>
        </w:tc>
        <w:tc>
          <w:tcPr>
            <w:tcW w:w="1548" w:type="pct"/>
            <w:vAlign w:val="center"/>
          </w:tcPr>
          <w:p w14:paraId="0EA574CA" w14:textId="77777777" w:rsidR="00704434" w:rsidRPr="00DC7169" w:rsidRDefault="00704434" w:rsidP="0095173C">
            <w:pPr>
              <w:pStyle w:val="Tabletext"/>
            </w:pPr>
            <w:r>
              <w:t>60%</w:t>
            </w:r>
          </w:p>
        </w:tc>
        <w:tc>
          <w:tcPr>
            <w:tcW w:w="1523" w:type="pct"/>
            <w:vAlign w:val="center"/>
          </w:tcPr>
          <w:p w14:paraId="7C7E2F96" w14:textId="77777777" w:rsidR="00704434" w:rsidRPr="00DC7169" w:rsidRDefault="001F0BE2" w:rsidP="006825C7">
            <w:pPr>
              <w:pStyle w:val="Tabletext"/>
              <w:jc w:val="center"/>
            </w:pPr>
            <w:r>
              <w:pict w14:anchorId="19F4AD07">
                <v:shape id="_x0000_i1030" type="#_x0000_t75" style="width:75pt;height:22.5pt">
                  <v:imagedata r:id="rId12" o:title="title"/>
                </v:shape>
              </w:pict>
            </w:r>
          </w:p>
        </w:tc>
      </w:tr>
      <w:tr w:rsidR="00704434" w:rsidRPr="00DC7169" w14:paraId="727F4E3A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350F0A46" w14:textId="77777777" w:rsidR="00704434" w:rsidRPr="00DC7169" w:rsidRDefault="00290530" w:rsidP="006825C7">
            <w:pPr>
              <w:pStyle w:val="Tabletext"/>
              <w:jc w:val="right"/>
            </w:pPr>
            <w:r>
              <w:pict w14:anchorId="5A9EA71B">
                <v:shape id="_x0000_i1031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1D09FE97" w14:textId="77777777" w:rsidR="00704434" w:rsidRPr="00DC7169" w:rsidRDefault="001F0BE2" w:rsidP="0095173C">
            <w:pPr>
              <w:pStyle w:val="Tabletext"/>
            </w:pPr>
            <w:r>
              <w:pict w14:anchorId="137D8E2E">
                <v:shape id="_x0000_i1032" type="#_x0000_t75" style="width:15pt;height:15pt">
                  <v:imagedata r:id="rId11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2378B48F" w14:textId="77777777" w:rsidR="00704434" w:rsidRPr="00DC7169" w:rsidRDefault="00704434" w:rsidP="0095173C">
            <w:pPr>
              <w:pStyle w:val="Tabletext"/>
            </w:pPr>
            <w:r>
              <w:t>Март 2021</w:t>
            </w:r>
          </w:p>
        </w:tc>
        <w:tc>
          <w:tcPr>
            <w:tcW w:w="1548" w:type="pct"/>
            <w:vAlign w:val="center"/>
          </w:tcPr>
          <w:p w14:paraId="68B39349" w14:textId="77777777" w:rsidR="00704434" w:rsidRPr="00DC7169" w:rsidRDefault="00704434" w:rsidP="0095173C">
            <w:pPr>
              <w:pStyle w:val="Tabletext"/>
            </w:pPr>
            <w:r>
              <w:t>80%</w:t>
            </w:r>
          </w:p>
        </w:tc>
        <w:tc>
          <w:tcPr>
            <w:tcW w:w="1523" w:type="pct"/>
            <w:vAlign w:val="center"/>
          </w:tcPr>
          <w:p w14:paraId="4C264058" w14:textId="77777777" w:rsidR="00704434" w:rsidRPr="00DC7169" w:rsidRDefault="001F0BE2" w:rsidP="006825C7">
            <w:pPr>
              <w:pStyle w:val="Tabletext"/>
              <w:jc w:val="center"/>
            </w:pPr>
            <w:r>
              <w:pict w14:anchorId="52C4263E">
                <v:shape id="_x0000_i1033" type="#_x0000_t75" style="width:75pt;height:22.5pt">
                  <v:imagedata r:id="rId14" o:title="title"/>
                </v:shape>
              </w:pict>
            </w:r>
          </w:p>
        </w:tc>
      </w:tr>
      <w:tr w:rsidR="00704434" w:rsidRPr="00DC7169" w14:paraId="772D8DF0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18E8F43E" w14:textId="77777777" w:rsidR="00704434" w:rsidRPr="00DC7169" w:rsidRDefault="00290530" w:rsidP="006825C7">
            <w:pPr>
              <w:pStyle w:val="Tabletext"/>
              <w:jc w:val="right"/>
            </w:pPr>
            <w:r>
              <w:pict w14:anchorId="49FC06D1">
                <v:shape id="_x0000_i1034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BEEBB07" w14:textId="77777777" w:rsidR="00704434" w:rsidRPr="00DC7169" w:rsidRDefault="001F0BE2" w:rsidP="0095173C">
            <w:pPr>
              <w:pStyle w:val="Tabletext"/>
            </w:pPr>
            <w:r>
              <w:pict w14:anchorId="649E6826">
                <v:shape id="_x0000_i1035" type="#_x0000_t75" style="width:15pt;height:15pt">
                  <v:imagedata r:id="rId11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5089C07A" w14:textId="77777777" w:rsidR="00704434" w:rsidRPr="00DC7169" w:rsidRDefault="00704434" w:rsidP="0095173C">
            <w:pPr>
              <w:pStyle w:val="Tabletext"/>
            </w:pPr>
            <w:r>
              <w:t>Апрель 2021</w:t>
            </w:r>
          </w:p>
        </w:tc>
        <w:tc>
          <w:tcPr>
            <w:tcW w:w="1548" w:type="pct"/>
            <w:vAlign w:val="center"/>
          </w:tcPr>
          <w:p w14:paraId="4FA9E65B" w14:textId="77777777" w:rsidR="00704434" w:rsidRPr="00DC7169" w:rsidRDefault="00704434" w:rsidP="0095173C">
            <w:pPr>
              <w:pStyle w:val="Tabletext"/>
            </w:pPr>
            <w:r>
              <w:t>86,667%</w:t>
            </w:r>
          </w:p>
        </w:tc>
        <w:tc>
          <w:tcPr>
            <w:tcW w:w="1523" w:type="pct"/>
            <w:vAlign w:val="center"/>
          </w:tcPr>
          <w:p w14:paraId="43F70953" w14:textId="77777777" w:rsidR="00704434" w:rsidRPr="00DC7169" w:rsidRDefault="001F0BE2" w:rsidP="006825C7">
            <w:pPr>
              <w:pStyle w:val="Tabletext"/>
              <w:jc w:val="center"/>
            </w:pPr>
            <w:r>
              <w:pict w14:anchorId="2C0E6D0C">
                <v:shape id="_x0000_i1036" type="#_x0000_t75" style="width:75pt;height:22.5pt">
                  <v:imagedata r:id="rId15" o:title="title"/>
                </v:shape>
              </w:pict>
            </w:r>
          </w:p>
        </w:tc>
      </w:tr>
      <w:tr w:rsidR="00704434" w:rsidRPr="00DC7169" w14:paraId="4A47DCE3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29AB39C2" w14:textId="77777777" w:rsidR="00704434" w:rsidRPr="00DC7169" w:rsidRDefault="00290530" w:rsidP="006825C7">
            <w:pPr>
              <w:pStyle w:val="Tabletext"/>
              <w:jc w:val="right"/>
            </w:pPr>
            <w:r>
              <w:pict w14:anchorId="407A26C6">
                <v:shape id="_x0000_i1037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28D38DD6" w14:textId="77777777" w:rsidR="00704434" w:rsidRPr="00DC7169" w:rsidRDefault="001F0BE2" w:rsidP="0095173C">
            <w:pPr>
              <w:pStyle w:val="Tabletext"/>
            </w:pPr>
            <w:r>
              <w:pict w14:anchorId="292E435C">
                <v:shape id="_x0000_i1038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56F513B9" w14:textId="77777777" w:rsidR="00704434" w:rsidRPr="00DC7169" w:rsidRDefault="00704434" w:rsidP="0095173C">
            <w:pPr>
              <w:pStyle w:val="Tabletext"/>
            </w:pPr>
            <w:r>
              <w:t>Май 2021</w:t>
            </w:r>
          </w:p>
        </w:tc>
        <w:tc>
          <w:tcPr>
            <w:tcW w:w="1548" w:type="pct"/>
            <w:vAlign w:val="center"/>
          </w:tcPr>
          <w:p w14:paraId="130276E7" w14:textId="77777777" w:rsidR="00704434" w:rsidRPr="00DC7169" w:rsidRDefault="00704434" w:rsidP="0095173C">
            <w:pPr>
              <w:pStyle w:val="Tabletext"/>
            </w:pPr>
            <w:r>
              <w:t>40%</w:t>
            </w:r>
          </w:p>
        </w:tc>
        <w:tc>
          <w:tcPr>
            <w:tcW w:w="1523" w:type="pct"/>
            <w:vAlign w:val="center"/>
          </w:tcPr>
          <w:p w14:paraId="60983576" w14:textId="77777777" w:rsidR="00704434" w:rsidRPr="00DC7169" w:rsidRDefault="001F0BE2" w:rsidP="006825C7">
            <w:pPr>
              <w:pStyle w:val="Tabletext"/>
              <w:jc w:val="center"/>
            </w:pPr>
            <w:r>
              <w:pict w14:anchorId="6EDAFA8F">
                <v:shape id="_x0000_i1039" type="#_x0000_t75" style="width:75pt;height:22.5pt">
                  <v:imagedata r:id="rId16" o:title="title"/>
                </v:shape>
              </w:pict>
            </w:r>
          </w:p>
        </w:tc>
      </w:tr>
      <w:tr w:rsidR="00704434" w:rsidRPr="00DC7169" w14:paraId="5C81F276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41F1D552" w14:textId="77777777" w:rsidR="00704434" w:rsidRPr="00DC7169" w:rsidRDefault="00290530" w:rsidP="006825C7">
            <w:pPr>
              <w:pStyle w:val="Tabletext"/>
              <w:jc w:val="right"/>
            </w:pPr>
            <w:r>
              <w:pict w14:anchorId="61CB2D7E">
                <v:shape id="_x0000_i1040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759170FE" w14:textId="77777777" w:rsidR="00704434" w:rsidRPr="00DC7169" w:rsidRDefault="001F0BE2" w:rsidP="0095173C">
            <w:pPr>
              <w:pStyle w:val="Tabletext"/>
            </w:pPr>
            <w:r>
              <w:pict w14:anchorId="4A9D2A31">
                <v:shape id="_x0000_i1041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67A8C80B" w14:textId="77777777" w:rsidR="00704434" w:rsidRPr="00DC7169" w:rsidRDefault="00704434" w:rsidP="0095173C">
            <w:pPr>
              <w:pStyle w:val="Tabletext"/>
            </w:pPr>
            <w:r>
              <w:t>Июнь 2021</w:t>
            </w:r>
          </w:p>
        </w:tc>
        <w:tc>
          <w:tcPr>
            <w:tcW w:w="1548" w:type="pct"/>
            <w:vAlign w:val="center"/>
          </w:tcPr>
          <w:p w14:paraId="510F2CEE" w14:textId="77777777" w:rsidR="00704434" w:rsidRPr="00DC7169" w:rsidRDefault="00704434" w:rsidP="0095173C">
            <w:pPr>
              <w:pStyle w:val="Tabletext"/>
            </w:pPr>
            <w:r>
              <w:t>6,667%</w:t>
            </w:r>
          </w:p>
        </w:tc>
        <w:tc>
          <w:tcPr>
            <w:tcW w:w="1523" w:type="pct"/>
            <w:vAlign w:val="center"/>
          </w:tcPr>
          <w:p w14:paraId="4E3B859F" w14:textId="77777777" w:rsidR="00704434" w:rsidRPr="00DC7169" w:rsidRDefault="001F0BE2" w:rsidP="006825C7">
            <w:pPr>
              <w:pStyle w:val="Tabletext"/>
              <w:jc w:val="center"/>
            </w:pPr>
            <w:r>
              <w:pict w14:anchorId="0A687777">
                <v:shape id="_x0000_i1042" type="#_x0000_t75" style="width:75pt;height:22.5pt">
                  <v:imagedata r:id="rId9" o:title="title"/>
                </v:shape>
              </w:pict>
            </w:r>
          </w:p>
        </w:tc>
      </w:tr>
      <w:tr w:rsidR="00704434" w:rsidRPr="00DC7169" w14:paraId="2311D746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003F8092" w14:textId="77777777" w:rsidR="00704434" w:rsidRPr="00DC7169" w:rsidRDefault="00290530" w:rsidP="006825C7">
            <w:pPr>
              <w:pStyle w:val="Tabletext"/>
              <w:jc w:val="right"/>
            </w:pPr>
            <w:r>
              <w:pict w14:anchorId="64BBC5A7">
                <v:shape id="_x0000_i1043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1F342381" w14:textId="77777777" w:rsidR="00704434" w:rsidRPr="00DC7169" w:rsidRDefault="001F0BE2" w:rsidP="0095173C">
            <w:pPr>
              <w:pStyle w:val="Tabletext"/>
            </w:pPr>
            <w:r>
              <w:pict w14:anchorId="129A8511">
                <v:shape id="_x0000_i1044" type="#_x0000_t75" style="width:15pt;height:15pt">
                  <v:imagedata r:id="rId11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2E42C3C3" w14:textId="77777777" w:rsidR="00704434" w:rsidRPr="00DC7169" w:rsidRDefault="00704434" w:rsidP="0095173C">
            <w:pPr>
              <w:pStyle w:val="Tabletext"/>
            </w:pPr>
            <w:r>
              <w:t>Июль 2021</w:t>
            </w:r>
          </w:p>
        </w:tc>
        <w:tc>
          <w:tcPr>
            <w:tcW w:w="1548" w:type="pct"/>
            <w:vAlign w:val="center"/>
          </w:tcPr>
          <w:p w14:paraId="525CE508" w14:textId="77777777" w:rsidR="00704434" w:rsidRPr="00DC7169" w:rsidRDefault="00704434" w:rsidP="0095173C">
            <w:pPr>
              <w:pStyle w:val="Tabletext"/>
            </w:pPr>
            <w:r>
              <w:t>80%</w:t>
            </w:r>
          </w:p>
        </w:tc>
        <w:tc>
          <w:tcPr>
            <w:tcW w:w="1523" w:type="pct"/>
            <w:vAlign w:val="center"/>
          </w:tcPr>
          <w:p w14:paraId="50CB51E6" w14:textId="77777777" w:rsidR="00704434" w:rsidRPr="00DC7169" w:rsidRDefault="001F0BE2" w:rsidP="006825C7">
            <w:pPr>
              <w:pStyle w:val="Tabletext"/>
              <w:jc w:val="center"/>
            </w:pPr>
            <w:r>
              <w:pict w14:anchorId="4CEF9825">
                <v:shape id="_x0000_i1045" type="#_x0000_t75" style="width:75pt;height:22.5pt">
                  <v:imagedata r:id="rId14" o:title="title"/>
                </v:shape>
              </w:pict>
            </w:r>
          </w:p>
        </w:tc>
      </w:tr>
      <w:tr w:rsidR="00704434" w:rsidRPr="00DC7169" w14:paraId="0F61AC0B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7E7C4F6C" w14:textId="77777777" w:rsidR="00704434" w:rsidRPr="00DC7169" w:rsidRDefault="00290530" w:rsidP="006825C7">
            <w:pPr>
              <w:pStyle w:val="Tabletext"/>
              <w:jc w:val="right"/>
            </w:pPr>
            <w:r>
              <w:pict w14:anchorId="1EAC9B69">
                <v:shape id="_x0000_i1046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01FFEEE1" w14:textId="77777777" w:rsidR="00704434" w:rsidRPr="00DC7169" w:rsidRDefault="001F0BE2" w:rsidP="0095173C">
            <w:pPr>
              <w:pStyle w:val="Tabletext"/>
            </w:pPr>
            <w:r>
              <w:pict w14:anchorId="5ED2C80F">
                <v:shape id="_x0000_i1047" type="#_x0000_t75" style="width:15pt;height:15pt">
                  <v:imagedata r:id="rId11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527BDEF7" w14:textId="77777777" w:rsidR="00704434" w:rsidRPr="00DC7169" w:rsidRDefault="00704434" w:rsidP="0095173C">
            <w:pPr>
              <w:pStyle w:val="Tabletext"/>
            </w:pPr>
            <w:r>
              <w:t>Август 2021</w:t>
            </w:r>
          </w:p>
        </w:tc>
        <w:tc>
          <w:tcPr>
            <w:tcW w:w="1548" w:type="pct"/>
            <w:vAlign w:val="center"/>
          </w:tcPr>
          <w:p w14:paraId="75259088" w14:textId="77777777" w:rsidR="00704434" w:rsidRPr="00DC7169" w:rsidRDefault="00704434" w:rsidP="0095173C">
            <w:pPr>
              <w:pStyle w:val="Tabletext"/>
            </w:pPr>
            <w:r>
              <w:t>86,667%</w:t>
            </w:r>
          </w:p>
        </w:tc>
        <w:tc>
          <w:tcPr>
            <w:tcW w:w="1523" w:type="pct"/>
            <w:vAlign w:val="center"/>
          </w:tcPr>
          <w:p w14:paraId="3D26AA57" w14:textId="77777777" w:rsidR="00704434" w:rsidRPr="00DC7169" w:rsidRDefault="001F0BE2" w:rsidP="006825C7">
            <w:pPr>
              <w:pStyle w:val="Tabletext"/>
              <w:jc w:val="center"/>
            </w:pPr>
            <w:r>
              <w:pict w14:anchorId="5751DB23">
                <v:shape id="_x0000_i1048" type="#_x0000_t75" style="width:75pt;height:22.5pt">
                  <v:imagedata r:id="rId15" o:title="title"/>
                </v:shape>
              </w:pict>
            </w:r>
          </w:p>
        </w:tc>
      </w:tr>
      <w:tr w:rsidR="00704434" w:rsidRPr="00DC7169" w14:paraId="1E24DDF9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3111CCB5" w14:textId="77777777" w:rsidR="00704434" w:rsidRPr="00DC7169" w:rsidRDefault="00290530" w:rsidP="006825C7">
            <w:pPr>
              <w:pStyle w:val="Tabletext"/>
              <w:jc w:val="right"/>
            </w:pPr>
            <w:r>
              <w:pict w14:anchorId="7A50B8EF">
                <v:shape id="_x0000_i1049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12E703C3" w14:textId="77777777" w:rsidR="00704434" w:rsidRPr="00DC7169" w:rsidRDefault="001F0BE2" w:rsidP="0095173C">
            <w:pPr>
              <w:pStyle w:val="Tabletext"/>
            </w:pPr>
            <w:r>
              <w:pict w14:anchorId="05D3A642">
                <v:shape id="_x0000_i1050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438818AC" w14:textId="77777777" w:rsidR="00704434" w:rsidRPr="00DC7169" w:rsidRDefault="00704434" w:rsidP="0095173C">
            <w:pPr>
              <w:pStyle w:val="Tabletext"/>
            </w:pPr>
            <w:r>
              <w:t>Сентябрь 2021</w:t>
            </w:r>
          </w:p>
        </w:tc>
        <w:tc>
          <w:tcPr>
            <w:tcW w:w="1548" w:type="pct"/>
            <w:vAlign w:val="center"/>
          </w:tcPr>
          <w:p w14:paraId="5727473D" w14:textId="77777777" w:rsidR="00704434" w:rsidRPr="00DC7169" w:rsidRDefault="00704434" w:rsidP="0095173C">
            <w:pPr>
              <w:pStyle w:val="Tabletext"/>
            </w:pPr>
            <w:r>
              <w:t>33,333%</w:t>
            </w:r>
          </w:p>
        </w:tc>
        <w:tc>
          <w:tcPr>
            <w:tcW w:w="1523" w:type="pct"/>
            <w:vAlign w:val="center"/>
          </w:tcPr>
          <w:p w14:paraId="18E4D750" w14:textId="77777777" w:rsidR="00704434" w:rsidRPr="00DC7169" w:rsidRDefault="001F0BE2" w:rsidP="006825C7">
            <w:pPr>
              <w:pStyle w:val="Tabletext"/>
              <w:jc w:val="center"/>
            </w:pPr>
            <w:r>
              <w:pict w14:anchorId="239DE827">
                <v:shape id="_x0000_i1051" type="#_x0000_t75" style="width:75pt;height:22.5pt">
                  <v:imagedata r:id="rId17" o:title="title"/>
                </v:shape>
              </w:pict>
            </w:r>
          </w:p>
        </w:tc>
      </w:tr>
      <w:tr w:rsidR="00704434" w:rsidRPr="00DC7169" w14:paraId="7F6DAEB7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07645EFF" w14:textId="77777777" w:rsidR="00704434" w:rsidRPr="00DC7169" w:rsidRDefault="00290530" w:rsidP="006825C7">
            <w:pPr>
              <w:pStyle w:val="Tabletext"/>
              <w:jc w:val="right"/>
            </w:pPr>
            <w:r>
              <w:pict w14:anchorId="7BDFE027">
                <v:shape id="_x0000_i1052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09CFF54" w14:textId="77777777" w:rsidR="00704434" w:rsidRPr="00DC7169" w:rsidRDefault="001F0BE2" w:rsidP="0095173C">
            <w:pPr>
              <w:pStyle w:val="Tabletext"/>
            </w:pPr>
            <w:r>
              <w:pict w14:anchorId="56A73D04">
                <v:shape id="_x0000_i1053" type="#_x0000_t75" style="width:15pt;height:15pt">
                  <v:imagedata r:id="rId11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11FC172E" w14:textId="77777777" w:rsidR="00704434" w:rsidRPr="00DC7169" w:rsidRDefault="00704434" w:rsidP="0095173C">
            <w:pPr>
              <w:pStyle w:val="Tabletext"/>
            </w:pPr>
            <w:r>
              <w:t>Октябрь 2021</w:t>
            </w:r>
          </w:p>
        </w:tc>
        <w:tc>
          <w:tcPr>
            <w:tcW w:w="1548" w:type="pct"/>
            <w:vAlign w:val="center"/>
          </w:tcPr>
          <w:p w14:paraId="0F11F523" w14:textId="77777777" w:rsidR="00704434" w:rsidRPr="00DC7169" w:rsidRDefault="00704434" w:rsidP="0095173C">
            <w:pPr>
              <w:pStyle w:val="Tabletext"/>
            </w:pPr>
            <w:r>
              <w:t>40%</w:t>
            </w:r>
          </w:p>
        </w:tc>
        <w:tc>
          <w:tcPr>
            <w:tcW w:w="1523" w:type="pct"/>
            <w:vAlign w:val="center"/>
          </w:tcPr>
          <w:p w14:paraId="3EF606BF" w14:textId="77777777" w:rsidR="00704434" w:rsidRPr="00DC7169" w:rsidRDefault="001F0BE2" w:rsidP="006825C7">
            <w:pPr>
              <w:pStyle w:val="Tabletext"/>
              <w:jc w:val="center"/>
            </w:pPr>
            <w:r>
              <w:pict w14:anchorId="68DC9E3D">
                <v:shape id="_x0000_i1054" type="#_x0000_t75" style="width:75pt;height:22.5pt">
                  <v:imagedata r:id="rId16" o:title="title"/>
                </v:shape>
              </w:pict>
            </w:r>
          </w:p>
        </w:tc>
      </w:tr>
      <w:tr w:rsidR="00704434" w:rsidRPr="00DC7169" w14:paraId="6FE63B17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2DD4A0D0" w14:textId="77777777" w:rsidR="00704434" w:rsidRPr="00DC7169" w:rsidRDefault="00290530" w:rsidP="006825C7">
            <w:pPr>
              <w:pStyle w:val="Tabletext"/>
              <w:jc w:val="right"/>
            </w:pPr>
            <w:r>
              <w:pict w14:anchorId="72AF778D">
                <v:shape id="_x0000_i1055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512A08A1" w14:textId="77777777" w:rsidR="00704434" w:rsidRPr="00DC7169" w:rsidRDefault="001F0BE2" w:rsidP="0095173C">
            <w:pPr>
              <w:pStyle w:val="Tabletext"/>
            </w:pPr>
            <w:r>
              <w:pict w14:anchorId="508A63EB">
                <v:shape id="_x0000_i1056" type="#_x0000_t75" style="width:15pt;height:15pt">
                  <v:imagedata r:id="rId11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5499E3C0" w14:textId="77777777" w:rsidR="00704434" w:rsidRPr="00DC7169" w:rsidRDefault="00704434" w:rsidP="0095173C">
            <w:pPr>
              <w:pStyle w:val="Tabletext"/>
            </w:pPr>
            <w:r>
              <w:t>Ноябрь 2021</w:t>
            </w:r>
          </w:p>
        </w:tc>
        <w:tc>
          <w:tcPr>
            <w:tcW w:w="1548" w:type="pct"/>
            <w:vAlign w:val="center"/>
          </w:tcPr>
          <w:p w14:paraId="2EC31FBB" w14:textId="77777777" w:rsidR="00704434" w:rsidRPr="00DC7169" w:rsidRDefault="00704434" w:rsidP="0095173C">
            <w:pPr>
              <w:pStyle w:val="Tabletext"/>
            </w:pPr>
            <w:r>
              <w:t>46,667%</w:t>
            </w:r>
          </w:p>
        </w:tc>
        <w:tc>
          <w:tcPr>
            <w:tcW w:w="1523" w:type="pct"/>
            <w:vAlign w:val="center"/>
          </w:tcPr>
          <w:p w14:paraId="0EA520C1" w14:textId="77777777" w:rsidR="00704434" w:rsidRPr="00DC7169" w:rsidRDefault="001F0BE2" w:rsidP="006825C7">
            <w:pPr>
              <w:pStyle w:val="Tabletext"/>
              <w:jc w:val="center"/>
            </w:pPr>
            <w:r>
              <w:pict w14:anchorId="68280669">
                <v:shape id="_x0000_i1057" type="#_x0000_t75" style="width:75pt;height:22.5pt">
                  <v:imagedata r:id="rId18" o:title="title"/>
                </v:shape>
              </w:pict>
            </w:r>
          </w:p>
        </w:tc>
      </w:tr>
      <w:tr w:rsidR="00704434" w:rsidRPr="00DC7169" w14:paraId="421DE3AA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6E75DD49" w14:textId="77777777" w:rsidR="00704434" w:rsidRPr="00DC7169" w:rsidRDefault="00290530" w:rsidP="006825C7">
            <w:pPr>
              <w:pStyle w:val="Tabletext"/>
              <w:jc w:val="right"/>
            </w:pPr>
            <w:bookmarkStart w:id="0" w:name="Assessments_values_451c3c93"/>
            <w:bookmarkEnd w:id="0"/>
            <w:r>
              <w:lastRenderedPageBreak/>
              <w:pict w14:anchorId="628AD464">
                <v:shape id="_x0000_i1058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AB72425" w14:textId="77777777" w:rsidR="00704434" w:rsidRPr="00DC7169" w:rsidRDefault="001F0BE2" w:rsidP="0095173C">
            <w:pPr>
              <w:pStyle w:val="Tabletext"/>
            </w:pPr>
            <w:r>
              <w:pict w14:anchorId="0302EFE7">
                <v:shape id="_x0000_i1059" type="#_x0000_t75" style="width:15pt;height:15pt">
                  <v:imagedata r:id="rId11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1EF26534" w14:textId="77777777" w:rsidR="00704434" w:rsidRPr="00DC7169" w:rsidRDefault="00704434" w:rsidP="0095173C">
            <w:pPr>
              <w:pStyle w:val="Tabletext"/>
            </w:pPr>
            <w:r>
              <w:t>Декабрь 2021</w:t>
            </w:r>
          </w:p>
        </w:tc>
        <w:tc>
          <w:tcPr>
            <w:tcW w:w="1548" w:type="pct"/>
            <w:vAlign w:val="center"/>
          </w:tcPr>
          <w:p w14:paraId="5421337D" w14:textId="77777777" w:rsidR="00704434" w:rsidRPr="00DC7169" w:rsidRDefault="00704434" w:rsidP="0095173C">
            <w:pPr>
              <w:pStyle w:val="Tabletext"/>
            </w:pPr>
            <w:r>
              <w:t>80%</w:t>
            </w:r>
          </w:p>
        </w:tc>
        <w:tc>
          <w:tcPr>
            <w:tcW w:w="1523" w:type="pct"/>
            <w:vAlign w:val="center"/>
          </w:tcPr>
          <w:p w14:paraId="18C113B6" w14:textId="77777777" w:rsidR="00704434" w:rsidRPr="00DC7169" w:rsidRDefault="001F0BE2" w:rsidP="006825C7">
            <w:pPr>
              <w:pStyle w:val="Tabletext"/>
              <w:jc w:val="center"/>
            </w:pPr>
            <w:r>
              <w:pict w14:anchorId="22BA0FCA">
                <v:shape id="_x0000_i1060" type="#_x0000_t75" style="width:75pt;height:22.5pt">
                  <v:imagedata r:id="rId14" o:title="title"/>
                </v:shape>
              </w:pict>
            </w:r>
          </w:p>
        </w:tc>
      </w:tr>
    </w:tbl>
    <w:p w14:paraId="0FB3D397" w14:textId="77777777" w:rsidR="00651E92" w:rsidRPr="00DC7169" w:rsidRDefault="00651E92" w:rsidP="00CA2AD9">
      <w:pPr>
        <w:pStyle w:val="2"/>
      </w:pPr>
      <w:bookmarkStart w:id="1" w:name="S_Measures_a6885c6e"/>
      <w:r w:rsidRPr="00DC7169">
        <w:t>Показатели достижения цели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3837"/>
        <w:gridCol w:w="457"/>
        <w:gridCol w:w="1300"/>
        <w:gridCol w:w="1149"/>
        <w:gridCol w:w="1225"/>
        <w:gridCol w:w="687"/>
        <w:gridCol w:w="457"/>
        <w:gridCol w:w="1609"/>
        <w:gridCol w:w="1071"/>
        <w:gridCol w:w="1071"/>
        <w:gridCol w:w="1842"/>
      </w:tblGrid>
      <w:tr w:rsidR="00E8089D" w:rsidRPr="00DC7169" w14:paraId="14AA00E8" w14:textId="77777777" w:rsidTr="00E8089D">
        <w:trPr>
          <w:tblHeader/>
        </w:trPr>
        <w:tc>
          <w:tcPr>
            <w:tcW w:w="138" w:type="pct"/>
            <w:vMerge w:val="restart"/>
            <w:shd w:val="clear" w:color="auto" w:fill="CCCCCC"/>
            <w:vAlign w:val="center"/>
          </w:tcPr>
          <w:p w14:paraId="00C911BD" w14:textId="77777777" w:rsidR="00E8089D" w:rsidRPr="00DC7169" w:rsidRDefault="00E8089D" w:rsidP="00D51804">
            <w:pPr>
              <w:pStyle w:val="Tableheader"/>
            </w:pPr>
            <w:r w:rsidRPr="00DC7169">
              <w:t>№</w:t>
            </w:r>
          </w:p>
        </w:tc>
        <w:tc>
          <w:tcPr>
            <w:tcW w:w="1420" w:type="pct"/>
            <w:gridSpan w:val="2"/>
            <w:vMerge w:val="restart"/>
            <w:shd w:val="clear" w:color="auto" w:fill="CCCCCC"/>
            <w:vAlign w:val="center"/>
          </w:tcPr>
          <w:p w14:paraId="3CBA36E2" w14:textId="77777777" w:rsidR="00E8089D" w:rsidRPr="00DC7169" w:rsidRDefault="00E8089D" w:rsidP="00D51804">
            <w:pPr>
              <w:pStyle w:val="Tableheader"/>
            </w:pPr>
            <w:r w:rsidRPr="00DC7169">
              <w:t>Название</w:t>
            </w:r>
          </w:p>
        </w:tc>
        <w:tc>
          <w:tcPr>
            <w:tcW w:w="430" w:type="pct"/>
            <w:vMerge w:val="restart"/>
            <w:shd w:val="clear" w:color="auto" w:fill="CCCCCC"/>
            <w:vAlign w:val="center"/>
          </w:tcPr>
          <w:p w14:paraId="4ED850EC" w14:textId="77777777" w:rsidR="00E8089D" w:rsidRPr="00DC7169" w:rsidRDefault="00E8089D" w:rsidP="00D51804">
            <w:pPr>
              <w:pStyle w:val="Tableheader"/>
            </w:pPr>
            <w:r w:rsidRPr="00DC7169">
              <w:t>Единица измерения</w:t>
            </w:r>
          </w:p>
        </w:tc>
        <w:tc>
          <w:tcPr>
            <w:tcW w:w="380" w:type="pct"/>
            <w:vMerge w:val="restart"/>
            <w:shd w:val="clear" w:color="auto" w:fill="CCCCCC"/>
            <w:vAlign w:val="center"/>
          </w:tcPr>
          <w:p w14:paraId="5BA5445A" w14:textId="77777777" w:rsidR="00E8089D" w:rsidRPr="00DC7169" w:rsidRDefault="00E8089D" w:rsidP="00D51804">
            <w:pPr>
              <w:pStyle w:val="Tableheader"/>
            </w:pPr>
            <w:r w:rsidRPr="00DC7169">
              <w:t>Целевое значение</w:t>
            </w:r>
          </w:p>
        </w:tc>
        <w:tc>
          <w:tcPr>
            <w:tcW w:w="405" w:type="pct"/>
            <w:vMerge w:val="restart"/>
            <w:shd w:val="clear" w:color="auto" w:fill="CCCCCC"/>
            <w:vAlign w:val="center"/>
          </w:tcPr>
          <w:p w14:paraId="6E3C09A2" w14:textId="77777777" w:rsidR="00E8089D" w:rsidRPr="00DC7169" w:rsidRDefault="00E8089D" w:rsidP="00D51804">
            <w:pPr>
              <w:pStyle w:val="Tableheader"/>
            </w:pPr>
            <w:r w:rsidRPr="00DC7169">
              <w:t>Целевая дата</w:t>
            </w:r>
          </w:p>
        </w:tc>
        <w:tc>
          <w:tcPr>
            <w:tcW w:w="2228" w:type="pct"/>
            <w:gridSpan w:val="6"/>
            <w:shd w:val="clear" w:color="auto" w:fill="CCCCCC"/>
            <w:vAlign w:val="center"/>
          </w:tcPr>
          <w:p w14:paraId="104A7CFF" w14:textId="77777777" w:rsidR="00E8089D" w:rsidRPr="00DC7169" w:rsidRDefault="00E8089D" w:rsidP="00D51804">
            <w:pPr>
              <w:pStyle w:val="Tableheader"/>
            </w:pPr>
            <w:r w:rsidRPr="00DC7169">
              <w:t>Значения за период</w:t>
            </w:r>
          </w:p>
        </w:tc>
      </w:tr>
      <w:tr w:rsidR="00E8089D" w:rsidRPr="00DC7169" w14:paraId="52FFE445" w14:textId="77777777" w:rsidTr="00E8089D">
        <w:trPr>
          <w:tblHeader/>
        </w:trPr>
        <w:tc>
          <w:tcPr>
            <w:tcW w:w="138" w:type="pct"/>
            <w:vMerge/>
            <w:vAlign w:val="center"/>
          </w:tcPr>
          <w:p w14:paraId="58F17595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1420" w:type="pct"/>
            <w:gridSpan w:val="2"/>
            <w:vMerge/>
            <w:vAlign w:val="center"/>
          </w:tcPr>
          <w:p w14:paraId="4238C2E6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430" w:type="pct"/>
            <w:vMerge/>
            <w:vAlign w:val="center"/>
          </w:tcPr>
          <w:p w14:paraId="1699CF5E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380" w:type="pct"/>
            <w:vMerge/>
            <w:vAlign w:val="center"/>
          </w:tcPr>
          <w:p w14:paraId="25B50C83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405" w:type="pct"/>
            <w:vMerge/>
            <w:vAlign w:val="center"/>
          </w:tcPr>
          <w:p w14:paraId="2DADBC62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378" w:type="pct"/>
            <w:gridSpan w:val="2"/>
            <w:shd w:val="clear" w:color="auto" w:fill="CCCCCC"/>
            <w:vAlign w:val="center"/>
          </w:tcPr>
          <w:p w14:paraId="7D20B751" w14:textId="77777777" w:rsidR="00E8089D" w:rsidRPr="00DC7169" w:rsidRDefault="00E8089D" w:rsidP="00D51804">
            <w:pPr>
              <w:pStyle w:val="Tableheader"/>
            </w:pPr>
            <w:r w:rsidRPr="00DC7169">
              <w:t>Статус</w:t>
            </w:r>
          </w:p>
        </w:tc>
        <w:tc>
          <w:tcPr>
            <w:tcW w:w="532" w:type="pct"/>
            <w:shd w:val="clear" w:color="auto" w:fill="CCCCCC"/>
            <w:vAlign w:val="center"/>
          </w:tcPr>
          <w:p w14:paraId="6B2595B6" w14:textId="77777777" w:rsidR="00E8089D" w:rsidRPr="00DC7169" w:rsidRDefault="00E8089D" w:rsidP="00D51804">
            <w:pPr>
              <w:pStyle w:val="Tableheader"/>
            </w:pPr>
            <w:r w:rsidRPr="00DC7169">
              <w:t>Период</w:t>
            </w:r>
          </w:p>
        </w:tc>
        <w:tc>
          <w:tcPr>
            <w:tcW w:w="354" w:type="pct"/>
            <w:shd w:val="clear" w:color="auto" w:fill="CCCCCC"/>
            <w:vAlign w:val="center"/>
          </w:tcPr>
          <w:p w14:paraId="1BED478D" w14:textId="77777777" w:rsidR="00E8089D" w:rsidRPr="00DC7169" w:rsidRDefault="00E8089D" w:rsidP="00E8089D">
            <w:pPr>
              <w:pStyle w:val="Tableheader"/>
            </w:pPr>
            <w:r w:rsidRPr="00DC7169">
              <w:t xml:space="preserve">План </w:t>
            </w:r>
          </w:p>
        </w:tc>
        <w:tc>
          <w:tcPr>
            <w:tcW w:w="354" w:type="pct"/>
            <w:shd w:val="clear" w:color="auto" w:fill="CCCCCC"/>
            <w:vAlign w:val="center"/>
          </w:tcPr>
          <w:p w14:paraId="78DEBD5E" w14:textId="77777777" w:rsidR="00E8089D" w:rsidRPr="00DC7169" w:rsidRDefault="00E8089D" w:rsidP="00E8089D">
            <w:pPr>
              <w:pStyle w:val="Tableheader"/>
            </w:pPr>
            <w:r w:rsidRPr="00DC7169">
              <w:t>Факт</w:t>
            </w:r>
          </w:p>
        </w:tc>
        <w:tc>
          <w:tcPr>
            <w:tcW w:w="609" w:type="pct"/>
            <w:shd w:val="clear" w:color="auto" w:fill="CCCCCC"/>
            <w:vAlign w:val="center"/>
          </w:tcPr>
          <w:p w14:paraId="1413B47D" w14:textId="77777777" w:rsidR="00E8089D" w:rsidRPr="00DC7169" w:rsidRDefault="00E8089D" w:rsidP="00D51804">
            <w:pPr>
              <w:pStyle w:val="Tableheader"/>
            </w:pPr>
            <w:r w:rsidRPr="00DC7169">
              <w:t>Индикатор</w:t>
            </w:r>
          </w:p>
        </w:tc>
      </w:tr>
      <w:tr w:rsidR="00E8089D" w:rsidRPr="00DC7169" w14:paraId="68636D96" w14:textId="77777777" w:rsidTr="004C755D">
        <w:trPr>
          <w:trHeight w:val="317"/>
        </w:trPr>
        <w:tc>
          <w:tcPr>
            <w:tcW w:w="138" w:type="pct"/>
            <w:vMerge w:val="restart"/>
          </w:tcPr>
          <w:p w14:paraId="3DE50222" w14:textId="77777777" w:rsidR="00E8089D" w:rsidRPr="00DC7169" w:rsidRDefault="00E8089D">
            <w:pPr>
              <w:pStyle w:val="Tabletext"/>
            </w:pPr>
            <w:r>
              <w:t>1.</w:t>
            </w:r>
          </w:p>
        </w:tc>
        <w:tc>
          <w:tcPr>
            <w:tcW w:w="1269" w:type="pct"/>
            <w:vMerge w:val="restart"/>
            <w:tcBorders>
              <w:right w:val="nil"/>
            </w:tcBorders>
          </w:tcPr>
          <w:p w14:paraId="158FAEBE" w14:textId="77777777" w:rsidR="00821215" w:rsidRDefault="001F0BE2">
            <w:pPr>
              <w:pStyle w:val="Tabletext"/>
            </w:pPr>
            <w:r>
              <w:t xml:space="preserve">Процент </w:t>
            </w:r>
            <w:r>
              <w:t>отчетов о ТМЦ и инструменте, представленных в срок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442F6113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 w:val="restart"/>
          </w:tcPr>
          <w:p w14:paraId="68ABFCA0" w14:textId="77777777" w:rsidR="00E8089D" w:rsidRPr="00DC7169" w:rsidRDefault="00E8089D">
            <w:pPr>
              <w:pStyle w:val="Tabletext"/>
            </w:pPr>
            <w:r>
              <w:t>%</w:t>
            </w:r>
          </w:p>
        </w:tc>
        <w:tc>
          <w:tcPr>
            <w:tcW w:w="380" w:type="pct"/>
            <w:vMerge w:val="restart"/>
          </w:tcPr>
          <w:p w14:paraId="29078774" w14:textId="77777777" w:rsidR="00E8089D" w:rsidRPr="00DC7169" w:rsidRDefault="00E8089D">
            <w:pPr>
              <w:pStyle w:val="Tabletext"/>
            </w:pPr>
            <w:r>
              <w:t>95</w:t>
            </w:r>
          </w:p>
        </w:tc>
        <w:tc>
          <w:tcPr>
            <w:tcW w:w="405" w:type="pct"/>
            <w:vMerge w:val="restart"/>
            <w:tcBorders>
              <w:right w:val="single" w:sz="8" w:space="0" w:color="auto"/>
            </w:tcBorders>
          </w:tcPr>
          <w:p w14:paraId="20E43440" w14:textId="77777777" w:rsidR="00E8089D" w:rsidRPr="00DC7169" w:rsidRDefault="00E8089D">
            <w:pPr>
              <w:pStyle w:val="Tabletext"/>
            </w:pPr>
            <w:r>
              <w:t>01.01.2023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DB53D2F" w14:textId="77777777" w:rsidR="00E8089D" w:rsidRPr="00DC7169" w:rsidRDefault="00290530" w:rsidP="00E8089D">
            <w:pPr>
              <w:pStyle w:val="Tabletext"/>
              <w:jc w:val="right"/>
            </w:pPr>
            <w:r>
              <w:pict w14:anchorId="56FC8BEE">
                <v:shape id="_x0000_i1061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5CF92E48" w14:textId="77777777" w:rsidR="00E8089D" w:rsidRPr="00DC7169" w:rsidRDefault="00290530" w:rsidP="00E8089D">
            <w:pPr>
              <w:pStyle w:val="Tabletext"/>
            </w:pPr>
            <w:r>
              <w:pict w14:anchorId="3191083F">
                <v:shape id="_x0000_i1062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5E7163E2" w14:textId="77777777" w:rsidR="00E8089D" w:rsidRPr="00DC7169" w:rsidRDefault="00E8089D" w:rsidP="00EA4D07">
            <w:pPr>
              <w:pStyle w:val="Tabletext"/>
            </w:pPr>
            <w:r>
              <w:t>Январь 2021</w:t>
            </w:r>
          </w:p>
        </w:tc>
        <w:tc>
          <w:tcPr>
            <w:tcW w:w="354" w:type="pct"/>
            <w:vAlign w:val="center"/>
          </w:tcPr>
          <w:p w14:paraId="3F11CC3D" w14:textId="77777777" w:rsidR="00E8089D" w:rsidRPr="00DC7169" w:rsidRDefault="00E8089D" w:rsidP="00EA4D07">
            <w:pPr>
              <w:pStyle w:val="Tabletext"/>
            </w:pPr>
            <w:r>
              <w:t>95</w:t>
            </w:r>
          </w:p>
        </w:tc>
        <w:tc>
          <w:tcPr>
            <w:tcW w:w="354" w:type="pct"/>
            <w:vAlign w:val="center"/>
          </w:tcPr>
          <w:p w14:paraId="28D512A8" w14:textId="77777777" w:rsidR="00E8089D" w:rsidRPr="00DC7169" w:rsidRDefault="00E8089D" w:rsidP="00EA4D07">
            <w:pPr>
              <w:pStyle w:val="Tabletext"/>
            </w:pPr>
            <w:r>
              <w:t>81</w:t>
            </w:r>
          </w:p>
        </w:tc>
        <w:tc>
          <w:tcPr>
            <w:tcW w:w="609" w:type="pct"/>
            <w:vAlign w:val="center"/>
          </w:tcPr>
          <w:p w14:paraId="11399059" w14:textId="77777777" w:rsidR="00E8089D" w:rsidRPr="00DC7169" w:rsidRDefault="001F0BE2" w:rsidP="004C755D">
            <w:pPr>
              <w:pStyle w:val="Tabletext"/>
              <w:jc w:val="center"/>
            </w:pPr>
            <w:r>
              <w:pict w14:anchorId="23F62A1C">
                <v:shape id="_x0000_i1063" type="#_x0000_t75" style="width:75pt;height:22.5pt">
                  <v:imagedata r:id="rId19" o:title="title"/>
                </v:shape>
              </w:pict>
            </w:r>
          </w:p>
        </w:tc>
      </w:tr>
      <w:tr w:rsidR="00E8089D" w:rsidRPr="00DC7169" w14:paraId="66A90593" w14:textId="77777777" w:rsidTr="004C755D">
        <w:trPr>
          <w:trHeight w:val="317"/>
        </w:trPr>
        <w:tc>
          <w:tcPr>
            <w:tcW w:w="138" w:type="pct"/>
            <w:vMerge/>
          </w:tcPr>
          <w:p w14:paraId="497009BB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6A321689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1E976A2D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31D1031C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3A711CF1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2070263D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977C017" w14:textId="77777777" w:rsidR="00E8089D" w:rsidRPr="00DC7169" w:rsidRDefault="00290530" w:rsidP="00E8089D">
            <w:pPr>
              <w:pStyle w:val="Tabletext"/>
              <w:jc w:val="right"/>
            </w:pPr>
            <w:r>
              <w:pict w14:anchorId="35BA4A1E">
                <v:shape id="_x0000_i1064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5210E23C" w14:textId="77777777" w:rsidR="00E8089D" w:rsidRPr="00DC7169" w:rsidRDefault="00290530" w:rsidP="00E8089D">
            <w:pPr>
              <w:pStyle w:val="Tabletext"/>
            </w:pPr>
            <w:r>
              <w:pict w14:anchorId="46BA217D">
                <v:shape id="_x0000_i1065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6CC3F442" w14:textId="77777777" w:rsidR="00E8089D" w:rsidRPr="00DC7169" w:rsidRDefault="00E8089D" w:rsidP="00EA4D07">
            <w:pPr>
              <w:pStyle w:val="Tabletext"/>
            </w:pPr>
            <w:r>
              <w:t>Февраль 2021</w:t>
            </w:r>
          </w:p>
        </w:tc>
        <w:tc>
          <w:tcPr>
            <w:tcW w:w="354" w:type="pct"/>
            <w:vAlign w:val="center"/>
          </w:tcPr>
          <w:p w14:paraId="347E675C" w14:textId="77777777" w:rsidR="00E8089D" w:rsidRPr="00DC7169" w:rsidRDefault="00E8089D" w:rsidP="00EA4D07">
            <w:pPr>
              <w:pStyle w:val="Tabletext"/>
            </w:pPr>
            <w:r>
              <w:t>95</w:t>
            </w:r>
          </w:p>
        </w:tc>
        <w:tc>
          <w:tcPr>
            <w:tcW w:w="354" w:type="pct"/>
            <w:vAlign w:val="center"/>
          </w:tcPr>
          <w:p w14:paraId="7050171A" w14:textId="77777777" w:rsidR="00E8089D" w:rsidRPr="00DC7169" w:rsidRDefault="00E8089D" w:rsidP="00EA4D07">
            <w:pPr>
              <w:pStyle w:val="Tabletext"/>
            </w:pPr>
            <w:r>
              <w:t>89</w:t>
            </w:r>
          </w:p>
        </w:tc>
        <w:tc>
          <w:tcPr>
            <w:tcW w:w="609" w:type="pct"/>
            <w:vAlign w:val="center"/>
          </w:tcPr>
          <w:p w14:paraId="4B9322C0" w14:textId="77777777" w:rsidR="00E8089D" w:rsidRPr="00DC7169" w:rsidRDefault="001F0BE2" w:rsidP="004C755D">
            <w:pPr>
              <w:pStyle w:val="Tabletext"/>
              <w:jc w:val="center"/>
            </w:pPr>
            <w:r>
              <w:pict w14:anchorId="6DA381EA">
                <v:shape id="_x0000_i1066" type="#_x0000_t75" style="width:75pt;height:22.5pt">
                  <v:imagedata r:id="rId20" o:title="title"/>
                </v:shape>
              </w:pict>
            </w:r>
          </w:p>
        </w:tc>
      </w:tr>
      <w:tr w:rsidR="00E8089D" w:rsidRPr="00DC7169" w14:paraId="323F0670" w14:textId="77777777" w:rsidTr="004C755D">
        <w:trPr>
          <w:trHeight w:val="317"/>
        </w:trPr>
        <w:tc>
          <w:tcPr>
            <w:tcW w:w="138" w:type="pct"/>
            <w:vMerge/>
          </w:tcPr>
          <w:p w14:paraId="7D47D2D5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47702DF0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359F3411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379D4EE3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28E824B8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6CD580E8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5BF2ADB" w14:textId="77777777" w:rsidR="00E8089D" w:rsidRPr="00DC7169" w:rsidRDefault="00290530" w:rsidP="00E8089D">
            <w:pPr>
              <w:pStyle w:val="Tabletext"/>
              <w:jc w:val="right"/>
            </w:pPr>
            <w:r>
              <w:pict w14:anchorId="34BBCF1E">
                <v:shape id="_x0000_i1067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21DC0706" w14:textId="77777777" w:rsidR="00E8089D" w:rsidRPr="00DC7169" w:rsidRDefault="00290530" w:rsidP="00E8089D">
            <w:pPr>
              <w:pStyle w:val="Tabletext"/>
            </w:pPr>
            <w:r>
              <w:pict w14:anchorId="240574F6">
                <v:shape id="_x0000_i1068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11064780" w14:textId="77777777" w:rsidR="00E8089D" w:rsidRPr="00DC7169" w:rsidRDefault="00E8089D" w:rsidP="00EA4D07">
            <w:pPr>
              <w:pStyle w:val="Tabletext"/>
            </w:pPr>
            <w:r>
              <w:t>Март 2021</w:t>
            </w:r>
          </w:p>
        </w:tc>
        <w:tc>
          <w:tcPr>
            <w:tcW w:w="354" w:type="pct"/>
            <w:vAlign w:val="center"/>
          </w:tcPr>
          <w:p w14:paraId="38F1B691" w14:textId="77777777" w:rsidR="00E8089D" w:rsidRPr="00DC7169" w:rsidRDefault="00E8089D" w:rsidP="00EA4D07">
            <w:pPr>
              <w:pStyle w:val="Tabletext"/>
            </w:pPr>
            <w:r>
              <w:t>95</w:t>
            </w:r>
          </w:p>
        </w:tc>
        <w:tc>
          <w:tcPr>
            <w:tcW w:w="354" w:type="pct"/>
            <w:vAlign w:val="center"/>
          </w:tcPr>
          <w:p w14:paraId="2BF5B3F1" w14:textId="77777777" w:rsidR="00E8089D" w:rsidRPr="00DC7169" w:rsidRDefault="00E8089D" w:rsidP="00EA4D07">
            <w:pPr>
              <w:pStyle w:val="Tabletext"/>
            </w:pPr>
            <w:r>
              <w:t>92</w:t>
            </w:r>
          </w:p>
        </w:tc>
        <w:tc>
          <w:tcPr>
            <w:tcW w:w="609" w:type="pct"/>
            <w:vAlign w:val="center"/>
          </w:tcPr>
          <w:p w14:paraId="0C04E12C" w14:textId="77777777" w:rsidR="00E8089D" w:rsidRPr="00DC7169" w:rsidRDefault="001F0BE2" w:rsidP="004C755D">
            <w:pPr>
              <w:pStyle w:val="Tabletext"/>
              <w:jc w:val="center"/>
            </w:pPr>
            <w:r>
              <w:pict w14:anchorId="0064CAA7">
                <v:shape id="_x0000_i1069" type="#_x0000_t75" style="width:75pt;height:22.5pt">
                  <v:imagedata r:id="rId21" o:title="title"/>
                </v:shape>
              </w:pict>
            </w:r>
          </w:p>
        </w:tc>
      </w:tr>
      <w:tr w:rsidR="00E8089D" w:rsidRPr="00DC7169" w14:paraId="3D1998DF" w14:textId="77777777" w:rsidTr="004C755D">
        <w:trPr>
          <w:trHeight w:val="317"/>
        </w:trPr>
        <w:tc>
          <w:tcPr>
            <w:tcW w:w="138" w:type="pct"/>
            <w:vMerge/>
          </w:tcPr>
          <w:p w14:paraId="36E6CC08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4F2E2479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383A206E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28FAFA13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3F5863C6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3CF87799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3110C2A" w14:textId="77777777" w:rsidR="00E8089D" w:rsidRPr="00DC7169" w:rsidRDefault="00290530" w:rsidP="00E8089D">
            <w:pPr>
              <w:pStyle w:val="Tabletext"/>
              <w:jc w:val="right"/>
            </w:pPr>
            <w:r>
              <w:pict w14:anchorId="35BF0E82">
                <v:shape id="_x0000_i1070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600C6A18" w14:textId="77777777" w:rsidR="00E8089D" w:rsidRPr="00DC7169" w:rsidRDefault="00290530" w:rsidP="00E8089D">
            <w:pPr>
              <w:pStyle w:val="Tabletext"/>
            </w:pPr>
            <w:r>
              <w:pict w14:anchorId="7D9C60A6">
                <v:shape id="_x0000_i1071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574EF575" w14:textId="77777777" w:rsidR="00E8089D" w:rsidRPr="00DC7169" w:rsidRDefault="00E8089D" w:rsidP="00EA4D07">
            <w:pPr>
              <w:pStyle w:val="Tabletext"/>
            </w:pPr>
            <w:r>
              <w:t>Апрель 2021</w:t>
            </w:r>
          </w:p>
        </w:tc>
        <w:tc>
          <w:tcPr>
            <w:tcW w:w="354" w:type="pct"/>
            <w:vAlign w:val="center"/>
          </w:tcPr>
          <w:p w14:paraId="0B2B6213" w14:textId="77777777" w:rsidR="00E8089D" w:rsidRPr="00DC7169" w:rsidRDefault="00E8089D" w:rsidP="00EA4D07">
            <w:pPr>
              <w:pStyle w:val="Tabletext"/>
            </w:pPr>
            <w:r>
              <w:t>95</w:t>
            </w:r>
          </w:p>
        </w:tc>
        <w:tc>
          <w:tcPr>
            <w:tcW w:w="354" w:type="pct"/>
            <w:vAlign w:val="center"/>
          </w:tcPr>
          <w:p w14:paraId="1A5E1AD7" w14:textId="77777777" w:rsidR="00E8089D" w:rsidRPr="00DC7169" w:rsidRDefault="00E8089D" w:rsidP="00EA4D07">
            <w:pPr>
              <w:pStyle w:val="Tabletext"/>
            </w:pPr>
            <w:r>
              <w:t>93</w:t>
            </w:r>
          </w:p>
        </w:tc>
        <w:tc>
          <w:tcPr>
            <w:tcW w:w="609" w:type="pct"/>
            <w:vAlign w:val="center"/>
          </w:tcPr>
          <w:p w14:paraId="27387CD4" w14:textId="77777777" w:rsidR="00E8089D" w:rsidRPr="00DC7169" w:rsidRDefault="001F0BE2" w:rsidP="004C755D">
            <w:pPr>
              <w:pStyle w:val="Tabletext"/>
              <w:jc w:val="center"/>
            </w:pPr>
            <w:r>
              <w:pict w14:anchorId="7334BD35">
                <v:shape id="_x0000_i1072" type="#_x0000_t75" style="width:75pt;height:22.5pt">
                  <v:imagedata r:id="rId22" o:title="title"/>
                </v:shape>
              </w:pict>
            </w:r>
          </w:p>
        </w:tc>
      </w:tr>
      <w:tr w:rsidR="00E8089D" w:rsidRPr="00DC7169" w14:paraId="16E23F4B" w14:textId="77777777" w:rsidTr="004C755D">
        <w:trPr>
          <w:trHeight w:val="317"/>
        </w:trPr>
        <w:tc>
          <w:tcPr>
            <w:tcW w:w="138" w:type="pct"/>
            <w:vMerge/>
          </w:tcPr>
          <w:p w14:paraId="1A0A8445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20811C11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141E7937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701CFFEE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23933C35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627982B6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A986891" w14:textId="77777777" w:rsidR="00E8089D" w:rsidRPr="00DC7169" w:rsidRDefault="00290530" w:rsidP="00E8089D">
            <w:pPr>
              <w:pStyle w:val="Tabletext"/>
              <w:jc w:val="right"/>
            </w:pPr>
            <w:r>
              <w:pict w14:anchorId="494B92AA">
                <v:shape id="_x0000_i1073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73F06474" w14:textId="77777777" w:rsidR="00E8089D" w:rsidRPr="00DC7169" w:rsidRDefault="00290530" w:rsidP="00E8089D">
            <w:pPr>
              <w:pStyle w:val="Tabletext"/>
            </w:pPr>
            <w:r>
              <w:pict w14:anchorId="734659B3">
                <v:shape id="_x0000_i1074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684AB7EA" w14:textId="77777777" w:rsidR="00E8089D" w:rsidRPr="00DC7169" w:rsidRDefault="00E8089D" w:rsidP="00EA4D07">
            <w:pPr>
              <w:pStyle w:val="Tabletext"/>
            </w:pPr>
            <w:r>
              <w:t>Май 2021</w:t>
            </w:r>
          </w:p>
        </w:tc>
        <w:tc>
          <w:tcPr>
            <w:tcW w:w="354" w:type="pct"/>
            <w:vAlign w:val="center"/>
          </w:tcPr>
          <w:p w14:paraId="157E7CED" w14:textId="77777777" w:rsidR="00E8089D" w:rsidRPr="00DC7169" w:rsidRDefault="00E8089D" w:rsidP="00EA4D07">
            <w:pPr>
              <w:pStyle w:val="Tabletext"/>
            </w:pPr>
            <w:r>
              <w:t>95</w:t>
            </w:r>
          </w:p>
        </w:tc>
        <w:tc>
          <w:tcPr>
            <w:tcW w:w="354" w:type="pct"/>
            <w:vAlign w:val="center"/>
          </w:tcPr>
          <w:p w14:paraId="308B5FAC" w14:textId="77777777" w:rsidR="00E8089D" w:rsidRPr="00DC7169" w:rsidRDefault="00E8089D" w:rsidP="00EA4D07">
            <w:pPr>
              <w:pStyle w:val="Tabletext"/>
            </w:pPr>
            <w:r>
              <w:t>86</w:t>
            </w:r>
          </w:p>
        </w:tc>
        <w:tc>
          <w:tcPr>
            <w:tcW w:w="609" w:type="pct"/>
            <w:vAlign w:val="center"/>
          </w:tcPr>
          <w:p w14:paraId="6DE21F93" w14:textId="77777777" w:rsidR="00E8089D" w:rsidRPr="00DC7169" w:rsidRDefault="001F0BE2" w:rsidP="004C755D">
            <w:pPr>
              <w:pStyle w:val="Tabletext"/>
              <w:jc w:val="center"/>
            </w:pPr>
            <w:r>
              <w:pict w14:anchorId="6CEC0EFA">
                <v:shape id="_x0000_i1075" type="#_x0000_t75" style="width:75pt;height:22.5pt">
                  <v:imagedata r:id="rId23" o:title="title"/>
                </v:shape>
              </w:pict>
            </w:r>
          </w:p>
        </w:tc>
      </w:tr>
      <w:tr w:rsidR="00E8089D" w:rsidRPr="00DC7169" w14:paraId="2285C5C4" w14:textId="77777777" w:rsidTr="004C755D">
        <w:trPr>
          <w:trHeight w:val="317"/>
        </w:trPr>
        <w:tc>
          <w:tcPr>
            <w:tcW w:w="138" w:type="pct"/>
            <w:vMerge/>
          </w:tcPr>
          <w:p w14:paraId="00A2E183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03B21A16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629F7A02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1B189706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196671D0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0A28E79F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E4A74EF" w14:textId="77777777" w:rsidR="00E8089D" w:rsidRPr="00DC7169" w:rsidRDefault="00290530" w:rsidP="00E8089D">
            <w:pPr>
              <w:pStyle w:val="Tabletext"/>
              <w:jc w:val="right"/>
            </w:pPr>
            <w:r>
              <w:pict w14:anchorId="37077CD7">
                <v:shape id="_x0000_i1076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6974DB2D" w14:textId="77777777" w:rsidR="00E8089D" w:rsidRPr="00DC7169" w:rsidRDefault="00290530" w:rsidP="00E8089D">
            <w:pPr>
              <w:pStyle w:val="Tabletext"/>
            </w:pPr>
            <w:r>
              <w:pict w14:anchorId="354D0CDD">
                <v:shape id="_x0000_i1077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43092BD5" w14:textId="77777777" w:rsidR="00E8089D" w:rsidRPr="00DC7169" w:rsidRDefault="00E8089D" w:rsidP="00EA4D07">
            <w:pPr>
              <w:pStyle w:val="Tabletext"/>
            </w:pPr>
            <w:r>
              <w:t>Июнь 2021</w:t>
            </w:r>
          </w:p>
        </w:tc>
        <w:tc>
          <w:tcPr>
            <w:tcW w:w="354" w:type="pct"/>
            <w:vAlign w:val="center"/>
          </w:tcPr>
          <w:p w14:paraId="51E36617" w14:textId="77777777" w:rsidR="00E8089D" w:rsidRPr="00DC7169" w:rsidRDefault="00E8089D" w:rsidP="00EA4D07">
            <w:pPr>
              <w:pStyle w:val="Tabletext"/>
            </w:pPr>
            <w:r>
              <w:t>95</w:t>
            </w:r>
          </w:p>
        </w:tc>
        <w:tc>
          <w:tcPr>
            <w:tcW w:w="354" w:type="pct"/>
            <w:vAlign w:val="center"/>
          </w:tcPr>
          <w:p w14:paraId="1BD066C9" w14:textId="77777777" w:rsidR="00E8089D" w:rsidRPr="00DC7169" w:rsidRDefault="00E8089D" w:rsidP="00EA4D07">
            <w:pPr>
              <w:pStyle w:val="Tabletext"/>
            </w:pPr>
            <w:r>
              <w:t>81</w:t>
            </w:r>
          </w:p>
        </w:tc>
        <w:tc>
          <w:tcPr>
            <w:tcW w:w="609" w:type="pct"/>
            <w:vAlign w:val="center"/>
          </w:tcPr>
          <w:p w14:paraId="2503EC1C" w14:textId="77777777" w:rsidR="00E8089D" w:rsidRPr="00DC7169" w:rsidRDefault="001F0BE2" w:rsidP="004C755D">
            <w:pPr>
              <w:pStyle w:val="Tabletext"/>
              <w:jc w:val="center"/>
            </w:pPr>
            <w:r>
              <w:pict w14:anchorId="67F33C12">
                <v:shape id="_x0000_i1078" type="#_x0000_t75" style="width:75pt;height:22.5pt">
                  <v:imagedata r:id="rId19" o:title="title"/>
                </v:shape>
              </w:pict>
            </w:r>
          </w:p>
        </w:tc>
      </w:tr>
      <w:tr w:rsidR="00E8089D" w:rsidRPr="00DC7169" w14:paraId="7E8E5E21" w14:textId="77777777" w:rsidTr="004C755D">
        <w:trPr>
          <w:trHeight w:val="317"/>
        </w:trPr>
        <w:tc>
          <w:tcPr>
            <w:tcW w:w="138" w:type="pct"/>
            <w:vMerge/>
          </w:tcPr>
          <w:p w14:paraId="0100B0A5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12856583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22941594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260C9C95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4CDFB8BD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3DBEFA1F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28E561F" w14:textId="77777777" w:rsidR="00E8089D" w:rsidRPr="00DC7169" w:rsidRDefault="00290530" w:rsidP="00E8089D">
            <w:pPr>
              <w:pStyle w:val="Tabletext"/>
              <w:jc w:val="right"/>
            </w:pPr>
            <w:r>
              <w:pict w14:anchorId="79546ACF">
                <v:shape id="_x0000_i1079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098ABB75" w14:textId="77777777" w:rsidR="00E8089D" w:rsidRPr="00DC7169" w:rsidRDefault="00290530" w:rsidP="00E8089D">
            <w:pPr>
              <w:pStyle w:val="Tabletext"/>
            </w:pPr>
            <w:r>
              <w:pict w14:anchorId="36927319">
                <v:shape id="_x0000_i1080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2A4622F7" w14:textId="77777777" w:rsidR="00E8089D" w:rsidRPr="00DC7169" w:rsidRDefault="00E8089D" w:rsidP="00EA4D07">
            <w:pPr>
              <w:pStyle w:val="Tabletext"/>
            </w:pPr>
            <w:r>
              <w:t>Июль 2021</w:t>
            </w:r>
          </w:p>
        </w:tc>
        <w:tc>
          <w:tcPr>
            <w:tcW w:w="354" w:type="pct"/>
            <w:vAlign w:val="center"/>
          </w:tcPr>
          <w:p w14:paraId="5FB81EB1" w14:textId="77777777" w:rsidR="00E8089D" w:rsidRPr="00DC7169" w:rsidRDefault="00E8089D" w:rsidP="00EA4D07">
            <w:pPr>
              <w:pStyle w:val="Tabletext"/>
            </w:pPr>
            <w:r>
              <w:t>95</w:t>
            </w:r>
          </w:p>
        </w:tc>
        <w:tc>
          <w:tcPr>
            <w:tcW w:w="354" w:type="pct"/>
            <w:vAlign w:val="center"/>
          </w:tcPr>
          <w:p w14:paraId="357E58A6" w14:textId="77777777" w:rsidR="00E8089D" w:rsidRPr="00DC7169" w:rsidRDefault="00E8089D" w:rsidP="00EA4D07">
            <w:pPr>
              <w:pStyle w:val="Tabletext"/>
            </w:pPr>
            <w:r>
              <w:t>92</w:t>
            </w:r>
          </w:p>
        </w:tc>
        <w:tc>
          <w:tcPr>
            <w:tcW w:w="609" w:type="pct"/>
            <w:vAlign w:val="center"/>
          </w:tcPr>
          <w:p w14:paraId="4B1BA4CE" w14:textId="77777777" w:rsidR="00E8089D" w:rsidRPr="00DC7169" w:rsidRDefault="001F0BE2" w:rsidP="004C755D">
            <w:pPr>
              <w:pStyle w:val="Tabletext"/>
              <w:jc w:val="center"/>
            </w:pPr>
            <w:r>
              <w:pict w14:anchorId="2B564F24">
                <v:shape id="_x0000_i1081" type="#_x0000_t75" style="width:75pt;height:22.5pt">
                  <v:imagedata r:id="rId21" o:title="title"/>
                </v:shape>
              </w:pict>
            </w:r>
          </w:p>
        </w:tc>
      </w:tr>
      <w:tr w:rsidR="00E8089D" w:rsidRPr="00DC7169" w14:paraId="782E67EE" w14:textId="77777777" w:rsidTr="004C755D">
        <w:trPr>
          <w:trHeight w:val="317"/>
        </w:trPr>
        <w:tc>
          <w:tcPr>
            <w:tcW w:w="138" w:type="pct"/>
            <w:vMerge/>
          </w:tcPr>
          <w:p w14:paraId="36BE1C63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3653DA4E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49EAC218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4E24F1CD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7A5D3291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6469D07F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7080A9" w14:textId="77777777" w:rsidR="00E8089D" w:rsidRPr="00DC7169" w:rsidRDefault="00290530" w:rsidP="00E8089D">
            <w:pPr>
              <w:pStyle w:val="Tabletext"/>
              <w:jc w:val="right"/>
            </w:pPr>
            <w:r>
              <w:pict w14:anchorId="2926CF60">
                <v:shape id="_x0000_i1082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5904BC25" w14:textId="77777777" w:rsidR="00E8089D" w:rsidRPr="00DC7169" w:rsidRDefault="00290530" w:rsidP="00E8089D">
            <w:pPr>
              <w:pStyle w:val="Tabletext"/>
            </w:pPr>
            <w:r>
              <w:pict w14:anchorId="50EE71A9">
                <v:shape id="_x0000_i1083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25B2AEBC" w14:textId="77777777" w:rsidR="00E8089D" w:rsidRPr="00DC7169" w:rsidRDefault="00E8089D" w:rsidP="00EA4D07">
            <w:pPr>
              <w:pStyle w:val="Tabletext"/>
            </w:pPr>
            <w:r>
              <w:t>Август 2021</w:t>
            </w:r>
          </w:p>
        </w:tc>
        <w:tc>
          <w:tcPr>
            <w:tcW w:w="354" w:type="pct"/>
            <w:vAlign w:val="center"/>
          </w:tcPr>
          <w:p w14:paraId="52E62D39" w14:textId="77777777" w:rsidR="00E8089D" w:rsidRPr="00DC7169" w:rsidRDefault="00E8089D" w:rsidP="00EA4D07">
            <w:pPr>
              <w:pStyle w:val="Tabletext"/>
            </w:pPr>
            <w:r>
              <w:t>95</w:t>
            </w:r>
          </w:p>
        </w:tc>
        <w:tc>
          <w:tcPr>
            <w:tcW w:w="354" w:type="pct"/>
            <w:vAlign w:val="center"/>
          </w:tcPr>
          <w:p w14:paraId="6361D61F" w14:textId="77777777" w:rsidR="00E8089D" w:rsidRPr="00DC7169" w:rsidRDefault="00E8089D" w:rsidP="00EA4D07">
            <w:pPr>
              <w:pStyle w:val="Tabletext"/>
            </w:pPr>
            <w:r>
              <w:t>93</w:t>
            </w:r>
          </w:p>
        </w:tc>
        <w:tc>
          <w:tcPr>
            <w:tcW w:w="609" w:type="pct"/>
            <w:vAlign w:val="center"/>
          </w:tcPr>
          <w:p w14:paraId="3B604B1D" w14:textId="77777777" w:rsidR="00E8089D" w:rsidRPr="00DC7169" w:rsidRDefault="001F0BE2" w:rsidP="004C755D">
            <w:pPr>
              <w:pStyle w:val="Tabletext"/>
              <w:jc w:val="center"/>
            </w:pPr>
            <w:r>
              <w:pict w14:anchorId="668B4DCA">
                <v:shape id="_x0000_i1084" type="#_x0000_t75" style="width:75pt;height:22.5pt">
                  <v:imagedata r:id="rId22" o:title="title"/>
                </v:shape>
              </w:pict>
            </w:r>
          </w:p>
        </w:tc>
      </w:tr>
      <w:tr w:rsidR="00E8089D" w:rsidRPr="00DC7169" w14:paraId="38F8692B" w14:textId="77777777" w:rsidTr="004C755D">
        <w:trPr>
          <w:trHeight w:val="317"/>
        </w:trPr>
        <w:tc>
          <w:tcPr>
            <w:tcW w:w="138" w:type="pct"/>
            <w:vMerge/>
          </w:tcPr>
          <w:p w14:paraId="275611D8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2BF75307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4A38F8ED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06B27D95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08887CAC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77238728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904FDF9" w14:textId="77777777" w:rsidR="00E8089D" w:rsidRPr="00DC7169" w:rsidRDefault="00290530" w:rsidP="00E8089D">
            <w:pPr>
              <w:pStyle w:val="Tabletext"/>
              <w:jc w:val="right"/>
            </w:pPr>
            <w:r>
              <w:pict w14:anchorId="09341FB8">
                <v:shape id="_x0000_i1085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3F8FF76C" w14:textId="77777777" w:rsidR="00E8089D" w:rsidRPr="00DC7169" w:rsidRDefault="00290530" w:rsidP="00E8089D">
            <w:pPr>
              <w:pStyle w:val="Tabletext"/>
            </w:pPr>
            <w:r>
              <w:pict w14:anchorId="2FB18773">
                <v:shape id="_x0000_i1086" type="#_x0000_t75" style="width:14.25pt;height:14.25pt">
                  <v:imagedata r:id="rId8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1113CC65" w14:textId="77777777" w:rsidR="00E8089D" w:rsidRPr="00DC7169" w:rsidRDefault="00E8089D" w:rsidP="00EA4D07">
            <w:pPr>
              <w:pStyle w:val="Tabletext"/>
            </w:pPr>
            <w:r>
              <w:t>Сентябрь 2021</w:t>
            </w:r>
          </w:p>
        </w:tc>
        <w:tc>
          <w:tcPr>
            <w:tcW w:w="354" w:type="pct"/>
            <w:vAlign w:val="center"/>
          </w:tcPr>
          <w:p w14:paraId="3F94F038" w14:textId="77777777" w:rsidR="00E8089D" w:rsidRPr="00DC7169" w:rsidRDefault="00E8089D" w:rsidP="00EA4D07">
            <w:pPr>
              <w:pStyle w:val="Tabletext"/>
            </w:pPr>
            <w:r>
              <w:t>95</w:t>
            </w:r>
          </w:p>
        </w:tc>
        <w:tc>
          <w:tcPr>
            <w:tcW w:w="354" w:type="pct"/>
            <w:vAlign w:val="center"/>
          </w:tcPr>
          <w:p w14:paraId="4FD070A8" w14:textId="77777777" w:rsidR="00E8089D" w:rsidRPr="00DC7169" w:rsidRDefault="00E8089D" w:rsidP="00EA4D07">
            <w:pPr>
              <w:pStyle w:val="Tabletext"/>
            </w:pPr>
            <w:r>
              <w:t>85</w:t>
            </w:r>
          </w:p>
        </w:tc>
        <w:tc>
          <w:tcPr>
            <w:tcW w:w="609" w:type="pct"/>
            <w:vAlign w:val="center"/>
          </w:tcPr>
          <w:p w14:paraId="0A7EAE7B" w14:textId="77777777" w:rsidR="00E8089D" w:rsidRPr="00DC7169" w:rsidRDefault="001F0BE2" w:rsidP="004C755D">
            <w:pPr>
              <w:pStyle w:val="Tabletext"/>
              <w:jc w:val="center"/>
            </w:pPr>
            <w:r>
              <w:pict w14:anchorId="48A603B2">
                <v:shape id="_x0000_i1087" type="#_x0000_t75" style="width:75pt;height:22.5pt">
                  <v:imagedata r:id="rId24" o:title="title"/>
                </v:shape>
              </w:pict>
            </w:r>
          </w:p>
        </w:tc>
      </w:tr>
      <w:tr w:rsidR="00E8089D" w:rsidRPr="00DC7169" w14:paraId="00656953" w14:textId="77777777" w:rsidTr="004C755D">
        <w:trPr>
          <w:trHeight w:val="317"/>
        </w:trPr>
        <w:tc>
          <w:tcPr>
            <w:tcW w:w="138" w:type="pct"/>
            <w:vMerge/>
          </w:tcPr>
          <w:p w14:paraId="2CE77136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45EEEF3F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7A5D1A6D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60CBBFEE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038F02E1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206E170E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A773918" w14:textId="77777777" w:rsidR="00E8089D" w:rsidRPr="00DC7169" w:rsidRDefault="00290530" w:rsidP="00E8089D">
            <w:pPr>
              <w:pStyle w:val="Tabletext"/>
              <w:jc w:val="right"/>
            </w:pPr>
            <w:r>
              <w:pict w14:anchorId="23E890FE">
                <v:shape id="_x0000_i1088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0AD632BA" w14:textId="77777777" w:rsidR="00E8089D" w:rsidRPr="00DC7169" w:rsidRDefault="00290530" w:rsidP="00E8089D">
            <w:pPr>
              <w:pStyle w:val="Tabletext"/>
            </w:pPr>
            <w:r>
              <w:pict w14:anchorId="2C0F2522">
                <v:shape id="_x0000_i1089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5664B75A" w14:textId="77777777" w:rsidR="00E8089D" w:rsidRPr="00DC7169" w:rsidRDefault="00E8089D" w:rsidP="00EA4D07">
            <w:pPr>
              <w:pStyle w:val="Tabletext"/>
            </w:pPr>
            <w:r>
              <w:t>Октябрь 2021</w:t>
            </w:r>
          </w:p>
        </w:tc>
        <w:tc>
          <w:tcPr>
            <w:tcW w:w="354" w:type="pct"/>
            <w:vAlign w:val="center"/>
          </w:tcPr>
          <w:p w14:paraId="70DAD0DB" w14:textId="77777777" w:rsidR="00E8089D" w:rsidRPr="00DC7169" w:rsidRDefault="00E8089D" w:rsidP="00EA4D07">
            <w:pPr>
              <w:pStyle w:val="Tabletext"/>
            </w:pPr>
            <w:r>
              <w:t>95</w:t>
            </w:r>
          </w:p>
        </w:tc>
        <w:tc>
          <w:tcPr>
            <w:tcW w:w="354" w:type="pct"/>
            <w:vAlign w:val="center"/>
          </w:tcPr>
          <w:p w14:paraId="158B679C" w14:textId="77777777" w:rsidR="00E8089D" w:rsidRPr="00DC7169" w:rsidRDefault="00E8089D" w:rsidP="00EA4D07">
            <w:pPr>
              <w:pStyle w:val="Tabletext"/>
            </w:pPr>
            <w:r>
              <w:t>86</w:t>
            </w:r>
          </w:p>
        </w:tc>
        <w:tc>
          <w:tcPr>
            <w:tcW w:w="609" w:type="pct"/>
            <w:vAlign w:val="center"/>
          </w:tcPr>
          <w:p w14:paraId="20127D80" w14:textId="77777777" w:rsidR="00E8089D" w:rsidRPr="00DC7169" w:rsidRDefault="001F0BE2" w:rsidP="004C755D">
            <w:pPr>
              <w:pStyle w:val="Tabletext"/>
              <w:jc w:val="center"/>
            </w:pPr>
            <w:r>
              <w:pict w14:anchorId="5C10606B">
                <v:shape id="_x0000_i1090" type="#_x0000_t75" style="width:75pt;height:22.5pt">
                  <v:imagedata r:id="rId23" o:title="title"/>
                </v:shape>
              </w:pict>
            </w:r>
          </w:p>
        </w:tc>
      </w:tr>
      <w:tr w:rsidR="00E8089D" w:rsidRPr="00DC7169" w14:paraId="555FD4C4" w14:textId="77777777" w:rsidTr="004C755D">
        <w:trPr>
          <w:trHeight w:val="317"/>
        </w:trPr>
        <w:tc>
          <w:tcPr>
            <w:tcW w:w="138" w:type="pct"/>
            <w:vMerge/>
          </w:tcPr>
          <w:p w14:paraId="4D86561D" w14:textId="77777777" w:rsidR="00E8089D" w:rsidRPr="00DC7169" w:rsidRDefault="00E8089D">
            <w:pPr>
              <w:pStyle w:val="Tabletext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14:paraId="35A282E2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3683F2FE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7F0DBA69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4CB53A91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5F94A038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3D3727D" w14:textId="77777777" w:rsidR="00E8089D" w:rsidRPr="00DC7169" w:rsidRDefault="00290530" w:rsidP="00E8089D">
            <w:pPr>
              <w:pStyle w:val="Tabletext"/>
              <w:jc w:val="right"/>
            </w:pPr>
            <w:r>
              <w:pict w14:anchorId="7B4FC541">
                <v:shape id="_x0000_i1091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41DBFFB3" w14:textId="77777777" w:rsidR="00E8089D" w:rsidRPr="00DC7169" w:rsidRDefault="00290530" w:rsidP="00E8089D">
            <w:pPr>
              <w:pStyle w:val="Tabletext"/>
            </w:pPr>
            <w:r>
              <w:pict w14:anchorId="3E4F4D64">
                <v:shape id="_x0000_i1092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2FED4B26" w14:textId="77777777" w:rsidR="00E8089D" w:rsidRPr="00DC7169" w:rsidRDefault="00E8089D" w:rsidP="00EA4D07">
            <w:pPr>
              <w:pStyle w:val="Tabletext"/>
            </w:pPr>
            <w:r>
              <w:t>Ноябрь 2021</w:t>
            </w:r>
          </w:p>
        </w:tc>
        <w:tc>
          <w:tcPr>
            <w:tcW w:w="354" w:type="pct"/>
            <w:vAlign w:val="center"/>
          </w:tcPr>
          <w:p w14:paraId="3D68B178" w14:textId="77777777" w:rsidR="00E8089D" w:rsidRPr="00DC7169" w:rsidRDefault="00E8089D" w:rsidP="00EA4D07">
            <w:pPr>
              <w:pStyle w:val="Tabletext"/>
            </w:pPr>
            <w:r>
              <w:t>95</w:t>
            </w:r>
          </w:p>
        </w:tc>
        <w:tc>
          <w:tcPr>
            <w:tcW w:w="354" w:type="pct"/>
            <w:vAlign w:val="center"/>
          </w:tcPr>
          <w:p w14:paraId="746D1910" w14:textId="77777777" w:rsidR="00E8089D" w:rsidRPr="00DC7169" w:rsidRDefault="00E8089D" w:rsidP="00EA4D07">
            <w:pPr>
              <w:pStyle w:val="Tabletext"/>
            </w:pPr>
            <w:r>
              <w:t>87</w:t>
            </w:r>
          </w:p>
        </w:tc>
        <w:tc>
          <w:tcPr>
            <w:tcW w:w="609" w:type="pct"/>
            <w:vAlign w:val="center"/>
          </w:tcPr>
          <w:p w14:paraId="18677E2A" w14:textId="77777777" w:rsidR="00E8089D" w:rsidRPr="00DC7169" w:rsidRDefault="001F0BE2" w:rsidP="004C755D">
            <w:pPr>
              <w:pStyle w:val="Tabletext"/>
              <w:jc w:val="center"/>
            </w:pPr>
            <w:r>
              <w:pict w14:anchorId="0358DC0F">
                <v:shape id="_x0000_i1093" type="#_x0000_t75" style="width:75pt;height:22.5pt">
                  <v:imagedata r:id="rId25" o:title="title"/>
                </v:shape>
              </w:pict>
            </w:r>
          </w:p>
        </w:tc>
      </w:tr>
      <w:tr w:rsidR="00E8089D" w:rsidRPr="00DC7169" w14:paraId="546B6188" w14:textId="77777777" w:rsidTr="004C755D">
        <w:trPr>
          <w:trHeight w:val="317"/>
        </w:trPr>
        <w:tc>
          <w:tcPr>
            <w:tcW w:w="138" w:type="pct"/>
            <w:vMerge/>
          </w:tcPr>
          <w:p w14:paraId="5872564B" w14:textId="77777777" w:rsidR="00E8089D" w:rsidRPr="00DC7169" w:rsidRDefault="00E8089D">
            <w:pPr>
              <w:pStyle w:val="Tabletext"/>
            </w:pPr>
            <w:bookmarkStart w:id="2" w:name="Measures_a6885c6e"/>
            <w:bookmarkEnd w:id="2"/>
          </w:p>
        </w:tc>
        <w:tc>
          <w:tcPr>
            <w:tcW w:w="1269" w:type="pct"/>
            <w:vMerge/>
            <w:tcBorders>
              <w:right w:val="nil"/>
            </w:tcBorders>
          </w:tcPr>
          <w:p w14:paraId="35655516" w14:textId="77777777" w:rsidR="00E8089D" w:rsidRPr="00DC7169" w:rsidRDefault="00E8089D">
            <w:pPr>
              <w:pStyle w:val="Tabletext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0B7DFEAB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14:paraId="7B9F9925" w14:textId="77777777" w:rsidR="00E8089D" w:rsidRPr="00DC7169" w:rsidRDefault="00E8089D">
            <w:pPr>
              <w:pStyle w:val="Tabletext"/>
            </w:pPr>
          </w:p>
        </w:tc>
        <w:tc>
          <w:tcPr>
            <w:tcW w:w="380" w:type="pct"/>
            <w:vMerge/>
          </w:tcPr>
          <w:p w14:paraId="34C31508" w14:textId="77777777" w:rsidR="00E8089D" w:rsidRPr="00DC7169" w:rsidRDefault="00E8089D">
            <w:pPr>
              <w:pStyle w:val="Tabletext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14:paraId="3B0A9FA9" w14:textId="77777777" w:rsidR="00E8089D" w:rsidRPr="00DC7169" w:rsidRDefault="00E8089D">
            <w:pPr>
              <w:pStyle w:val="Tabletext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19BE260" w14:textId="77777777" w:rsidR="00E8089D" w:rsidRPr="00DC7169" w:rsidRDefault="00290530" w:rsidP="00E8089D">
            <w:pPr>
              <w:pStyle w:val="Tabletext"/>
              <w:jc w:val="right"/>
            </w:pPr>
            <w:r>
              <w:pict w14:anchorId="02FEE00E">
                <v:shape id="_x0000_i1094" type="#_x0000_t75" style="width:21.75pt;height:21.75pt">
                  <v:imagedata r:id="rId13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74483764" w14:textId="77777777" w:rsidR="00E8089D" w:rsidRPr="00DC7169" w:rsidRDefault="00290530" w:rsidP="00E8089D">
            <w:pPr>
              <w:pStyle w:val="Tabletext"/>
            </w:pPr>
            <w:r>
              <w:pict w14:anchorId="06E619D5">
                <v:shape id="_x0000_i1095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1181F237" w14:textId="77777777" w:rsidR="00E8089D" w:rsidRPr="00DC7169" w:rsidRDefault="00E8089D" w:rsidP="00EA4D07">
            <w:pPr>
              <w:pStyle w:val="Tabletext"/>
            </w:pPr>
            <w:r>
              <w:t>Декабрь 2021</w:t>
            </w:r>
          </w:p>
        </w:tc>
        <w:tc>
          <w:tcPr>
            <w:tcW w:w="354" w:type="pct"/>
            <w:vAlign w:val="center"/>
          </w:tcPr>
          <w:p w14:paraId="4135D743" w14:textId="77777777" w:rsidR="00E8089D" w:rsidRPr="00DC7169" w:rsidRDefault="00E8089D" w:rsidP="00EA4D07">
            <w:pPr>
              <w:pStyle w:val="Tabletext"/>
            </w:pPr>
            <w:r>
              <w:t>95</w:t>
            </w:r>
          </w:p>
        </w:tc>
        <w:tc>
          <w:tcPr>
            <w:tcW w:w="354" w:type="pct"/>
            <w:vAlign w:val="center"/>
          </w:tcPr>
          <w:p w14:paraId="498FF06B" w14:textId="77777777" w:rsidR="00E8089D" w:rsidRPr="00DC7169" w:rsidRDefault="00E8089D" w:rsidP="00EA4D07">
            <w:pPr>
              <w:pStyle w:val="Tabletext"/>
            </w:pPr>
            <w:r>
              <w:t>92</w:t>
            </w:r>
          </w:p>
        </w:tc>
        <w:tc>
          <w:tcPr>
            <w:tcW w:w="609" w:type="pct"/>
            <w:vAlign w:val="center"/>
          </w:tcPr>
          <w:p w14:paraId="320712DC" w14:textId="77777777" w:rsidR="00E8089D" w:rsidRPr="00DC7169" w:rsidRDefault="001F0BE2" w:rsidP="004C755D">
            <w:pPr>
              <w:pStyle w:val="Tabletext"/>
              <w:jc w:val="center"/>
            </w:pPr>
            <w:r>
              <w:pict w14:anchorId="4479C251">
                <v:shape id="_x0000_i1096" type="#_x0000_t75" style="width:75pt;height:22.5pt">
                  <v:imagedata r:id="rId21" o:title="title"/>
                </v:shape>
              </w:pict>
            </w:r>
          </w:p>
        </w:tc>
      </w:tr>
    </w:tbl>
    <w:p w14:paraId="36896F8E" w14:textId="77777777" w:rsidR="00651E92" w:rsidRPr="00DC7169" w:rsidRDefault="00651E92" w:rsidP="00CA2AD9">
      <w:pPr>
        <w:pStyle w:val="2"/>
      </w:pPr>
      <w:bookmarkStart w:id="3" w:name="Section_Objective_influe_2fba071d"/>
      <w:bookmarkEnd w:id="1"/>
      <w:r w:rsidRPr="00DC7169">
        <w:t>Причинно-следственные связи цели</w:t>
      </w:r>
    </w:p>
    <w:p w14:paraId="5189698F" w14:textId="77777777" w:rsidR="00651E92" w:rsidRPr="00DC7169" w:rsidRDefault="00651E92" w:rsidP="00CA2AD9">
      <w:pPr>
        <w:pStyle w:val="3"/>
      </w:pPr>
      <w:bookmarkStart w:id="4" w:name="S_Influences_objectives_2e5141b6"/>
      <w:r w:rsidRPr="00DC7169">
        <w:t>Влия</w:t>
      </w:r>
      <w:r w:rsidR="006F7AF4" w:rsidRPr="00DC7169">
        <w:t>е</w:t>
      </w:r>
      <w:r w:rsidRPr="00DC7169">
        <w:t>т на достижение цел</w:t>
      </w:r>
      <w:r w:rsidR="006F7AF4" w:rsidRPr="00DC7169">
        <w:t>ей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0295"/>
        <w:gridCol w:w="4325"/>
      </w:tblGrid>
      <w:tr w:rsidR="00651E92" w:rsidRPr="00DC7169" w14:paraId="3A6A3A2F" w14:textId="77777777" w:rsidTr="00B23DD7">
        <w:trPr>
          <w:trHeight w:hRule="exact" w:val="539"/>
          <w:tblHeader/>
        </w:trPr>
        <w:tc>
          <w:tcPr>
            <w:tcW w:w="166" w:type="pct"/>
            <w:shd w:val="clear" w:color="auto" w:fill="CCCCCC"/>
            <w:vAlign w:val="center"/>
          </w:tcPr>
          <w:p w14:paraId="1FA37E06" w14:textId="77777777" w:rsidR="00651E92" w:rsidRPr="00DC7169" w:rsidRDefault="00651E92" w:rsidP="00AB7F4B">
            <w:pPr>
              <w:pStyle w:val="Tableheader"/>
              <w:keepNext/>
            </w:pPr>
            <w:r w:rsidRPr="00DC7169">
              <w:t>№</w:t>
            </w:r>
          </w:p>
        </w:tc>
        <w:tc>
          <w:tcPr>
            <w:tcW w:w="3404" w:type="pct"/>
            <w:shd w:val="clear" w:color="auto" w:fill="CCCCCC"/>
            <w:vAlign w:val="center"/>
          </w:tcPr>
          <w:p w14:paraId="5E26754F" w14:textId="77777777" w:rsidR="00651E92" w:rsidRPr="00DC7169" w:rsidRDefault="00651E92" w:rsidP="00AB7F4B">
            <w:pPr>
              <w:pStyle w:val="Tableheader"/>
              <w:keepNext/>
            </w:pPr>
            <w:r w:rsidRPr="00DC7169">
              <w:t>Название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046F3C55" w14:textId="77777777" w:rsidR="00651E92" w:rsidRPr="00DC7169" w:rsidRDefault="00651E92" w:rsidP="00AB7F4B">
            <w:pPr>
              <w:pStyle w:val="Tableheader"/>
              <w:keepNext/>
            </w:pPr>
            <w:r w:rsidRPr="00DC7169">
              <w:t>Перспектива стратегической карты</w:t>
            </w:r>
          </w:p>
        </w:tc>
      </w:tr>
      <w:tr w:rsidR="00651E92" w:rsidRPr="00DC7169" w14:paraId="0FFFCC5E" w14:textId="77777777" w:rsidTr="00B23DD7">
        <w:trPr>
          <w:trHeight w:val="285"/>
        </w:trPr>
        <w:tc>
          <w:tcPr>
            <w:tcW w:w="166" w:type="pct"/>
          </w:tcPr>
          <w:p w14:paraId="1846E47C" w14:textId="77777777" w:rsidR="00651E92" w:rsidRPr="00DC7169" w:rsidRDefault="00651E92">
            <w:pPr>
              <w:pStyle w:val="Tabletext"/>
            </w:pPr>
            <w:bookmarkStart w:id="5" w:name="Influences_objectives_2e5141b6"/>
            <w:bookmarkEnd w:id="5"/>
            <w:r>
              <w:t>1.</w:t>
            </w:r>
          </w:p>
        </w:tc>
        <w:tc>
          <w:tcPr>
            <w:tcW w:w="3404" w:type="pct"/>
          </w:tcPr>
          <w:p w14:paraId="72B8207E" w14:textId="77777777" w:rsidR="00651E92" w:rsidRPr="00DC7169" w:rsidRDefault="00651E92">
            <w:pPr>
              <w:pStyle w:val="Tabletext"/>
            </w:pPr>
            <w:r>
              <w:t>Оптимизация запасов ТМЦ и инструмента</w:t>
            </w:r>
          </w:p>
        </w:tc>
        <w:tc>
          <w:tcPr>
            <w:tcW w:w="0" w:type="auto"/>
          </w:tcPr>
          <w:p w14:paraId="1CC36B80" w14:textId="77777777" w:rsidR="00651E92" w:rsidRPr="00DC7169" w:rsidRDefault="00651E92">
            <w:pPr>
              <w:pStyle w:val="Tabletext"/>
            </w:pPr>
            <w:r>
              <w:t>Внутренние бизнес-процессы</w:t>
            </w:r>
          </w:p>
        </w:tc>
      </w:tr>
    </w:tbl>
    <w:p w14:paraId="634FF4D5" w14:textId="77777777" w:rsidR="00651E92" w:rsidRPr="00DC7169" w:rsidRDefault="00651E92" w:rsidP="000011C7">
      <w:pPr>
        <w:pStyle w:val="NormalReport"/>
      </w:pPr>
    </w:p>
    <w:p w14:paraId="0D70828C" w14:textId="77777777" w:rsidR="00651E92" w:rsidRPr="00DC7169" w:rsidRDefault="00651E92" w:rsidP="00CA2AD9">
      <w:pPr>
        <w:pStyle w:val="3"/>
      </w:pPr>
      <w:bookmarkStart w:id="6" w:name="S_Depends_on_objectives_018d83af"/>
      <w:bookmarkEnd w:id="4"/>
      <w:r w:rsidRPr="00DC7169">
        <w:t>Завис</w:t>
      </w:r>
      <w:r w:rsidR="006F7AF4" w:rsidRPr="00DC7169">
        <w:t>и</w:t>
      </w:r>
      <w:r w:rsidRPr="00DC7169">
        <w:t>т от достижения цел</w:t>
      </w:r>
      <w:r w:rsidR="006F7AF4" w:rsidRPr="00DC7169">
        <w:t>ей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0295"/>
        <w:gridCol w:w="4325"/>
      </w:tblGrid>
      <w:tr w:rsidR="0036154C" w:rsidRPr="00DC7169" w14:paraId="16CC1824" w14:textId="77777777" w:rsidTr="00B23DD7">
        <w:trPr>
          <w:trHeight w:hRule="exact" w:val="539"/>
          <w:tblHeader/>
        </w:trPr>
        <w:tc>
          <w:tcPr>
            <w:tcW w:w="166" w:type="pct"/>
            <w:shd w:val="clear" w:color="auto" w:fill="CCCCCC"/>
            <w:vAlign w:val="center"/>
          </w:tcPr>
          <w:p w14:paraId="304CEF4E" w14:textId="77777777" w:rsidR="0036154C" w:rsidRPr="00DC7169" w:rsidRDefault="0036154C" w:rsidP="00AB7F4B">
            <w:pPr>
              <w:pStyle w:val="Tableheader"/>
              <w:keepNext/>
            </w:pPr>
            <w:r w:rsidRPr="00DC7169">
              <w:t>№</w:t>
            </w:r>
          </w:p>
        </w:tc>
        <w:tc>
          <w:tcPr>
            <w:tcW w:w="3404" w:type="pct"/>
            <w:shd w:val="clear" w:color="auto" w:fill="CCCCCC"/>
            <w:vAlign w:val="center"/>
          </w:tcPr>
          <w:p w14:paraId="128550E4" w14:textId="77777777" w:rsidR="0036154C" w:rsidRPr="00DC7169" w:rsidRDefault="0036154C" w:rsidP="00AB7F4B">
            <w:pPr>
              <w:pStyle w:val="Tableheader"/>
              <w:keepNext/>
            </w:pPr>
            <w:r w:rsidRPr="00DC7169">
              <w:t>Название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1F7CEE3B" w14:textId="77777777" w:rsidR="0036154C" w:rsidRPr="00DC7169" w:rsidRDefault="0036154C" w:rsidP="00AB7F4B">
            <w:pPr>
              <w:pStyle w:val="Tableheader"/>
              <w:keepNext/>
            </w:pPr>
            <w:r w:rsidRPr="00DC7169">
              <w:t>Перспектива стратегической карты</w:t>
            </w:r>
          </w:p>
        </w:tc>
      </w:tr>
      <w:tr w:rsidR="0036154C" w:rsidRPr="00DC7169" w14:paraId="41A3984F" w14:textId="77777777" w:rsidTr="00B23DD7">
        <w:trPr>
          <w:trHeight w:val="285"/>
        </w:trPr>
        <w:tc>
          <w:tcPr>
            <w:tcW w:w="166" w:type="pct"/>
          </w:tcPr>
          <w:p w14:paraId="2EC6D43A" w14:textId="77777777" w:rsidR="0036154C" w:rsidRPr="00DC7169" w:rsidRDefault="0036154C" w:rsidP="0036154C">
            <w:pPr>
              <w:pStyle w:val="Tabletext"/>
            </w:pPr>
            <w:bookmarkStart w:id="7" w:name="Depends_on_objectives_018d83af"/>
            <w:bookmarkEnd w:id="7"/>
            <w:r>
              <w:t>1.</w:t>
            </w:r>
          </w:p>
        </w:tc>
        <w:tc>
          <w:tcPr>
            <w:tcW w:w="3404" w:type="pct"/>
          </w:tcPr>
          <w:p w14:paraId="1CC882EC" w14:textId="77777777" w:rsidR="0036154C" w:rsidRPr="00DC7169" w:rsidRDefault="0036154C" w:rsidP="0036154C">
            <w:pPr>
              <w:pStyle w:val="Tabletext"/>
            </w:pPr>
            <w:r>
              <w:t>Внедрение автоматизированной системы складского учета</w:t>
            </w:r>
          </w:p>
        </w:tc>
        <w:tc>
          <w:tcPr>
            <w:tcW w:w="0" w:type="auto"/>
          </w:tcPr>
          <w:p w14:paraId="53536702" w14:textId="77777777" w:rsidR="0036154C" w:rsidRPr="00DC7169" w:rsidRDefault="0036154C" w:rsidP="0036154C">
            <w:pPr>
              <w:pStyle w:val="Tabletext"/>
            </w:pPr>
            <w:r>
              <w:t>Обучение и развитие</w:t>
            </w:r>
          </w:p>
        </w:tc>
      </w:tr>
    </w:tbl>
    <w:p w14:paraId="3C16EDB5" w14:textId="77777777" w:rsidR="0036154C" w:rsidRPr="00DC7169" w:rsidRDefault="0036154C" w:rsidP="00651E92">
      <w:pPr>
        <w:pStyle w:val="NormalReport"/>
        <w:rPr>
          <w:sz w:val="2"/>
          <w:szCs w:val="2"/>
        </w:rPr>
      </w:pPr>
    </w:p>
    <w:bookmarkEnd w:id="6"/>
    <w:p w14:paraId="56AA1EE1" w14:textId="77777777" w:rsidR="00785B66" w:rsidRPr="00DC7169" w:rsidRDefault="00785B66" w:rsidP="00651E92">
      <w:pPr>
        <w:pStyle w:val="NormalReport"/>
        <w:rPr>
          <w:sz w:val="2"/>
          <w:szCs w:val="2"/>
        </w:rPr>
      </w:pPr>
    </w:p>
    <w:bookmarkEnd w:id="3"/>
    <w:p w14:paraId="576F8DAE" w14:textId="77777777" w:rsidR="00651E92" w:rsidRPr="00DC7169" w:rsidRDefault="00651E92" w:rsidP="00B23DD7">
      <w:pPr>
        <w:pStyle w:val="NormalReport"/>
      </w:pPr>
    </w:p>
    <w:sectPr w:rsidR="00651E92" w:rsidRPr="00DC7169" w:rsidSect="009B6DF0">
      <w:headerReference w:type="default" r:id="rId26"/>
      <w:footerReference w:type="even" r:id="rId27"/>
      <w:footerReference w:type="default" r:id="rId2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490E" w14:textId="77777777" w:rsidR="001F0BE2" w:rsidRDefault="001F0BE2">
      <w:r>
        <w:separator/>
      </w:r>
    </w:p>
  </w:endnote>
  <w:endnote w:type="continuationSeparator" w:id="0">
    <w:p w14:paraId="5B5DC9BA" w14:textId="77777777" w:rsidR="001F0BE2" w:rsidRDefault="001F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96A0" w14:textId="77777777" w:rsidR="00333695" w:rsidRDefault="00333695" w:rsidP="00333695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290530">
      <w:rPr>
        <w:rStyle w:val="ad"/>
      </w:rPr>
      <w:fldChar w:fldCharType="separate"/>
    </w:r>
    <w:r w:rsidR="00290530">
      <w:rPr>
        <w:rStyle w:val="ad"/>
      </w:rPr>
      <w:t>1</w:t>
    </w:r>
    <w:r>
      <w:rPr>
        <w:rStyle w:val="ad"/>
      </w:rPr>
      <w:fldChar w:fldCharType="end"/>
    </w:r>
  </w:p>
  <w:p w14:paraId="0A183053" w14:textId="77777777" w:rsidR="00333695" w:rsidRDefault="00333695" w:rsidP="0033369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3114"/>
      <w:gridCol w:w="2238"/>
    </w:tblGrid>
    <w:tr w:rsidR="00333695" w14:paraId="696FDDAB" w14:textId="77777777">
      <w:tc>
        <w:tcPr>
          <w:tcW w:w="12441" w:type="dxa"/>
        </w:tcPr>
        <w:p w14:paraId="483989E6" w14:textId="2F6E129F" w:rsidR="00333695" w:rsidRDefault="001F0BE2" w:rsidP="00B23DD7">
          <w:pPr>
            <w:pStyle w:val="a6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Цель «Точный учет ТМЦ и инструмента на складе»</w:t>
          </w:r>
          <w:r>
            <w:fldChar w:fldCharType="end"/>
          </w:r>
          <w:r w:rsidR="00333695">
            <w:t xml:space="preserve">.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2123" w:type="dxa"/>
        </w:tcPr>
        <w:p w14:paraId="626C2261" w14:textId="77777777" w:rsidR="00333695" w:rsidRDefault="00333695" w:rsidP="00EC232F">
          <w:pPr>
            <w:pStyle w:val="a6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043E2"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043E2">
            <w:t>2</w:t>
          </w:r>
          <w:r>
            <w:fldChar w:fldCharType="end"/>
          </w:r>
        </w:p>
      </w:tc>
    </w:tr>
  </w:tbl>
  <w:p w14:paraId="0397E1AF" w14:textId="77777777" w:rsidR="00333695" w:rsidRPr="00B23DD7" w:rsidRDefault="00333695" w:rsidP="00B23DD7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8844" w14:textId="77777777" w:rsidR="001F0BE2" w:rsidRDefault="001F0BE2">
      <w:r>
        <w:separator/>
      </w:r>
    </w:p>
  </w:footnote>
  <w:footnote w:type="continuationSeparator" w:id="0">
    <w:p w14:paraId="6FC16941" w14:textId="77777777" w:rsidR="001F0BE2" w:rsidRDefault="001F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4418" w14:textId="77777777" w:rsidR="00333695" w:rsidRPr="002C4D43" w:rsidRDefault="00333695" w:rsidP="002C4D43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AE5DDE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7e48a4ae-a4ec-4488-9dc3-262b25ddb5b0"/>
    <w:docVar w:name="BSPortal" w:val="False"/>
    <w:docVar w:name="BSTemplateGUID" w:val="6e4dbd3c-d4c4-463c-b893-42975a14349c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e79e1709" w:val="Точный учет ТМЦ и инструмента на складе"/>
    <w:docVar w:name="Period_end_date_f951b808_1" w:val="31.12.2021"/>
    <w:docVar w:name="Period_start_date_1f728664_1" w:val="01.01.2021"/>
    <w:docVar w:name="Strategic_perspective_a537d38b" w:val="Внутренние бизнес-процессы"/>
  </w:docVars>
  <w:rsids>
    <w:rsidRoot w:val="002F1689"/>
    <w:rsid w:val="000011C7"/>
    <w:rsid w:val="000274D8"/>
    <w:rsid w:val="00040582"/>
    <w:rsid w:val="0004375F"/>
    <w:rsid w:val="000B7273"/>
    <w:rsid w:val="00106DFE"/>
    <w:rsid w:val="00110A38"/>
    <w:rsid w:val="00124366"/>
    <w:rsid w:val="00142C30"/>
    <w:rsid w:val="0019078B"/>
    <w:rsid w:val="001D2647"/>
    <w:rsid w:val="001F0BE2"/>
    <w:rsid w:val="00205EA9"/>
    <w:rsid w:val="0023229D"/>
    <w:rsid w:val="00266532"/>
    <w:rsid w:val="0028685A"/>
    <w:rsid w:val="00290530"/>
    <w:rsid w:val="002C2F3B"/>
    <w:rsid w:val="002C4D43"/>
    <w:rsid w:val="002D5940"/>
    <w:rsid w:val="002F1689"/>
    <w:rsid w:val="00333695"/>
    <w:rsid w:val="003531DD"/>
    <w:rsid w:val="00355AE7"/>
    <w:rsid w:val="0036154C"/>
    <w:rsid w:val="004329FE"/>
    <w:rsid w:val="0043374D"/>
    <w:rsid w:val="004643D9"/>
    <w:rsid w:val="00466E40"/>
    <w:rsid w:val="00497CD3"/>
    <w:rsid w:val="004A5B69"/>
    <w:rsid w:val="004C2B90"/>
    <w:rsid w:val="004C755D"/>
    <w:rsid w:val="004F515B"/>
    <w:rsid w:val="00544FCE"/>
    <w:rsid w:val="0055688B"/>
    <w:rsid w:val="00627146"/>
    <w:rsid w:val="00635D37"/>
    <w:rsid w:val="00651E92"/>
    <w:rsid w:val="00672E29"/>
    <w:rsid w:val="006825C7"/>
    <w:rsid w:val="006A0D2A"/>
    <w:rsid w:val="006C593C"/>
    <w:rsid w:val="006D6F86"/>
    <w:rsid w:val="006E044E"/>
    <w:rsid w:val="006E7826"/>
    <w:rsid w:val="006F7AF4"/>
    <w:rsid w:val="007043E2"/>
    <w:rsid w:val="00704434"/>
    <w:rsid w:val="00705339"/>
    <w:rsid w:val="00706C8E"/>
    <w:rsid w:val="007334EA"/>
    <w:rsid w:val="00757926"/>
    <w:rsid w:val="00776E12"/>
    <w:rsid w:val="00785B66"/>
    <w:rsid w:val="007A56E9"/>
    <w:rsid w:val="00821215"/>
    <w:rsid w:val="00843F49"/>
    <w:rsid w:val="00846456"/>
    <w:rsid w:val="00852289"/>
    <w:rsid w:val="008C6908"/>
    <w:rsid w:val="008D368D"/>
    <w:rsid w:val="009221ED"/>
    <w:rsid w:val="009322B1"/>
    <w:rsid w:val="0095173C"/>
    <w:rsid w:val="009B6DF0"/>
    <w:rsid w:val="009F4534"/>
    <w:rsid w:val="009F5C0A"/>
    <w:rsid w:val="00A07E96"/>
    <w:rsid w:val="00A30813"/>
    <w:rsid w:val="00A43DA9"/>
    <w:rsid w:val="00A821AC"/>
    <w:rsid w:val="00AA00A0"/>
    <w:rsid w:val="00AA474B"/>
    <w:rsid w:val="00AB7F4B"/>
    <w:rsid w:val="00AC5052"/>
    <w:rsid w:val="00B23DD7"/>
    <w:rsid w:val="00B86FC7"/>
    <w:rsid w:val="00C43524"/>
    <w:rsid w:val="00C57705"/>
    <w:rsid w:val="00C669F8"/>
    <w:rsid w:val="00C73F8A"/>
    <w:rsid w:val="00CA2AD9"/>
    <w:rsid w:val="00D039D7"/>
    <w:rsid w:val="00D51804"/>
    <w:rsid w:val="00D9363A"/>
    <w:rsid w:val="00D951F1"/>
    <w:rsid w:val="00DB0419"/>
    <w:rsid w:val="00DC383C"/>
    <w:rsid w:val="00DC42F2"/>
    <w:rsid w:val="00DC7169"/>
    <w:rsid w:val="00E17B02"/>
    <w:rsid w:val="00E52A5B"/>
    <w:rsid w:val="00E8089D"/>
    <w:rsid w:val="00E82CCE"/>
    <w:rsid w:val="00E84900"/>
    <w:rsid w:val="00E859A7"/>
    <w:rsid w:val="00EA4D07"/>
    <w:rsid w:val="00EB0BFE"/>
    <w:rsid w:val="00EC232F"/>
    <w:rsid w:val="00EC4903"/>
    <w:rsid w:val="00F34BA6"/>
    <w:rsid w:val="00F37C92"/>
    <w:rsid w:val="00FD163D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740B2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CA2AD9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CA2AD9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F37C92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paragraph" w:styleId="5">
    <w:name w:val="heading 5"/>
    <w:basedOn w:val="a0"/>
    <w:next w:val="a0"/>
    <w:link w:val="50"/>
    <w:unhideWhenUsed/>
    <w:qFormat/>
    <w:rsid w:val="0095173C"/>
    <w:pPr>
      <w:spacing w:before="24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NormalReport"/>
    <w:rsid w:val="00AA00A0"/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AA00A0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7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704434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704434"/>
    <w:rPr>
      <w:rFonts w:ascii="Arial" w:hAnsi="Arial" w:cs="Arial"/>
      <w:bCs/>
      <w:kern w:val="32"/>
      <w:sz w:val="24"/>
      <w:szCs w:val="24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8">
    <w:name w:val="annotation text"/>
    <w:basedOn w:val="a0"/>
    <w:link w:val="a9"/>
    <w:unhideWhenUsed/>
    <w:rsid w:val="00651E92"/>
    <w:rPr>
      <w:szCs w:val="20"/>
    </w:rPr>
  </w:style>
  <w:style w:type="character" w:customStyle="1" w:styleId="a9">
    <w:name w:val="Текст примечания Знак"/>
    <w:link w:val="a8"/>
    <w:rsid w:val="00651E92"/>
    <w:rPr>
      <w:rFonts w:ascii="Arial" w:hAnsi="Arial"/>
    </w:rPr>
  </w:style>
  <w:style w:type="character" w:styleId="aa">
    <w:name w:val="annotation reference"/>
    <w:unhideWhenUsed/>
    <w:rsid w:val="00651E92"/>
    <w:rPr>
      <w:sz w:val="16"/>
      <w:szCs w:val="16"/>
    </w:rPr>
  </w:style>
  <w:style w:type="paragraph" w:styleId="ab">
    <w:name w:val="Document Map"/>
    <w:basedOn w:val="a0"/>
    <w:link w:val="ac"/>
    <w:rsid w:val="00651E9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651E92"/>
    <w:rPr>
      <w:rFonts w:ascii="Tahoma" w:hAnsi="Tahoma" w:cs="Tahoma"/>
      <w:sz w:val="16"/>
      <w:szCs w:val="16"/>
    </w:rPr>
  </w:style>
  <w:style w:type="character" w:styleId="ad">
    <w:name w:val="page number"/>
    <w:basedOn w:val="a1"/>
    <w:rsid w:val="00333695"/>
  </w:style>
  <w:style w:type="paragraph" w:styleId="ae">
    <w:name w:val="Normal (Web)"/>
    <w:basedOn w:val="a0"/>
    <w:rsid w:val="00C43524"/>
  </w:style>
  <w:style w:type="character" w:customStyle="1" w:styleId="50">
    <w:name w:val="Заголовок 5 Знак"/>
    <w:basedOn w:val="a1"/>
    <w:link w:val="5"/>
    <w:rsid w:val="0095173C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993</Characters>
  <Application>Microsoft Office Word</Application>
  <DocSecurity>0</DocSecurity>
  <Lines>253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Точный учет ТМЦ и инструмента на складе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2021-11-23T07:45:00Z</dcterms:created>
  <dcterms:modified xsi:type="dcterms:W3CDTF">2021-11-23T07:45:00Z</dcterms:modified>
</cp:coreProperties>
</file>