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61E3" w14:textId="7818DB0E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B357D3">
        <w:fldChar w:fldCharType="separate"/>
      </w:r>
      <w:r w:rsidR="001C31AC">
        <w:t>Доля брака закупленного инструмента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01490B93" w14:textId="77777777" w:rsidTr="001017D8">
        <w:tc>
          <w:tcPr>
            <w:tcW w:w="1666" w:type="pct"/>
          </w:tcPr>
          <w:p w14:paraId="419F0C52" w14:textId="36240026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B357D3">
              <w:fldChar w:fldCharType="separate"/>
            </w:r>
            <w:r w:rsidR="001C31AC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0DA86AE0" w14:textId="4824067A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B357D3">
              <w:fldChar w:fldCharType="separate"/>
            </w:r>
            <w:r w:rsidR="001C31AC">
              <w:t>4,5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1118D8FD" w14:textId="488FE450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B357D3">
              <w:fldChar w:fldCharType="separate"/>
            </w:r>
            <w:r w:rsidR="001C31AC">
              <w:t>01.01.2023</w:t>
            </w:r>
            <w:r w:rsidR="00AD4DEC" w:rsidRPr="00C10C07">
              <w:fldChar w:fldCharType="end"/>
            </w:r>
          </w:p>
        </w:tc>
      </w:tr>
    </w:tbl>
    <w:p w14:paraId="6A4DB993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42D53EEE" w14:textId="7186C5C3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B357D3">
        <w:fldChar w:fldCharType="separate"/>
      </w:r>
      <w:r w:rsidR="001C31AC">
        <w:t>Закупка качественных ТМЦ и инструмента</w:t>
      </w:r>
      <w:r w:rsidRPr="00C10C07">
        <w:fldChar w:fldCharType="end"/>
      </w:r>
      <w:r w:rsidR="00411BF4" w:rsidRPr="00C10C07">
        <w:t xml:space="preserve"> </w:t>
      </w:r>
      <w:bookmarkEnd w:id="1"/>
    </w:p>
    <w:bookmarkStart w:id="2" w:name="S_Formula_measures_f118ece4"/>
    <w:bookmarkEnd w:id="0"/>
    <w:p w14:paraId="09DBFF70" w14:textId="77777777" w:rsidR="00B941E1" w:rsidRPr="00C10C07" w:rsidRDefault="00CB4668" w:rsidP="002F0565">
      <w:pPr>
        <w:pStyle w:val="3"/>
      </w:pPr>
      <w:r w:rsidRPr="00C10C07">
        <w:fldChar w:fldCharType="begin"/>
      </w:r>
      <w:r w:rsidRPr="00C10C07">
        <w:instrText xml:space="preserve"> HYPERLINK "__report?rguid=ac1c5683-7b6c-47ac-9623-d8ffa223090a" </w:instrText>
      </w:r>
      <w:r w:rsidRPr="00C10C07">
        <w:fldChar w:fldCharType="separate"/>
      </w:r>
      <w:r w:rsidR="00B941E1" w:rsidRPr="00C10C07">
        <w:rPr>
          <w:rStyle w:val="a4"/>
        </w:rPr>
        <w:t>Рассчитывается на основе показателей</w:t>
      </w:r>
      <w:r w:rsidRPr="00C10C07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941E1" w:rsidRPr="00C10C07" w14:paraId="41C4822F" w14:textId="77777777" w:rsidTr="00B941E1">
        <w:tc>
          <w:tcPr>
            <w:tcW w:w="5000" w:type="pct"/>
          </w:tcPr>
          <w:p w14:paraId="57E33065" w14:textId="77777777" w:rsidR="00B941E1" w:rsidRPr="00C10C07" w:rsidRDefault="00B941E1" w:rsidP="00B941E1">
            <w:pPr>
              <w:pStyle w:val="MarkedstyleReport"/>
              <w:numPr>
                <w:ilvl w:val="0"/>
                <w:numId w:val="12"/>
              </w:numPr>
              <w:tabs>
                <w:tab w:val="clear" w:pos="360"/>
              </w:tabs>
              <w:ind w:left="714" w:hanging="357"/>
            </w:pPr>
            <w:r>
              <w:t>Количество закупленного инструмента</w:t>
            </w:r>
          </w:p>
        </w:tc>
      </w:tr>
      <w:tr w:rsidR="00B941E1" w:rsidRPr="00C10C07" w14:paraId="1C23B60F" w14:textId="77777777" w:rsidTr="00B941E1">
        <w:tc>
          <w:tcPr>
            <w:tcW w:w="5000" w:type="pct"/>
          </w:tcPr>
          <w:p w14:paraId="2AC329B4" w14:textId="77777777" w:rsidR="00B941E1" w:rsidRPr="00C10C07" w:rsidRDefault="00B941E1" w:rsidP="00B941E1">
            <w:pPr>
              <w:pStyle w:val="MarkedstyleReport"/>
              <w:numPr>
                <w:ilvl w:val="0"/>
                <w:numId w:val="12"/>
              </w:numPr>
              <w:tabs>
                <w:tab w:val="clear" w:pos="360"/>
              </w:tabs>
              <w:ind w:left="714" w:hanging="357"/>
            </w:pPr>
            <w:bookmarkStart w:id="3" w:name="Formula_measures_f118ece4"/>
            <w:bookmarkEnd w:id="3"/>
            <w:r>
              <w:t>Количество инструмента, закупленного с браком</w:t>
            </w:r>
          </w:p>
        </w:tc>
      </w:tr>
    </w:tbl>
    <w:p w14:paraId="210C24DC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07C9D6E0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69EEC35E" w14:textId="77777777" w:rsidR="00B941E1" w:rsidRPr="00C10C07" w:rsidRDefault="00B357D3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5585DD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5450E2A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6E60C6DB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253D4357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3A4D3187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3E71E87A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32F06165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4AD527B2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143CF13C" w14:textId="77777777" w:rsidTr="008B22DA">
        <w:tc>
          <w:tcPr>
            <w:tcW w:w="481" w:type="pct"/>
            <w:vAlign w:val="center"/>
          </w:tcPr>
          <w:p w14:paraId="11B9AEAE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0B92431F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B6F0B13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0E08A4C8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7CA64E11" w14:textId="77777777" w:rsidR="008B22DA" w:rsidRPr="00C10C07" w:rsidRDefault="008B22DA" w:rsidP="000E12DF">
            <w:pPr>
              <w:pStyle w:val="Tabletext"/>
            </w:pPr>
            <w:r>
              <w:t>2,63</w:t>
            </w:r>
          </w:p>
        </w:tc>
        <w:tc>
          <w:tcPr>
            <w:tcW w:w="1133" w:type="pct"/>
            <w:vAlign w:val="center"/>
          </w:tcPr>
          <w:p w14:paraId="130DD1F9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0525B343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1E1C097A" w14:textId="77777777" w:rsidTr="008B22DA">
        <w:tc>
          <w:tcPr>
            <w:tcW w:w="481" w:type="pct"/>
            <w:vAlign w:val="center"/>
          </w:tcPr>
          <w:p w14:paraId="00FF51FC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125AD142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DF8D316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2DC6E915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42E893C2" w14:textId="77777777" w:rsidR="008B22DA" w:rsidRPr="00C10C07" w:rsidRDefault="008B22DA" w:rsidP="000E12DF">
            <w:pPr>
              <w:pStyle w:val="Tabletext"/>
            </w:pPr>
            <w:r>
              <w:t>1,64</w:t>
            </w:r>
          </w:p>
        </w:tc>
        <w:tc>
          <w:tcPr>
            <w:tcW w:w="1133" w:type="pct"/>
            <w:vAlign w:val="center"/>
          </w:tcPr>
          <w:p w14:paraId="6F795E1A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11A8221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5AB7CCCA" w14:textId="77777777" w:rsidTr="008B22DA">
        <w:tc>
          <w:tcPr>
            <w:tcW w:w="481" w:type="pct"/>
            <w:vAlign w:val="center"/>
          </w:tcPr>
          <w:p w14:paraId="34A454E1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30FF0BD3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F590120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348CE3BF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1C09D5EE" w14:textId="77777777" w:rsidR="008B22DA" w:rsidRPr="00C10C07" w:rsidRDefault="008B22DA" w:rsidP="000E12DF">
            <w:pPr>
              <w:pStyle w:val="Tabletext"/>
            </w:pPr>
            <w:r>
              <w:t>1,43</w:t>
            </w:r>
          </w:p>
        </w:tc>
        <w:tc>
          <w:tcPr>
            <w:tcW w:w="1133" w:type="pct"/>
            <w:vAlign w:val="center"/>
          </w:tcPr>
          <w:p w14:paraId="4060C023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3755D57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19392E2A" w14:textId="77777777" w:rsidTr="008B22DA">
        <w:tc>
          <w:tcPr>
            <w:tcW w:w="481" w:type="pct"/>
            <w:vAlign w:val="center"/>
          </w:tcPr>
          <w:p w14:paraId="58384590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088ABB95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1D17989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5C30368A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40A927B3" w14:textId="77777777" w:rsidR="008B22DA" w:rsidRPr="00C10C07" w:rsidRDefault="008B22DA" w:rsidP="000E12DF">
            <w:pPr>
              <w:pStyle w:val="Tabletext"/>
            </w:pPr>
            <w:r>
              <w:t>1,85</w:t>
            </w:r>
          </w:p>
        </w:tc>
        <w:tc>
          <w:tcPr>
            <w:tcW w:w="1133" w:type="pct"/>
            <w:vAlign w:val="center"/>
          </w:tcPr>
          <w:p w14:paraId="3464C729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D4B08F6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5F2EA2B5" w14:textId="77777777" w:rsidTr="008B22DA">
        <w:tc>
          <w:tcPr>
            <w:tcW w:w="481" w:type="pct"/>
            <w:vAlign w:val="center"/>
          </w:tcPr>
          <w:p w14:paraId="41ACB290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52A3AA4B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94B05B9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6E2741A7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730E8D64" w14:textId="77777777" w:rsidR="008B22DA" w:rsidRPr="00C10C07" w:rsidRDefault="008B22DA" w:rsidP="000E12DF">
            <w:pPr>
              <w:pStyle w:val="Tabletext"/>
            </w:pPr>
            <w:r>
              <w:t>2,99</w:t>
            </w:r>
          </w:p>
        </w:tc>
        <w:tc>
          <w:tcPr>
            <w:tcW w:w="1133" w:type="pct"/>
            <w:vAlign w:val="center"/>
          </w:tcPr>
          <w:p w14:paraId="10531A8F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6BC8F2C8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57521D66" w14:textId="77777777" w:rsidTr="008B22DA">
        <w:tc>
          <w:tcPr>
            <w:tcW w:w="481" w:type="pct"/>
            <w:vAlign w:val="center"/>
          </w:tcPr>
          <w:p w14:paraId="1B24F3E4" w14:textId="77777777" w:rsidR="008B22DA" w:rsidRPr="00C10C07" w:rsidRDefault="001C31AC" w:rsidP="000E12DF">
            <w:pPr>
              <w:pStyle w:val="Tabletext"/>
              <w:jc w:val="center"/>
            </w:pPr>
            <w:r>
              <w:lastRenderedPageBreak/>
              <w:pict w14:anchorId="1716E64F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3AD2826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54EA2E18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36F724F6" w14:textId="77777777" w:rsidR="008B22DA" w:rsidRPr="00C10C07" w:rsidRDefault="008B22DA" w:rsidP="000E12DF">
            <w:pPr>
              <w:pStyle w:val="Tabletext"/>
            </w:pPr>
            <w:r>
              <w:t>1,85</w:t>
            </w:r>
          </w:p>
        </w:tc>
        <w:tc>
          <w:tcPr>
            <w:tcW w:w="1133" w:type="pct"/>
            <w:vAlign w:val="center"/>
          </w:tcPr>
          <w:p w14:paraId="4251CDD4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648E1DB8">
                <v:shape id="_x0000_i1037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3F8CABD8" w14:textId="77777777" w:rsidTr="008B22DA">
        <w:tc>
          <w:tcPr>
            <w:tcW w:w="481" w:type="pct"/>
            <w:vAlign w:val="center"/>
          </w:tcPr>
          <w:p w14:paraId="043EB4AA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3B16FE73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4A592BB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0EFAF9E3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4D5126F2" w14:textId="77777777" w:rsidR="008B22DA" w:rsidRPr="00C10C07" w:rsidRDefault="008B22DA" w:rsidP="000E12DF">
            <w:pPr>
              <w:pStyle w:val="Tabletext"/>
            </w:pPr>
            <w:r>
              <w:t>2,08</w:t>
            </w:r>
          </w:p>
        </w:tc>
        <w:tc>
          <w:tcPr>
            <w:tcW w:w="1133" w:type="pct"/>
            <w:vAlign w:val="center"/>
          </w:tcPr>
          <w:p w14:paraId="3D4FF592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7C2C5D1D">
                <v:shape id="_x0000_i1039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3DC4902A" w14:textId="77777777" w:rsidTr="008B22DA">
        <w:tc>
          <w:tcPr>
            <w:tcW w:w="481" w:type="pct"/>
            <w:vAlign w:val="center"/>
          </w:tcPr>
          <w:p w14:paraId="12A95417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CFD0B7C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50BA8F0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2B5CA39B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1BFD2F6D" w14:textId="77777777" w:rsidR="008B22DA" w:rsidRPr="00C10C07" w:rsidRDefault="008B22DA" w:rsidP="000E12DF">
            <w:pPr>
              <w:pStyle w:val="Tabletext"/>
            </w:pPr>
            <w:r>
              <w:t>1,49</w:t>
            </w:r>
          </w:p>
        </w:tc>
        <w:tc>
          <w:tcPr>
            <w:tcW w:w="1133" w:type="pct"/>
            <w:vAlign w:val="center"/>
          </w:tcPr>
          <w:p w14:paraId="5B113253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22AE67E5">
                <v:shape id="_x0000_i104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43B0F620" w14:textId="77777777" w:rsidTr="008B22DA">
        <w:tc>
          <w:tcPr>
            <w:tcW w:w="481" w:type="pct"/>
            <w:vAlign w:val="center"/>
          </w:tcPr>
          <w:p w14:paraId="38DB7852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17D4797C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6A3AC31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6011BBCD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235E85CF" w14:textId="77777777" w:rsidR="008B22DA" w:rsidRPr="00C10C07" w:rsidRDefault="008B22DA" w:rsidP="000E12DF">
            <w:pPr>
              <w:pStyle w:val="Tabletext"/>
            </w:pPr>
            <w:r>
              <w:t>3,57</w:t>
            </w:r>
          </w:p>
        </w:tc>
        <w:tc>
          <w:tcPr>
            <w:tcW w:w="1133" w:type="pct"/>
            <w:vAlign w:val="center"/>
          </w:tcPr>
          <w:p w14:paraId="7C4023F9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D4553DA">
                <v:shape id="_x0000_i1043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0C91B684" w14:textId="77777777" w:rsidTr="008B22DA">
        <w:tc>
          <w:tcPr>
            <w:tcW w:w="481" w:type="pct"/>
            <w:vAlign w:val="center"/>
          </w:tcPr>
          <w:p w14:paraId="76DF0E67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77AEA8CF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6386B05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1D6E8459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33D80288" w14:textId="77777777" w:rsidR="008B22DA" w:rsidRPr="00C10C07" w:rsidRDefault="008B22DA" w:rsidP="000E12DF">
            <w:pPr>
              <w:pStyle w:val="Tabletext"/>
            </w:pPr>
            <w:r>
              <w:t>1,64</w:t>
            </w:r>
          </w:p>
        </w:tc>
        <w:tc>
          <w:tcPr>
            <w:tcW w:w="1133" w:type="pct"/>
            <w:vAlign w:val="center"/>
          </w:tcPr>
          <w:p w14:paraId="00E5D7BA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028F0C82">
                <v:shape id="_x0000_i1045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4BA6940F" w14:textId="77777777" w:rsidTr="008B22DA">
        <w:tc>
          <w:tcPr>
            <w:tcW w:w="481" w:type="pct"/>
            <w:vAlign w:val="center"/>
          </w:tcPr>
          <w:p w14:paraId="4D13A56B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4DF7BB7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5BDD972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5F4BA4DB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74005978" w14:textId="77777777" w:rsidR="008B22DA" w:rsidRPr="00C10C07" w:rsidRDefault="008B22DA" w:rsidP="000E12DF">
            <w:pPr>
              <w:pStyle w:val="Tabletext"/>
            </w:pPr>
            <w:r>
              <w:t>2</w:t>
            </w:r>
          </w:p>
        </w:tc>
        <w:tc>
          <w:tcPr>
            <w:tcW w:w="1133" w:type="pct"/>
            <w:vAlign w:val="center"/>
          </w:tcPr>
          <w:p w14:paraId="4C7550B9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C9A06EE">
                <v:shape id="_x0000_i1047" type="#_x0000_t75" style="width:75pt;height:22.5pt">
                  <v:imagedata r:id="rId17" o:title="title"/>
                </v:shape>
              </w:pict>
            </w:r>
          </w:p>
        </w:tc>
      </w:tr>
      <w:tr w:rsidR="008B22DA" w:rsidRPr="00C10C07" w14:paraId="10989587" w14:textId="77777777" w:rsidTr="008B22DA">
        <w:tc>
          <w:tcPr>
            <w:tcW w:w="481" w:type="pct"/>
            <w:vAlign w:val="center"/>
          </w:tcPr>
          <w:p w14:paraId="508AEEE5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4C08B512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CFBB329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5F152248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48D0FDB2" w14:textId="77777777" w:rsidR="008B22DA" w:rsidRPr="00C10C07" w:rsidRDefault="008B22DA" w:rsidP="000E12DF">
            <w:pPr>
              <w:pStyle w:val="Tabletext"/>
            </w:pPr>
            <w:r>
              <w:t>4,35</w:t>
            </w:r>
          </w:p>
        </w:tc>
        <w:tc>
          <w:tcPr>
            <w:tcW w:w="1133" w:type="pct"/>
            <w:vAlign w:val="center"/>
          </w:tcPr>
          <w:p w14:paraId="14A171D4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051760DD">
                <v:shape id="_x0000_i1049" type="#_x0000_t75" style="width:75pt;height:22.5pt">
                  <v:imagedata r:id="rId18" o:title="title"/>
                </v:shape>
              </w:pict>
            </w:r>
          </w:p>
        </w:tc>
      </w:tr>
      <w:tr w:rsidR="008B22DA" w:rsidRPr="00C10C07" w14:paraId="5CFD299B" w14:textId="77777777" w:rsidTr="008B22DA">
        <w:tc>
          <w:tcPr>
            <w:tcW w:w="481" w:type="pct"/>
            <w:vAlign w:val="center"/>
          </w:tcPr>
          <w:p w14:paraId="48AD28C5" w14:textId="77777777" w:rsidR="008B22DA" w:rsidRPr="00C10C07" w:rsidRDefault="001C31AC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6CEBB248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601E768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02175275" w14:textId="77777777" w:rsidR="008B22DA" w:rsidRPr="00C10C07" w:rsidRDefault="008B22DA" w:rsidP="000E12DF">
            <w:pPr>
              <w:pStyle w:val="Tabletext"/>
            </w:pPr>
            <w:r>
              <w:t>4,62</w:t>
            </w:r>
          </w:p>
        </w:tc>
        <w:tc>
          <w:tcPr>
            <w:tcW w:w="1169" w:type="pct"/>
            <w:vAlign w:val="center"/>
          </w:tcPr>
          <w:p w14:paraId="53C30587" w14:textId="77777777" w:rsidR="008B22DA" w:rsidRPr="00C10C07" w:rsidRDefault="008B22DA" w:rsidP="000E12DF">
            <w:pPr>
              <w:pStyle w:val="Tabletext"/>
            </w:pPr>
            <w:r>
              <w:t>2,94</w:t>
            </w:r>
          </w:p>
        </w:tc>
        <w:tc>
          <w:tcPr>
            <w:tcW w:w="1133" w:type="pct"/>
            <w:vAlign w:val="center"/>
          </w:tcPr>
          <w:p w14:paraId="7BB800A1" w14:textId="77777777" w:rsidR="008B22DA" w:rsidRPr="00C10C07" w:rsidRDefault="001C31AC" w:rsidP="000E12DF">
            <w:pPr>
              <w:pStyle w:val="Tabletext"/>
              <w:jc w:val="center"/>
            </w:pPr>
            <w:r>
              <w:pict w14:anchorId="2923769C">
                <v:shape id="_x0000_i1051" type="#_x0000_t75" style="width:75pt;height:22.5pt">
                  <v:imagedata r:id="rId14" o:title="title"/>
                </v:shape>
              </w:pict>
            </w:r>
          </w:p>
        </w:tc>
      </w:tr>
      <w:bookmarkEnd w:id="4"/>
    </w:tbl>
    <w:p w14:paraId="773208BB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9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ECBC" w14:textId="77777777" w:rsidR="001C31AC" w:rsidRDefault="001C31AC" w:rsidP="00F9460A">
      <w:pPr>
        <w:spacing w:after="0"/>
      </w:pPr>
      <w:r>
        <w:separator/>
      </w:r>
    </w:p>
  </w:endnote>
  <w:endnote w:type="continuationSeparator" w:id="0">
    <w:p w14:paraId="5BAC20CD" w14:textId="77777777" w:rsidR="001C31AC" w:rsidRDefault="001C31AC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786C291D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9A8187" w14:textId="1E3C63C3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1C31AC" w:rsidRPr="001C31AC">
              <w:rPr>
                <w:bCs/>
              </w:rPr>
              <w:t>Показатель «Доля</w:t>
            </w:r>
            <w:r w:rsidR="001C31AC">
              <w:t xml:space="preserve"> брака закупленного инструмента»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67FD45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687230B3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FB4A" w14:textId="77777777" w:rsidR="001C31AC" w:rsidRDefault="001C31AC" w:rsidP="00F9460A">
      <w:pPr>
        <w:spacing w:after="0"/>
      </w:pPr>
      <w:r>
        <w:separator/>
      </w:r>
    </w:p>
  </w:footnote>
  <w:footnote w:type="continuationSeparator" w:id="0">
    <w:p w14:paraId="5FD2315E" w14:textId="77777777" w:rsidR="001C31AC" w:rsidRDefault="001C31AC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BSHtml" w:val="True"/>
    <w:docVar w:name="BSInThread" w:val="True"/>
    <w:docVar w:name="BSObjectGUID" w:val="72ada73e-915e-4312-8d86-35d840f645ff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Доля брака закупленного инструмента"/>
    <w:docVar w:name="Objective_adce66ae_1" w:val="Закупка качественных ТМЦ и инструмента"/>
    <w:docVar w:name="Target_date_e390e751" w:val="01.01.2023"/>
    <w:docVar w:name="Target_value_560cd107" w:val="4,5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C31AC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357D3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AF13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543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Доля брака закупленного инструмента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