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8125995"/>
    <w:p w14:paraId="5E13B6FC" w14:textId="5F43B8C1" w:rsidR="00205C28" w:rsidRPr="008A0BAF" w:rsidRDefault="00205C28" w:rsidP="00FF6CE8">
      <w:pPr>
        <w:pStyle w:val="Documentname"/>
      </w:pPr>
      <w:r w:rsidRPr="008A0BAF">
        <w:fldChar w:fldCharType="begin"/>
      </w:r>
      <w:r w:rsidR="00BA29D8">
        <w:instrText>DOCVARIABLE Org_unit_33d96417</w:instrText>
      </w:r>
      <w:r w:rsidR="00DB7643">
        <w:fldChar w:fldCharType="separate"/>
      </w:r>
      <w:r w:rsidR="001F581F">
        <w:t>Контролирующие органы</w:t>
      </w:r>
      <w:r w:rsidRPr="008A0BAF">
        <w:fldChar w:fldCharType="end"/>
      </w:r>
    </w:p>
    <w:p w14:paraId="355FCEB8" w14:textId="77777777" w:rsidR="00205C28" w:rsidRPr="008A0BAF" w:rsidRDefault="00205C28" w:rsidP="00205C28">
      <w:pPr>
        <w:pStyle w:val="Documenttype"/>
      </w:pPr>
      <w:r w:rsidRPr="008A0BAF">
        <w:t>Описание внешне</w:t>
      </w:r>
      <w:r>
        <w:t>й оргединицы</w:t>
      </w:r>
    </w:p>
    <w:p w14:paraId="378A3545" w14:textId="77777777" w:rsidR="00205C28" w:rsidRPr="008A0BAF" w:rsidRDefault="00205C28" w:rsidP="00205C28">
      <w:pPr>
        <w:pStyle w:val="2"/>
      </w:pPr>
      <w:bookmarkStart w:id="1" w:name="Section_Tasks_performed_62478d29"/>
      <w:bookmarkEnd w:id="0"/>
      <w:r w:rsidRPr="008A0BAF">
        <w:t xml:space="preserve">Выполняемые </w:t>
      </w:r>
      <w:r>
        <w:t>операции</w:t>
      </w:r>
    </w:p>
    <w:p w14:paraId="4C2A7C65" w14:textId="7F870491" w:rsidR="00205C28" w:rsidRPr="008A0BAF" w:rsidRDefault="00205C28" w:rsidP="00205C28">
      <w:pPr>
        <w:pStyle w:val="NormalReport"/>
        <w:keepNext/>
        <w:spacing w:before="120"/>
        <w:rPr>
          <w:b/>
        </w:rPr>
      </w:pPr>
      <w:bookmarkStart w:id="2" w:name="Parent_0e9cb9c4"/>
      <w:r w:rsidRPr="008A0BAF">
        <w:rPr>
          <w:b/>
        </w:rPr>
        <w:t>Процесс «</w:t>
      </w:r>
      <w:r w:rsidRPr="008A0BAF">
        <w:rPr>
          <w:b/>
        </w:rPr>
        <w:fldChar w:fldCharType="begin"/>
      </w:r>
      <w:r w:rsidR="00BA29D8">
        <w:rPr>
          <w:b/>
        </w:rPr>
        <w:instrText>DOCVARIABLE Parent_0e9cb9c4_1</w:instrText>
      </w:r>
      <w:r w:rsidR="00DB7643">
        <w:rPr>
          <w:b/>
        </w:rPr>
        <w:fldChar w:fldCharType="separate"/>
      </w:r>
      <w:r w:rsidR="001F581F">
        <w:rPr>
          <w:b/>
        </w:rPr>
        <w:t>A4.2.2 Сформировать и проанализировать техно-рабочий проект</w:t>
      </w:r>
      <w:r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07"/>
        <w:gridCol w:w="4493"/>
      </w:tblGrid>
      <w:tr w:rsidR="00205C28" w:rsidRPr="008A0BAF" w14:paraId="73C56CC3" w14:textId="77777777" w:rsidTr="00B94ABA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14:paraId="14F310DA" w14:textId="77777777" w:rsidR="00205C28" w:rsidRPr="008A0BAF" w:rsidRDefault="00205C28" w:rsidP="00B94ABA">
            <w:pPr>
              <w:pStyle w:val="Tableheader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14:paraId="4BDA2CB9" w14:textId="77777777" w:rsidR="00205C28" w:rsidRPr="008A0BAF" w:rsidRDefault="00205C28" w:rsidP="00B94ABA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BF29186" w14:textId="77777777" w:rsidR="00205C28" w:rsidRPr="008A0BAF" w:rsidRDefault="00205C28" w:rsidP="00B94ABA">
            <w:pPr>
              <w:pStyle w:val="Tableheader"/>
              <w:keepNext/>
            </w:pPr>
            <w:r w:rsidRPr="008A0BAF">
              <w:t>Требования к срокам</w:t>
            </w:r>
          </w:p>
        </w:tc>
      </w:tr>
      <w:tr w:rsidR="00205C28" w:rsidRPr="008A0BAF" w14:paraId="05DD86C2" w14:textId="77777777" w:rsidTr="00B94ABA">
        <w:trPr>
          <w:trHeight w:val="183"/>
        </w:trPr>
        <w:tc>
          <w:tcPr>
            <w:tcW w:w="254" w:type="pct"/>
          </w:tcPr>
          <w:p w14:paraId="77EA5FAF" w14:textId="77777777" w:rsidR="00205C28" w:rsidRPr="008A0BAF" w:rsidRDefault="00205C28" w:rsidP="00B94ABA">
            <w:pPr>
              <w:pStyle w:val="Tabletext"/>
            </w:pPr>
            <w:bookmarkStart w:id="3" w:name="Tasks_performed_efec5f3c_1"/>
            <w:bookmarkEnd w:id="3"/>
            <w:r>
              <w:t>1.</w:t>
            </w:r>
          </w:p>
        </w:tc>
        <w:tc>
          <w:tcPr>
            <w:tcW w:w="2350" w:type="pct"/>
          </w:tcPr>
          <w:p w14:paraId="7565BDAC" w14:textId="77777777" w:rsidR="00205C28" w:rsidRPr="008A0BAF" w:rsidRDefault="00205C28" w:rsidP="00B94ABA">
            <w:pPr>
              <w:pStyle w:val="Tabletext"/>
            </w:pPr>
            <w:r>
              <w:t>A4.2.2.5 Утвердить техно-рабочий проект у контролирующих органов</w:t>
            </w:r>
          </w:p>
        </w:tc>
        <w:tc>
          <w:tcPr>
            <w:tcW w:w="0" w:type="auto"/>
          </w:tcPr>
          <w:p w14:paraId="5B2A6E7D" w14:textId="77777777" w:rsidR="00205C28" w:rsidRPr="008A0BAF" w:rsidRDefault="00205C28" w:rsidP="00B94ABA">
            <w:pPr>
              <w:pStyle w:val="Tabletext"/>
            </w:pPr>
            <w:r>
              <w:t>Не регламентируются.</w:t>
            </w:r>
          </w:p>
        </w:tc>
      </w:tr>
      <w:bookmarkEnd w:id="2"/>
    </w:tbl>
    <w:p w14:paraId="1E876FAF" w14:textId="77777777" w:rsidR="00205C28" w:rsidRPr="008A0BAF" w:rsidRDefault="00205C28" w:rsidP="00205C28">
      <w:pPr>
        <w:rPr>
          <w:sz w:val="2"/>
          <w:szCs w:val="2"/>
        </w:rPr>
      </w:pPr>
    </w:p>
    <w:bookmarkEnd w:id="1"/>
    <w:p w14:paraId="4CD450AF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205C28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D257" w14:textId="77777777" w:rsidR="001F581F" w:rsidRDefault="001F581F" w:rsidP="00205C28">
      <w:pPr>
        <w:spacing w:after="0"/>
      </w:pPr>
      <w:r>
        <w:separator/>
      </w:r>
    </w:p>
  </w:endnote>
  <w:endnote w:type="continuationSeparator" w:id="0">
    <w:p w14:paraId="487BD04B" w14:textId="77777777" w:rsidR="001F581F" w:rsidRDefault="001F581F" w:rsidP="00205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260"/>
      <w:gridCol w:w="2184"/>
    </w:tblGrid>
    <w:tr w:rsidR="00205C28" w:rsidRPr="001F3619" w14:paraId="54775105" w14:textId="77777777" w:rsidTr="00B94ABA">
      <w:trPr>
        <w:trHeight w:val="360"/>
        <w:jc w:val="center"/>
      </w:trPr>
      <w:tc>
        <w:tcPr>
          <w:tcW w:w="7335" w:type="dxa"/>
        </w:tcPr>
        <w:p w14:paraId="06575BCF" w14:textId="2FD5977B" w:rsidR="00205C28" w:rsidRPr="001F3619" w:rsidRDefault="00205C28" w:rsidP="00205C28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DB7643">
            <w:rPr>
              <w:rFonts w:cs="Arial"/>
              <w:sz w:val="18"/>
              <w:szCs w:val="18"/>
            </w:rPr>
            <w:fldChar w:fldCharType="separate"/>
          </w:r>
          <w:r w:rsidR="001F581F">
            <w:rPr>
              <w:rFonts w:cs="Arial"/>
              <w:noProof/>
              <w:sz w:val="18"/>
              <w:szCs w:val="18"/>
            </w:rPr>
            <w:t>Контролирующие органы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Pr="001F3619">
            <w:rPr>
              <w:rFonts w:cs="Arial"/>
              <w:sz w:val="18"/>
              <w:szCs w:val="18"/>
            </w:rPr>
            <w:t>.</w:t>
          </w:r>
          <w:r w:rsidRPr="001F3619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1F3619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F581F">
            <w:rPr>
              <w:rFonts w:cs="Arial"/>
              <w:noProof/>
              <w:sz w:val="18"/>
              <w:szCs w:val="18"/>
              <w:lang w:val="en-US"/>
            </w:rPr>
            <w:t>Описание внешней оргединицы</w:t>
          </w:r>
          <w:r w:rsidRPr="001F3619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2205" w:type="dxa"/>
        </w:tcPr>
        <w:p w14:paraId="6069C354" w14:textId="77777777" w:rsidR="00205C28" w:rsidRPr="001F3619" w:rsidRDefault="00205C28" w:rsidP="00205C28">
          <w:pPr>
            <w:ind w:left="1"/>
            <w:jc w:val="right"/>
            <w:rPr>
              <w:rFonts w:cs="Arial"/>
              <w:sz w:val="18"/>
              <w:szCs w:val="18"/>
            </w:rPr>
          </w:pPr>
          <w:r w:rsidRPr="001F3619">
            <w:rPr>
              <w:rFonts w:cs="Arial"/>
              <w:sz w:val="18"/>
              <w:szCs w:val="18"/>
            </w:rPr>
            <w:t xml:space="preserve">Страница </w:t>
          </w: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PAGE </w:instrText>
          </w:r>
          <w:r w:rsidRPr="001F3619">
            <w:rPr>
              <w:rFonts w:cs="Arial"/>
              <w:sz w:val="18"/>
              <w:szCs w:val="18"/>
            </w:rPr>
            <w:fldChar w:fldCharType="separate"/>
          </w:r>
          <w:r w:rsidR="000B3D7B">
            <w:rPr>
              <w:rFonts w:cs="Arial"/>
              <w:noProof/>
              <w:sz w:val="18"/>
              <w:szCs w:val="18"/>
            </w:rPr>
            <w:t>1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Pr="001F3619">
            <w:rPr>
              <w:rFonts w:cs="Arial"/>
              <w:sz w:val="18"/>
              <w:szCs w:val="18"/>
            </w:rPr>
            <w:t xml:space="preserve"> из </w:t>
          </w: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NUMPAGES </w:instrText>
          </w:r>
          <w:r w:rsidRPr="001F3619">
            <w:rPr>
              <w:rFonts w:cs="Arial"/>
              <w:sz w:val="18"/>
              <w:szCs w:val="18"/>
            </w:rPr>
            <w:fldChar w:fldCharType="separate"/>
          </w:r>
          <w:r w:rsidR="000B3D7B">
            <w:rPr>
              <w:rFonts w:cs="Arial"/>
              <w:noProof/>
              <w:sz w:val="18"/>
              <w:szCs w:val="18"/>
            </w:rPr>
            <w:t>1</w:t>
          </w:r>
          <w:r w:rsidRPr="001F3619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06C0F0D" w14:textId="77777777" w:rsidR="00205C28" w:rsidRPr="008B379B" w:rsidRDefault="00205C28" w:rsidP="00205C28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27B0" w14:textId="77777777" w:rsidR="001F581F" w:rsidRDefault="001F581F" w:rsidP="00205C28">
      <w:pPr>
        <w:spacing w:after="0"/>
      </w:pPr>
      <w:r>
        <w:separator/>
      </w:r>
    </w:p>
  </w:footnote>
  <w:footnote w:type="continuationSeparator" w:id="0">
    <w:p w14:paraId="6B4130DE" w14:textId="77777777" w:rsidR="001F581F" w:rsidRDefault="001F581F" w:rsidP="00205C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f715d29-8b38-4020-8627-cca4dba52464"/>
    <w:docVar w:name="BSPortal" w:val="False"/>
    <w:docVar w:name="BSTemplateGUID" w:val="4b4656d3-10a4-4936-b293-4a741e1988e6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rg_unit_33d96417" w:val="Контролирующие органы"/>
    <w:docVar w:name="Parent_0e9cb9c4_1" w:val="A4.2.2 Сформировать и проанализировать техно-рабочий проект"/>
  </w:docVars>
  <w:rsids>
    <w:rsidRoot w:val="00205C28"/>
    <w:rsid w:val="000274D8"/>
    <w:rsid w:val="000B3D7B"/>
    <w:rsid w:val="000B7273"/>
    <w:rsid w:val="00106DFE"/>
    <w:rsid w:val="001402E6"/>
    <w:rsid w:val="0015464B"/>
    <w:rsid w:val="001A00C0"/>
    <w:rsid w:val="001A5FB6"/>
    <w:rsid w:val="001D2647"/>
    <w:rsid w:val="001F581F"/>
    <w:rsid w:val="00205C28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7D4F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A0E6C"/>
    <w:rsid w:val="008C6908"/>
    <w:rsid w:val="008D268A"/>
    <w:rsid w:val="009221ED"/>
    <w:rsid w:val="009322B1"/>
    <w:rsid w:val="00A027ED"/>
    <w:rsid w:val="00A821AC"/>
    <w:rsid w:val="00AA00A0"/>
    <w:rsid w:val="00AA474B"/>
    <w:rsid w:val="00AC5052"/>
    <w:rsid w:val="00B86FC7"/>
    <w:rsid w:val="00B927DC"/>
    <w:rsid w:val="00BA29D8"/>
    <w:rsid w:val="00C669F8"/>
    <w:rsid w:val="00C918F5"/>
    <w:rsid w:val="00CD737D"/>
    <w:rsid w:val="00D93BEF"/>
    <w:rsid w:val="00DB0419"/>
    <w:rsid w:val="00DB7643"/>
    <w:rsid w:val="00DC42F2"/>
    <w:rsid w:val="00E17B02"/>
    <w:rsid w:val="00E859A7"/>
    <w:rsid w:val="00EB0BFE"/>
    <w:rsid w:val="00F34BA6"/>
    <w:rsid w:val="00FD163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95B6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C2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205C28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FF6CE8"/>
    <w:pPr>
      <w:spacing w:after="240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232</Characters>
  <Application>Microsoft Office Word</Application>
  <DocSecurity>0</DocSecurity>
  <Lines>12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Контролирующие органы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2021-11-23T07:37:00Z</dcterms:created>
  <dcterms:modified xsi:type="dcterms:W3CDTF">2021-11-23T07:37:00Z</dcterms:modified>
</cp:coreProperties>
</file>