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0AE8" w14:textId="7A4612FE" w:rsidR="00651E92" w:rsidRPr="00DC7169" w:rsidRDefault="00651E92" w:rsidP="00651E92">
      <w:pPr>
        <w:pStyle w:val="Documentname"/>
      </w:pPr>
      <w:r w:rsidRPr="00DC7169">
        <w:t>Цель «</w:t>
      </w:r>
      <w:r w:rsidRPr="00DC7169">
        <w:fldChar w:fldCharType="begin"/>
      </w:r>
      <w:r w:rsidR="007A56E9">
        <w:instrText>DOCVARIABLE Name_e79e1709</w:instrText>
      </w:r>
      <w:r w:rsidR="002C685E">
        <w:fldChar w:fldCharType="separate"/>
      </w:r>
      <w:r w:rsidR="0082419C">
        <w:t>Своевременная доставка ТМЦ и инструмента</w:t>
      </w:r>
      <w:r w:rsidRPr="00DC7169">
        <w:fldChar w:fldCharType="end"/>
      </w:r>
      <w:r w:rsidRPr="00DC7169">
        <w:t>»</w:t>
      </w:r>
    </w:p>
    <w:p w14:paraId="67710D8B" w14:textId="77777777" w:rsidR="00651E92" w:rsidRPr="00DC7169" w:rsidRDefault="00651E92" w:rsidP="00704434">
      <w:pPr>
        <w:pStyle w:val="Documenttype"/>
      </w:pPr>
      <w:r w:rsidRPr="00DC7169">
        <w:t>Отчет</w:t>
      </w:r>
    </w:p>
    <w:p w14:paraId="77216E3A" w14:textId="77777777" w:rsidR="0004375F" w:rsidRPr="00DC7169" w:rsidRDefault="0004375F" w:rsidP="0004375F">
      <w:pPr>
        <w:pStyle w:val="NormalReport"/>
      </w:pPr>
    </w:p>
    <w:p w14:paraId="588E9404" w14:textId="749E6813" w:rsidR="00651E92" w:rsidRPr="00DC7169" w:rsidRDefault="00651E92" w:rsidP="0004375F">
      <w:pPr>
        <w:pStyle w:val="NormalReport"/>
      </w:pPr>
      <w:r w:rsidRPr="00DC7169">
        <w:rPr>
          <w:b/>
        </w:rPr>
        <w:t>Период:</w:t>
      </w:r>
      <w:r w:rsidRPr="00DC7169">
        <w:t xml:space="preserve"> с</w:t>
      </w:r>
      <w:r w:rsidR="00333695" w:rsidRPr="00DC7169">
        <w:t xml:space="preserve"> </w:t>
      </w:r>
      <w:r w:rsidRPr="00DC7169">
        <w:fldChar w:fldCharType="begin"/>
      </w:r>
      <w:r w:rsidR="007A56E9">
        <w:instrText>DOCVARIABLE Period_start_date_1f728664_1</w:instrText>
      </w:r>
      <w:r w:rsidR="002C685E">
        <w:fldChar w:fldCharType="separate"/>
      </w:r>
      <w:r w:rsidR="0082419C">
        <w:t>01.01.2021</w:t>
      </w:r>
      <w:r w:rsidRPr="00DC7169">
        <w:fldChar w:fldCharType="end"/>
      </w:r>
      <w:r w:rsidRPr="00DC7169">
        <w:t xml:space="preserve"> по </w:t>
      </w:r>
      <w:r w:rsidRPr="00DC7169">
        <w:fldChar w:fldCharType="begin"/>
      </w:r>
      <w:r w:rsidR="007A56E9">
        <w:instrText>DOCVARIABLE Period_end_date_f951b808_1</w:instrText>
      </w:r>
      <w:r w:rsidR="002C685E">
        <w:fldChar w:fldCharType="separate"/>
      </w:r>
      <w:r w:rsidR="0082419C">
        <w:t>31.12.2021</w:t>
      </w:r>
      <w:r w:rsidRPr="00DC7169">
        <w:fldChar w:fldCharType="end"/>
      </w:r>
    </w:p>
    <w:p w14:paraId="70D13B7C" w14:textId="63EE690A" w:rsidR="00651E92" w:rsidRPr="00DC7169" w:rsidRDefault="00651E92" w:rsidP="0004375F">
      <w:pPr>
        <w:pStyle w:val="NormalReport"/>
      </w:pPr>
      <w:r w:rsidRPr="00DC7169">
        <w:rPr>
          <w:b/>
        </w:rPr>
        <w:t>Перспектива стратегической карты:</w:t>
      </w:r>
      <w:r w:rsidRPr="00DC7169">
        <w:t xml:space="preserve"> </w:t>
      </w:r>
      <w:r w:rsidRPr="00DC7169">
        <w:fldChar w:fldCharType="begin"/>
      </w:r>
      <w:r w:rsidR="007A56E9">
        <w:instrText>DOCVARIABLE Strategic_perspective_a537d38b</w:instrText>
      </w:r>
      <w:r w:rsidR="002C685E">
        <w:fldChar w:fldCharType="separate"/>
      </w:r>
      <w:r w:rsidR="0082419C">
        <w:t>Внутренние бизнес-процессы</w:t>
      </w:r>
      <w:r w:rsidRPr="00DC7169">
        <w:fldChar w:fldCharType="end"/>
      </w:r>
    </w:p>
    <w:p w14:paraId="25E402AD" w14:textId="77777777" w:rsidR="0095173C" w:rsidRPr="00DC7169" w:rsidRDefault="0095173C" w:rsidP="00CA2AD9">
      <w:pPr>
        <w:pStyle w:val="2"/>
      </w:pPr>
      <w:r w:rsidRPr="00DC7169">
        <w:t>Оценки достижения цели</w:t>
      </w:r>
    </w:p>
    <w:tbl>
      <w:tblPr>
        <w:tblStyle w:val="a5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DC7169" w14:paraId="24F115F6" w14:textId="77777777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14:paraId="37477FCA" w14:textId="77777777" w:rsidR="006825C7" w:rsidRPr="00DC7169" w:rsidRDefault="006825C7" w:rsidP="0095173C">
            <w:pPr>
              <w:pStyle w:val="Tableheader"/>
            </w:pPr>
            <w:r w:rsidRPr="00DC7169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4CFE3329" w14:textId="77777777" w:rsidR="006825C7" w:rsidRPr="00DC7169" w:rsidRDefault="006825C7" w:rsidP="0095173C">
            <w:pPr>
              <w:pStyle w:val="Tableheader"/>
            </w:pPr>
            <w:r w:rsidRPr="00DC7169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4EFD905F" w14:textId="77777777" w:rsidR="006825C7" w:rsidRPr="00DC7169" w:rsidRDefault="006825C7" w:rsidP="0095173C">
            <w:pPr>
              <w:pStyle w:val="Tableheader"/>
            </w:pPr>
            <w:r w:rsidRPr="00DC7169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14:paraId="70987C9A" w14:textId="77777777" w:rsidR="006825C7" w:rsidRPr="00DC7169" w:rsidRDefault="006825C7" w:rsidP="00704434">
            <w:pPr>
              <w:pStyle w:val="Tableheader"/>
            </w:pPr>
            <w:r w:rsidRPr="00DC7169">
              <w:t>Индикатор</w:t>
            </w:r>
          </w:p>
        </w:tc>
      </w:tr>
      <w:tr w:rsidR="00704434" w:rsidRPr="00DC7169" w14:paraId="14540613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FE43524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3FCBD1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0D77774" w14:textId="77777777" w:rsidR="00704434" w:rsidRPr="00DC7169" w:rsidRDefault="0082419C" w:rsidP="0095173C">
            <w:pPr>
              <w:pStyle w:val="Tabletext"/>
            </w:pPr>
            <w:r>
              <w:pict w14:anchorId="092249CA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650E5AA8" w14:textId="77777777" w:rsidR="00704434" w:rsidRPr="00DC7169" w:rsidRDefault="00704434" w:rsidP="0095173C">
            <w:pPr>
              <w:pStyle w:val="Tabletext"/>
            </w:pPr>
            <w:r>
              <w:t>Январь 2021</w:t>
            </w:r>
          </w:p>
        </w:tc>
        <w:tc>
          <w:tcPr>
            <w:tcW w:w="1548" w:type="pct"/>
            <w:vAlign w:val="center"/>
          </w:tcPr>
          <w:p w14:paraId="72B8BDBD" w14:textId="77777777" w:rsidR="00704434" w:rsidRPr="00DC7169" w:rsidRDefault="00704434" w:rsidP="0095173C">
            <w:pPr>
              <w:pStyle w:val="Tabletext"/>
            </w:pPr>
            <w:r>
              <w:t>83,333%</w:t>
            </w:r>
          </w:p>
        </w:tc>
        <w:tc>
          <w:tcPr>
            <w:tcW w:w="1523" w:type="pct"/>
            <w:vAlign w:val="center"/>
          </w:tcPr>
          <w:p w14:paraId="3453F7BE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03756E5A">
                <v:shape id="_x0000_i1027" type="#_x0000_t75" style="width:75pt;height:22.5pt">
                  <v:imagedata r:id="rId9" o:title="title"/>
                </v:shape>
              </w:pict>
            </w:r>
          </w:p>
        </w:tc>
      </w:tr>
      <w:tr w:rsidR="00704434" w:rsidRPr="00DC7169" w14:paraId="45FB32F8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679B667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4B172D5D">
                <v:shape id="_x0000_i102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65793C4" w14:textId="77777777" w:rsidR="00704434" w:rsidRPr="00DC7169" w:rsidRDefault="0082419C" w:rsidP="0095173C">
            <w:pPr>
              <w:pStyle w:val="Tabletext"/>
            </w:pPr>
            <w:r>
              <w:pict w14:anchorId="53342B3D">
                <v:shape id="_x0000_i1029" type="#_x0000_t75" style="width:15pt;height:15pt">
                  <v:imagedata r:id="rId10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8CC93E7" w14:textId="77777777" w:rsidR="00704434" w:rsidRPr="00DC7169" w:rsidRDefault="00704434" w:rsidP="0095173C">
            <w:pPr>
              <w:pStyle w:val="Tabletext"/>
            </w:pPr>
            <w:r>
              <w:t>Февраль 2021</w:t>
            </w:r>
          </w:p>
        </w:tc>
        <w:tc>
          <w:tcPr>
            <w:tcW w:w="1548" w:type="pct"/>
            <w:vAlign w:val="center"/>
          </w:tcPr>
          <w:p w14:paraId="3B52EC9F" w14:textId="77777777" w:rsidR="00704434" w:rsidRPr="00DC7169" w:rsidRDefault="00704434" w:rsidP="0095173C">
            <w:pPr>
              <w:pStyle w:val="Tabletext"/>
            </w:pPr>
            <w:r>
              <w:t>112,5%</w:t>
            </w:r>
          </w:p>
        </w:tc>
        <w:tc>
          <w:tcPr>
            <w:tcW w:w="1523" w:type="pct"/>
            <w:vAlign w:val="center"/>
          </w:tcPr>
          <w:p w14:paraId="774C5238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136BB6ED">
                <v:shape id="_x0000_i1030" type="#_x0000_t75" style="width:75pt;height:22.5pt">
                  <v:imagedata r:id="rId11" o:title="title"/>
                </v:shape>
              </w:pict>
            </w:r>
          </w:p>
        </w:tc>
      </w:tr>
      <w:tr w:rsidR="00704434" w:rsidRPr="00DC7169" w14:paraId="447D22D8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50DF1B0D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26556DED">
                <v:shape id="_x0000_i103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A1D9C17" w14:textId="77777777" w:rsidR="00704434" w:rsidRPr="00DC7169" w:rsidRDefault="0082419C" w:rsidP="0095173C">
            <w:pPr>
              <w:pStyle w:val="Tabletext"/>
            </w:pPr>
            <w:r>
              <w:pict w14:anchorId="3666F00B">
                <v:shape id="_x0000_i1032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7CF9D413" w14:textId="77777777" w:rsidR="00704434" w:rsidRPr="00DC7169" w:rsidRDefault="00704434" w:rsidP="0095173C">
            <w:pPr>
              <w:pStyle w:val="Tabletext"/>
            </w:pPr>
            <w:r>
              <w:t>Март 2021</w:t>
            </w:r>
          </w:p>
        </w:tc>
        <w:tc>
          <w:tcPr>
            <w:tcW w:w="1548" w:type="pct"/>
            <w:vAlign w:val="center"/>
          </w:tcPr>
          <w:p w14:paraId="1749E62C" w14:textId="77777777" w:rsidR="00704434" w:rsidRPr="00DC7169" w:rsidRDefault="00704434" w:rsidP="0095173C">
            <w:pPr>
              <w:pStyle w:val="Tabletext"/>
            </w:pPr>
            <w:r>
              <w:t>95,833%</w:t>
            </w:r>
          </w:p>
        </w:tc>
        <w:tc>
          <w:tcPr>
            <w:tcW w:w="1523" w:type="pct"/>
            <w:vAlign w:val="center"/>
          </w:tcPr>
          <w:p w14:paraId="090FF6D6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2613B2C2">
                <v:shape id="_x0000_i1033" type="#_x0000_t75" style="width:75pt;height:22.5pt">
                  <v:imagedata r:id="rId12" o:title="title"/>
                </v:shape>
              </w:pict>
            </w:r>
          </w:p>
        </w:tc>
      </w:tr>
      <w:tr w:rsidR="00704434" w:rsidRPr="00DC7169" w14:paraId="0D5937F2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0FAE8DAA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5CBD915E">
                <v:shape id="_x0000_i1034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67D7A64" w14:textId="77777777" w:rsidR="00704434" w:rsidRPr="00DC7169" w:rsidRDefault="0082419C" w:rsidP="0095173C">
            <w:pPr>
              <w:pStyle w:val="Tabletext"/>
            </w:pPr>
            <w:r>
              <w:pict w14:anchorId="6F7EBBA1">
                <v:shape id="_x0000_i1035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06CD1AAF" w14:textId="77777777" w:rsidR="00704434" w:rsidRPr="00DC7169" w:rsidRDefault="00704434" w:rsidP="0095173C">
            <w:pPr>
              <w:pStyle w:val="Tabletext"/>
            </w:pPr>
            <w:r>
              <w:t>Апрель 2021</w:t>
            </w:r>
          </w:p>
        </w:tc>
        <w:tc>
          <w:tcPr>
            <w:tcW w:w="1548" w:type="pct"/>
            <w:vAlign w:val="center"/>
          </w:tcPr>
          <w:p w14:paraId="05856293" w14:textId="77777777" w:rsidR="00704434" w:rsidRPr="00DC7169" w:rsidRDefault="00704434" w:rsidP="0095173C">
            <w:pPr>
              <w:pStyle w:val="Tabletext"/>
            </w:pPr>
            <w:r>
              <w:t>62,5%</w:t>
            </w:r>
          </w:p>
        </w:tc>
        <w:tc>
          <w:tcPr>
            <w:tcW w:w="1523" w:type="pct"/>
            <w:vAlign w:val="center"/>
          </w:tcPr>
          <w:p w14:paraId="69236150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6BF112AF">
                <v:shape id="_x0000_i1036" type="#_x0000_t75" style="width:75pt;height:22.5pt">
                  <v:imagedata r:id="rId14" o:title="title"/>
                </v:shape>
              </w:pict>
            </w:r>
          </w:p>
        </w:tc>
      </w:tr>
      <w:tr w:rsidR="00704434" w:rsidRPr="00DC7169" w14:paraId="06B1B41A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2C3F863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1A66C5E1">
                <v:shape id="_x0000_i103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31CADA8" w14:textId="77777777" w:rsidR="00704434" w:rsidRPr="00DC7169" w:rsidRDefault="0082419C" w:rsidP="0095173C">
            <w:pPr>
              <w:pStyle w:val="Tabletext"/>
            </w:pPr>
            <w:r>
              <w:pict w14:anchorId="73C1F76A">
                <v:shape id="_x0000_i1038" type="#_x0000_t75" style="width:15pt;height:15pt">
                  <v:imagedata r:id="rId10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1E3EC8A5" w14:textId="77777777" w:rsidR="00704434" w:rsidRPr="00DC7169" w:rsidRDefault="00704434" w:rsidP="0095173C">
            <w:pPr>
              <w:pStyle w:val="Tabletext"/>
            </w:pPr>
            <w:r>
              <w:t>Май 2021</w:t>
            </w:r>
          </w:p>
        </w:tc>
        <w:tc>
          <w:tcPr>
            <w:tcW w:w="1548" w:type="pct"/>
            <w:vAlign w:val="center"/>
          </w:tcPr>
          <w:p w14:paraId="69A427C6" w14:textId="77777777" w:rsidR="00704434" w:rsidRPr="00DC7169" w:rsidRDefault="00704434" w:rsidP="0095173C">
            <w:pPr>
              <w:pStyle w:val="Tabletext"/>
            </w:pPr>
            <w:r>
              <w:t>133,333%</w:t>
            </w:r>
          </w:p>
        </w:tc>
        <w:tc>
          <w:tcPr>
            <w:tcW w:w="1523" w:type="pct"/>
            <w:vAlign w:val="center"/>
          </w:tcPr>
          <w:p w14:paraId="5996BBDB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733DA3ED">
                <v:shape id="_x0000_i1039" type="#_x0000_t75" style="width:75pt;height:22.5pt">
                  <v:imagedata r:id="rId11" o:title="title"/>
                </v:shape>
              </w:pict>
            </w:r>
          </w:p>
        </w:tc>
      </w:tr>
      <w:tr w:rsidR="00704434" w:rsidRPr="00DC7169" w14:paraId="08697144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6A57005E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1EC6B635">
                <v:shape id="_x0000_i1040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6B5F576" w14:textId="77777777" w:rsidR="00704434" w:rsidRPr="00DC7169" w:rsidRDefault="0082419C" w:rsidP="0095173C">
            <w:pPr>
              <w:pStyle w:val="Tabletext"/>
            </w:pPr>
            <w:r>
              <w:pict w14:anchorId="4848D383">
                <v:shape id="_x0000_i1041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2D966525" w14:textId="77777777" w:rsidR="00704434" w:rsidRPr="00DC7169" w:rsidRDefault="00704434" w:rsidP="0095173C">
            <w:pPr>
              <w:pStyle w:val="Tabletext"/>
            </w:pPr>
            <w:r>
              <w:t>Июнь 2021</w:t>
            </w:r>
          </w:p>
        </w:tc>
        <w:tc>
          <w:tcPr>
            <w:tcW w:w="1548" w:type="pct"/>
            <w:vAlign w:val="center"/>
          </w:tcPr>
          <w:p w14:paraId="7DB2F589" w14:textId="77777777" w:rsidR="00704434" w:rsidRPr="00DC7169" w:rsidRDefault="00704434" w:rsidP="0095173C">
            <w:pPr>
              <w:pStyle w:val="Tabletext"/>
            </w:pPr>
            <w:r>
              <w:t>91,667%</w:t>
            </w:r>
          </w:p>
        </w:tc>
        <w:tc>
          <w:tcPr>
            <w:tcW w:w="1523" w:type="pct"/>
            <w:vAlign w:val="center"/>
          </w:tcPr>
          <w:p w14:paraId="55827258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2CE734A3">
                <v:shape id="_x0000_i1042" type="#_x0000_t75" style="width:75pt;height:22.5pt">
                  <v:imagedata r:id="rId15" o:title="title"/>
                </v:shape>
              </w:pict>
            </w:r>
          </w:p>
        </w:tc>
      </w:tr>
      <w:tr w:rsidR="00704434" w:rsidRPr="00DC7169" w14:paraId="72010235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502AE244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3CDB2835">
                <v:shape id="_x0000_i1043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8373D1F" w14:textId="77777777" w:rsidR="00704434" w:rsidRPr="00DC7169" w:rsidRDefault="0082419C" w:rsidP="0095173C">
            <w:pPr>
              <w:pStyle w:val="Tabletext"/>
            </w:pPr>
            <w:r>
              <w:pict w14:anchorId="3EA24EAC">
                <v:shape id="_x0000_i1044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1A308FC0" w14:textId="77777777" w:rsidR="00704434" w:rsidRPr="00DC7169" w:rsidRDefault="00704434" w:rsidP="0095173C">
            <w:pPr>
              <w:pStyle w:val="Tabletext"/>
            </w:pPr>
            <w:r>
              <w:t>Июль 2021</w:t>
            </w:r>
          </w:p>
        </w:tc>
        <w:tc>
          <w:tcPr>
            <w:tcW w:w="1548" w:type="pct"/>
            <w:vAlign w:val="center"/>
          </w:tcPr>
          <w:p w14:paraId="54078926" w14:textId="77777777" w:rsidR="00704434" w:rsidRPr="00DC7169" w:rsidRDefault="00704434" w:rsidP="0095173C">
            <w:pPr>
              <w:pStyle w:val="Tabletext"/>
            </w:pPr>
            <w:r>
              <w:t>79,167%</w:t>
            </w:r>
          </w:p>
        </w:tc>
        <w:tc>
          <w:tcPr>
            <w:tcW w:w="1523" w:type="pct"/>
            <w:vAlign w:val="center"/>
          </w:tcPr>
          <w:p w14:paraId="40254CD3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73B0F905">
                <v:shape id="_x0000_i1045" type="#_x0000_t75" style="width:75pt;height:22.5pt">
                  <v:imagedata r:id="rId16" o:title="title"/>
                </v:shape>
              </w:pict>
            </w:r>
          </w:p>
        </w:tc>
      </w:tr>
      <w:tr w:rsidR="00704434" w:rsidRPr="00DC7169" w14:paraId="7984F199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2BBE9701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674E1B2B">
                <v:shape id="_x0000_i1046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9B3BCA2" w14:textId="77777777" w:rsidR="00704434" w:rsidRPr="00DC7169" w:rsidRDefault="0082419C" w:rsidP="0095173C">
            <w:pPr>
              <w:pStyle w:val="Tabletext"/>
            </w:pPr>
            <w:r>
              <w:pict w14:anchorId="3A751F42">
                <v:shape id="_x0000_i1047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0F586055" w14:textId="77777777" w:rsidR="00704434" w:rsidRPr="00DC7169" w:rsidRDefault="00704434" w:rsidP="0095173C">
            <w:pPr>
              <w:pStyle w:val="Tabletext"/>
            </w:pPr>
            <w:r>
              <w:t>Август 2021</w:t>
            </w:r>
          </w:p>
        </w:tc>
        <w:tc>
          <w:tcPr>
            <w:tcW w:w="1548" w:type="pct"/>
            <w:vAlign w:val="center"/>
          </w:tcPr>
          <w:p w14:paraId="4C744950" w14:textId="77777777" w:rsidR="00704434" w:rsidRPr="00DC7169" w:rsidRDefault="00704434" w:rsidP="0095173C">
            <w:pPr>
              <w:pStyle w:val="Tabletext"/>
            </w:pPr>
            <w:r>
              <w:t>58,333%</w:t>
            </w:r>
          </w:p>
        </w:tc>
        <w:tc>
          <w:tcPr>
            <w:tcW w:w="1523" w:type="pct"/>
            <w:vAlign w:val="center"/>
          </w:tcPr>
          <w:p w14:paraId="242D50E4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3A3CEA43">
                <v:shape id="_x0000_i1048" type="#_x0000_t75" style="width:75pt;height:22.5pt">
                  <v:imagedata r:id="rId17" o:title="title"/>
                </v:shape>
              </w:pict>
            </w:r>
          </w:p>
        </w:tc>
      </w:tr>
      <w:tr w:rsidR="00704434" w:rsidRPr="00DC7169" w14:paraId="3A12B39A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C357250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4DF3EA86">
                <v:shape id="_x0000_i104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96F7175" w14:textId="77777777" w:rsidR="00704434" w:rsidRPr="00DC7169" w:rsidRDefault="0082419C" w:rsidP="0095173C">
            <w:pPr>
              <w:pStyle w:val="Tabletext"/>
            </w:pPr>
            <w:r>
              <w:pict w14:anchorId="2178FCE2">
                <v:shape id="_x0000_i1050" type="#_x0000_t75" style="width:15pt;height:15pt">
                  <v:imagedata r:id="rId10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33605BDD" w14:textId="77777777" w:rsidR="00704434" w:rsidRPr="00DC7169" w:rsidRDefault="00704434" w:rsidP="0095173C">
            <w:pPr>
              <w:pStyle w:val="Tabletext"/>
            </w:pPr>
            <w:r>
              <w:t>Сентябрь 2021</w:t>
            </w:r>
          </w:p>
        </w:tc>
        <w:tc>
          <w:tcPr>
            <w:tcW w:w="1548" w:type="pct"/>
            <w:vAlign w:val="center"/>
          </w:tcPr>
          <w:p w14:paraId="12B0F645" w14:textId="77777777" w:rsidR="00704434" w:rsidRPr="00DC7169" w:rsidRDefault="00704434" w:rsidP="0095173C">
            <w:pPr>
              <w:pStyle w:val="Tabletext"/>
            </w:pPr>
            <w:r>
              <w:t>116,667%</w:t>
            </w:r>
          </w:p>
        </w:tc>
        <w:tc>
          <w:tcPr>
            <w:tcW w:w="1523" w:type="pct"/>
            <w:vAlign w:val="center"/>
          </w:tcPr>
          <w:p w14:paraId="29E46566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398A3AA6">
                <v:shape id="_x0000_i1051" type="#_x0000_t75" style="width:75pt;height:22.5pt">
                  <v:imagedata r:id="rId11" o:title="title"/>
                </v:shape>
              </w:pict>
            </w:r>
          </w:p>
        </w:tc>
      </w:tr>
      <w:tr w:rsidR="00704434" w:rsidRPr="00DC7169" w14:paraId="0475FE73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A80E199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06F8D643">
                <v:shape id="_x0000_i1052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D5BB5CD" w14:textId="77777777" w:rsidR="00704434" w:rsidRPr="00DC7169" w:rsidRDefault="0082419C" w:rsidP="0095173C">
            <w:pPr>
              <w:pStyle w:val="Tabletext"/>
            </w:pPr>
            <w:r>
              <w:pict w14:anchorId="134087A8">
                <v:shape id="_x0000_i1053" type="#_x0000_t75" style="width:15pt;height:15pt">
                  <v:imagedata r:id="rId10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025A3FD6" w14:textId="77777777" w:rsidR="00704434" w:rsidRPr="00DC7169" w:rsidRDefault="00704434" w:rsidP="0095173C">
            <w:pPr>
              <w:pStyle w:val="Tabletext"/>
            </w:pPr>
            <w:r>
              <w:t>Октябрь 2021</w:t>
            </w:r>
          </w:p>
        </w:tc>
        <w:tc>
          <w:tcPr>
            <w:tcW w:w="1548" w:type="pct"/>
            <w:vAlign w:val="center"/>
          </w:tcPr>
          <w:p w14:paraId="5B4F975C" w14:textId="77777777" w:rsidR="00704434" w:rsidRPr="00DC7169" w:rsidRDefault="00704434" w:rsidP="0095173C">
            <w:pPr>
              <w:pStyle w:val="Tabletext"/>
            </w:pPr>
            <w:r>
              <w:t>120,833%</w:t>
            </w:r>
          </w:p>
        </w:tc>
        <w:tc>
          <w:tcPr>
            <w:tcW w:w="1523" w:type="pct"/>
            <w:vAlign w:val="center"/>
          </w:tcPr>
          <w:p w14:paraId="176E7B1E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2DA0FE2A">
                <v:shape id="_x0000_i1054" type="#_x0000_t75" style="width:75pt;height:22.5pt">
                  <v:imagedata r:id="rId11" o:title="title"/>
                </v:shape>
              </w:pict>
            </w:r>
          </w:p>
        </w:tc>
      </w:tr>
      <w:tr w:rsidR="00704434" w:rsidRPr="00DC7169" w14:paraId="04C7468E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DAF3F5E" w14:textId="77777777" w:rsidR="00704434" w:rsidRPr="00DC7169" w:rsidRDefault="002C685E" w:rsidP="006825C7">
            <w:pPr>
              <w:pStyle w:val="Tabletext"/>
              <w:jc w:val="right"/>
            </w:pPr>
            <w:r>
              <w:pict w14:anchorId="14436BB3">
                <v:shape id="_x0000_i1055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71EDED4" w14:textId="77777777" w:rsidR="00704434" w:rsidRPr="00DC7169" w:rsidRDefault="0082419C" w:rsidP="0095173C">
            <w:pPr>
              <w:pStyle w:val="Tabletext"/>
            </w:pPr>
            <w:r>
              <w:pict w14:anchorId="79876EB7">
                <v:shape id="_x0000_i105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46573126" w14:textId="77777777" w:rsidR="00704434" w:rsidRPr="00DC7169" w:rsidRDefault="00704434" w:rsidP="0095173C">
            <w:pPr>
              <w:pStyle w:val="Tabletext"/>
            </w:pPr>
            <w:r>
              <w:t>Ноябрь 2021</w:t>
            </w:r>
          </w:p>
        </w:tc>
        <w:tc>
          <w:tcPr>
            <w:tcW w:w="1548" w:type="pct"/>
            <w:vAlign w:val="center"/>
          </w:tcPr>
          <w:p w14:paraId="1A05593F" w14:textId="77777777" w:rsidR="00704434" w:rsidRPr="00DC7169" w:rsidRDefault="00704434" w:rsidP="0095173C">
            <w:pPr>
              <w:pStyle w:val="Tabletext"/>
            </w:pPr>
            <w:r>
              <w:t>58,333%</w:t>
            </w:r>
          </w:p>
        </w:tc>
        <w:tc>
          <w:tcPr>
            <w:tcW w:w="1523" w:type="pct"/>
            <w:vAlign w:val="center"/>
          </w:tcPr>
          <w:p w14:paraId="5A3D8294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5BAF67A0">
                <v:shape id="_x0000_i1057" type="#_x0000_t75" style="width:75pt;height:22.5pt">
                  <v:imagedata r:id="rId17" o:title="title"/>
                </v:shape>
              </w:pict>
            </w:r>
          </w:p>
        </w:tc>
      </w:tr>
      <w:tr w:rsidR="00704434" w:rsidRPr="00DC7169" w14:paraId="60C33ADA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6BEA6071" w14:textId="77777777" w:rsidR="00704434" w:rsidRPr="00DC7169" w:rsidRDefault="002C685E" w:rsidP="006825C7">
            <w:pPr>
              <w:pStyle w:val="Tabletext"/>
              <w:jc w:val="right"/>
            </w:pPr>
            <w:bookmarkStart w:id="0" w:name="Assessments_values_451c3c93"/>
            <w:bookmarkEnd w:id="0"/>
            <w:r>
              <w:lastRenderedPageBreak/>
              <w:pict w14:anchorId="73275CC8">
                <v:shape id="_x0000_i105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982CB5C" w14:textId="77777777" w:rsidR="00704434" w:rsidRPr="00DC7169" w:rsidRDefault="0082419C" w:rsidP="0095173C">
            <w:pPr>
              <w:pStyle w:val="Tabletext"/>
            </w:pPr>
            <w:r>
              <w:pict w14:anchorId="481F67EE">
                <v:shape id="_x0000_i1059" type="#_x0000_t75" style="width:15pt;height:15pt">
                  <v:imagedata r:id="rId10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49C04916" w14:textId="77777777" w:rsidR="00704434" w:rsidRPr="00DC7169" w:rsidRDefault="00704434" w:rsidP="0095173C">
            <w:pPr>
              <w:pStyle w:val="Tabletext"/>
            </w:pPr>
            <w:r>
              <w:t>Декабрь 2021</w:t>
            </w:r>
          </w:p>
        </w:tc>
        <w:tc>
          <w:tcPr>
            <w:tcW w:w="1548" w:type="pct"/>
            <w:vAlign w:val="center"/>
          </w:tcPr>
          <w:p w14:paraId="70C0A176" w14:textId="77777777" w:rsidR="00704434" w:rsidRPr="00DC7169" w:rsidRDefault="00704434" w:rsidP="0095173C">
            <w:pPr>
              <w:pStyle w:val="Tabletext"/>
            </w:pPr>
            <w:r>
              <w:t>100%</w:t>
            </w:r>
          </w:p>
        </w:tc>
        <w:tc>
          <w:tcPr>
            <w:tcW w:w="1523" w:type="pct"/>
            <w:vAlign w:val="center"/>
          </w:tcPr>
          <w:p w14:paraId="28FF2F38" w14:textId="77777777" w:rsidR="00704434" w:rsidRPr="00DC7169" w:rsidRDefault="0082419C" w:rsidP="006825C7">
            <w:pPr>
              <w:pStyle w:val="Tabletext"/>
              <w:jc w:val="center"/>
            </w:pPr>
            <w:r>
              <w:pict w14:anchorId="77E2F84A">
                <v:shape id="_x0000_i1060" type="#_x0000_t75" style="width:75pt;height:22.5pt">
                  <v:imagedata r:id="rId18" o:title="title"/>
                </v:shape>
              </w:pict>
            </w:r>
          </w:p>
        </w:tc>
      </w:tr>
    </w:tbl>
    <w:p w14:paraId="3CB5B049" w14:textId="77777777" w:rsidR="00651E92" w:rsidRPr="00DC7169" w:rsidRDefault="00651E92" w:rsidP="00CA2AD9">
      <w:pPr>
        <w:pStyle w:val="2"/>
      </w:pPr>
      <w:bookmarkStart w:id="1" w:name="S_Measures_a6885c6e"/>
      <w:r w:rsidRPr="00DC7169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837"/>
        <w:gridCol w:w="457"/>
        <w:gridCol w:w="1300"/>
        <w:gridCol w:w="1149"/>
        <w:gridCol w:w="1225"/>
        <w:gridCol w:w="687"/>
        <w:gridCol w:w="457"/>
        <w:gridCol w:w="1609"/>
        <w:gridCol w:w="1071"/>
        <w:gridCol w:w="1071"/>
        <w:gridCol w:w="1842"/>
      </w:tblGrid>
      <w:tr w:rsidR="00E8089D" w:rsidRPr="00DC7169" w14:paraId="2393FB3B" w14:textId="77777777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14:paraId="2138BA5C" w14:textId="77777777" w:rsidR="00E8089D" w:rsidRPr="00DC7169" w:rsidRDefault="00E8089D" w:rsidP="00D51804">
            <w:pPr>
              <w:pStyle w:val="Tableheader"/>
            </w:pPr>
            <w:r w:rsidRPr="00DC7169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14:paraId="18522D19" w14:textId="77777777" w:rsidR="00E8089D" w:rsidRPr="00DC7169" w:rsidRDefault="00E8089D" w:rsidP="00D51804">
            <w:pPr>
              <w:pStyle w:val="Tableheader"/>
            </w:pPr>
            <w:r w:rsidRPr="00DC7169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14:paraId="2398CB1C" w14:textId="77777777" w:rsidR="00E8089D" w:rsidRPr="00DC7169" w:rsidRDefault="00E8089D" w:rsidP="00D51804">
            <w:pPr>
              <w:pStyle w:val="Tableheader"/>
            </w:pPr>
            <w:r w:rsidRPr="00DC7169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14:paraId="37B4BF66" w14:textId="77777777" w:rsidR="00E8089D" w:rsidRPr="00DC7169" w:rsidRDefault="00E8089D" w:rsidP="00D51804">
            <w:pPr>
              <w:pStyle w:val="Tableheader"/>
            </w:pPr>
            <w:r w:rsidRPr="00DC7169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14:paraId="2C1F77CF" w14:textId="77777777" w:rsidR="00E8089D" w:rsidRPr="00DC7169" w:rsidRDefault="00E8089D" w:rsidP="00D51804">
            <w:pPr>
              <w:pStyle w:val="Tableheader"/>
            </w:pPr>
            <w:r w:rsidRPr="00DC7169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14:paraId="4E440C2D" w14:textId="77777777" w:rsidR="00E8089D" w:rsidRPr="00DC7169" w:rsidRDefault="00E8089D" w:rsidP="00D51804">
            <w:pPr>
              <w:pStyle w:val="Tableheader"/>
            </w:pPr>
            <w:r w:rsidRPr="00DC7169">
              <w:t>Значения за период</w:t>
            </w:r>
          </w:p>
        </w:tc>
      </w:tr>
      <w:tr w:rsidR="00E8089D" w:rsidRPr="00DC7169" w14:paraId="7AD1EFE8" w14:textId="77777777" w:rsidTr="00E8089D">
        <w:trPr>
          <w:tblHeader/>
        </w:trPr>
        <w:tc>
          <w:tcPr>
            <w:tcW w:w="138" w:type="pct"/>
            <w:vMerge/>
            <w:vAlign w:val="center"/>
          </w:tcPr>
          <w:p w14:paraId="7F19DAF3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1420" w:type="pct"/>
            <w:gridSpan w:val="2"/>
            <w:vMerge/>
            <w:vAlign w:val="center"/>
          </w:tcPr>
          <w:p w14:paraId="1DF19849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30" w:type="pct"/>
            <w:vMerge/>
            <w:vAlign w:val="center"/>
          </w:tcPr>
          <w:p w14:paraId="586BF3AC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80" w:type="pct"/>
            <w:vMerge/>
            <w:vAlign w:val="center"/>
          </w:tcPr>
          <w:p w14:paraId="406FEE71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05" w:type="pct"/>
            <w:vMerge/>
            <w:vAlign w:val="center"/>
          </w:tcPr>
          <w:p w14:paraId="211B408A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14:paraId="2D87BFA8" w14:textId="77777777" w:rsidR="00E8089D" w:rsidRPr="00DC7169" w:rsidRDefault="00E8089D" w:rsidP="00D51804">
            <w:pPr>
              <w:pStyle w:val="Tableheader"/>
            </w:pPr>
            <w:r w:rsidRPr="00DC7169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14:paraId="4BD05B7C" w14:textId="77777777" w:rsidR="00E8089D" w:rsidRPr="00DC7169" w:rsidRDefault="00E8089D" w:rsidP="00D51804">
            <w:pPr>
              <w:pStyle w:val="Tableheader"/>
            </w:pPr>
            <w:r w:rsidRPr="00DC7169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13527A84" w14:textId="77777777" w:rsidR="00E8089D" w:rsidRPr="00DC7169" w:rsidRDefault="00E8089D" w:rsidP="00E8089D">
            <w:pPr>
              <w:pStyle w:val="Tableheader"/>
            </w:pPr>
            <w:r w:rsidRPr="00DC7169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5E32E4F4" w14:textId="77777777" w:rsidR="00E8089D" w:rsidRPr="00DC7169" w:rsidRDefault="00E8089D" w:rsidP="00E8089D">
            <w:pPr>
              <w:pStyle w:val="Tableheader"/>
            </w:pPr>
            <w:r w:rsidRPr="00DC7169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61865E06" w14:textId="77777777" w:rsidR="00E8089D" w:rsidRPr="00DC7169" w:rsidRDefault="00E8089D" w:rsidP="00D51804">
            <w:pPr>
              <w:pStyle w:val="Tableheader"/>
            </w:pPr>
            <w:r w:rsidRPr="00DC7169">
              <w:t>Индикатор</w:t>
            </w:r>
          </w:p>
        </w:tc>
      </w:tr>
      <w:tr w:rsidR="00E8089D" w:rsidRPr="00DC7169" w14:paraId="6F7CE932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62ED8E6A" w14:textId="77777777" w:rsidR="00E8089D" w:rsidRPr="00DC7169" w:rsidRDefault="00E8089D">
            <w:pPr>
              <w:pStyle w:val="Tabletext"/>
            </w:pPr>
            <w:r>
              <w:t>1.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4E7D7184" w14:textId="77777777" w:rsidR="00B2208D" w:rsidRDefault="0082419C">
            <w:pPr>
              <w:pStyle w:val="Tabletext"/>
            </w:pPr>
            <w:r>
              <w:t>Процент закупок инструмента с нарушением сроков поставки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D78BC34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14:paraId="5BD8FC44" w14:textId="77777777" w:rsidR="00E8089D" w:rsidRPr="00DC7169" w:rsidRDefault="00E8089D">
            <w:pPr>
              <w:pStyle w:val="Tabletext"/>
            </w:pPr>
            <w:r>
              <w:t>%</w:t>
            </w:r>
          </w:p>
        </w:tc>
        <w:tc>
          <w:tcPr>
            <w:tcW w:w="380" w:type="pct"/>
            <w:vMerge w:val="restart"/>
          </w:tcPr>
          <w:p w14:paraId="2E52B3B1" w14:textId="77777777" w:rsidR="00E8089D" w:rsidRPr="00DC7169" w:rsidRDefault="00E8089D">
            <w:pPr>
              <w:pStyle w:val="Tabletext"/>
            </w:pPr>
            <w:r>
              <w:t>6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35C451DC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85467A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595C1F20">
                <v:shape id="_x0000_i106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EEDA331" w14:textId="77777777" w:rsidR="00E8089D" w:rsidRPr="00DC7169" w:rsidRDefault="002C685E" w:rsidP="00E8089D">
            <w:pPr>
              <w:pStyle w:val="Tabletext"/>
            </w:pPr>
            <w:r>
              <w:pict w14:anchorId="3E22EC5C">
                <v:shape id="_x0000_i1062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D9A65B7" w14:textId="77777777" w:rsidR="00E8089D" w:rsidRPr="00DC7169" w:rsidRDefault="00E8089D" w:rsidP="00EA4D07">
            <w:pPr>
              <w:pStyle w:val="Tabletext"/>
            </w:pPr>
            <w:r>
              <w:t>Январь 2021</w:t>
            </w:r>
          </w:p>
        </w:tc>
        <w:tc>
          <w:tcPr>
            <w:tcW w:w="354" w:type="pct"/>
            <w:vAlign w:val="center"/>
          </w:tcPr>
          <w:p w14:paraId="073D124C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4CF3A7E7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609" w:type="pct"/>
            <w:vAlign w:val="center"/>
          </w:tcPr>
          <w:p w14:paraId="3A7D2EE5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5CD2682D">
                <v:shape id="_x0000_i1063" type="#_x0000_t75" style="width:75pt;height:22.5pt">
                  <v:imagedata r:id="rId19" o:title="title"/>
                </v:shape>
              </w:pict>
            </w:r>
          </w:p>
        </w:tc>
      </w:tr>
      <w:tr w:rsidR="00E8089D" w:rsidRPr="00DC7169" w14:paraId="29910168" w14:textId="77777777" w:rsidTr="004C755D">
        <w:trPr>
          <w:trHeight w:val="317"/>
        </w:trPr>
        <w:tc>
          <w:tcPr>
            <w:tcW w:w="138" w:type="pct"/>
            <w:vMerge/>
          </w:tcPr>
          <w:p w14:paraId="260B137C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1F73A51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484E6BA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9945B58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B80F66B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D7A2A3B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B2FE97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0EF36FA0">
                <v:shape id="_x0000_i1064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7DDA292" w14:textId="77777777" w:rsidR="00E8089D" w:rsidRPr="00DC7169" w:rsidRDefault="002C685E" w:rsidP="00E8089D">
            <w:pPr>
              <w:pStyle w:val="Tabletext"/>
            </w:pPr>
            <w:r>
              <w:pict w14:anchorId="2C0E0878">
                <v:shape id="_x0000_i1065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CB2B254" w14:textId="77777777" w:rsidR="00E8089D" w:rsidRPr="00DC7169" w:rsidRDefault="00E8089D" w:rsidP="00EA4D07">
            <w:pPr>
              <w:pStyle w:val="Tabletext"/>
            </w:pPr>
            <w:r>
              <w:t>Февраль 2021</w:t>
            </w:r>
          </w:p>
        </w:tc>
        <w:tc>
          <w:tcPr>
            <w:tcW w:w="354" w:type="pct"/>
            <w:vAlign w:val="center"/>
          </w:tcPr>
          <w:p w14:paraId="3E6FFA96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68ED1D90" w14:textId="77777777" w:rsidR="00E8089D" w:rsidRPr="00DC7169" w:rsidRDefault="00E8089D" w:rsidP="00EA4D07">
            <w:pPr>
              <w:pStyle w:val="Tabletext"/>
            </w:pPr>
            <w:r>
              <w:t>9</w:t>
            </w:r>
          </w:p>
        </w:tc>
        <w:tc>
          <w:tcPr>
            <w:tcW w:w="609" w:type="pct"/>
            <w:vAlign w:val="center"/>
          </w:tcPr>
          <w:p w14:paraId="6B940BAE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3167B80A">
                <v:shape id="_x0000_i1066" type="#_x0000_t75" style="width:75pt;height:22.5pt">
                  <v:imagedata r:id="rId20" o:title="title"/>
                </v:shape>
              </w:pict>
            </w:r>
          </w:p>
        </w:tc>
      </w:tr>
      <w:tr w:rsidR="00E8089D" w:rsidRPr="00DC7169" w14:paraId="093DEC3C" w14:textId="77777777" w:rsidTr="004C755D">
        <w:trPr>
          <w:trHeight w:val="317"/>
        </w:trPr>
        <w:tc>
          <w:tcPr>
            <w:tcW w:w="138" w:type="pct"/>
            <w:vMerge/>
          </w:tcPr>
          <w:p w14:paraId="3AEFBB8A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9FA5EEC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51849A5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FCE0479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D8E8561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F9F919B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A1F06E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730C264E">
                <v:shape id="_x0000_i1067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A916F06" w14:textId="77777777" w:rsidR="00E8089D" w:rsidRPr="00DC7169" w:rsidRDefault="002C685E" w:rsidP="00E8089D">
            <w:pPr>
              <w:pStyle w:val="Tabletext"/>
            </w:pPr>
            <w:r>
              <w:pict w14:anchorId="342673E6">
                <v:shape id="_x0000_i1068" type="#_x0000_t75" style="width:14.25pt;height:14.25pt">
                  <v:imagedata r:id="rId2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85D0277" w14:textId="77777777" w:rsidR="00E8089D" w:rsidRPr="00DC7169" w:rsidRDefault="00E8089D" w:rsidP="00EA4D07">
            <w:pPr>
              <w:pStyle w:val="Tabletext"/>
            </w:pPr>
            <w:r>
              <w:t>Март 2021</w:t>
            </w:r>
          </w:p>
        </w:tc>
        <w:tc>
          <w:tcPr>
            <w:tcW w:w="354" w:type="pct"/>
            <w:vAlign w:val="center"/>
          </w:tcPr>
          <w:p w14:paraId="73343511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34E4C2F7" w14:textId="77777777" w:rsidR="00E8089D" w:rsidRPr="00DC7169" w:rsidRDefault="00E8089D" w:rsidP="00EA4D07">
            <w:pPr>
              <w:pStyle w:val="Tabletext"/>
            </w:pPr>
            <w:r>
              <w:t>9</w:t>
            </w:r>
          </w:p>
        </w:tc>
        <w:tc>
          <w:tcPr>
            <w:tcW w:w="609" w:type="pct"/>
            <w:vAlign w:val="center"/>
          </w:tcPr>
          <w:p w14:paraId="471845E3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4239183E">
                <v:shape id="_x0000_i1069" type="#_x0000_t75" style="width:75pt;height:22.5pt">
                  <v:imagedata r:id="rId20" o:title="title"/>
                </v:shape>
              </w:pict>
            </w:r>
          </w:p>
        </w:tc>
      </w:tr>
      <w:tr w:rsidR="00E8089D" w:rsidRPr="00DC7169" w14:paraId="0F4EFF13" w14:textId="77777777" w:rsidTr="004C755D">
        <w:trPr>
          <w:trHeight w:val="317"/>
        </w:trPr>
        <w:tc>
          <w:tcPr>
            <w:tcW w:w="138" w:type="pct"/>
            <w:vMerge/>
          </w:tcPr>
          <w:p w14:paraId="279C7A50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90D1199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568FFCF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682A913F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413110D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2A820088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5B2EF5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2363ECA0">
                <v:shape id="_x0000_i1070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D2546C5" w14:textId="77777777" w:rsidR="00E8089D" w:rsidRPr="00DC7169" w:rsidRDefault="002C685E" w:rsidP="00E8089D">
            <w:pPr>
              <w:pStyle w:val="Tabletext"/>
            </w:pPr>
            <w:r>
              <w:pict w14:anchorId="4B797165">
                <v:shape id="_x0000_i1071" type="#_x0000_t75" style="width:14.25pt;height:14.25pt">
                  <v:imagedata r:id="rId2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A18BE45" w14:textId="77777777" w:rsidR="00E8089D" w:rsidRPr="00DC7169" w:rsidRDefault="00E8089D" w:rsidP="00EA4D07">
            <w:pPr>
              <w:pStyle w:val="Tabletext"/>
            </w:pPr>
            <w:r>
              <w:t>Апрель 2021</w:t>
            </w:r>
          </w:p>
        </w:tc>
        <w:tc>
          <w:tcPr>
            <w:tcW w:w="354" w:type="pct"/>
            <w:vAlign w:val="center"/>
          </w:tcPr>
          <w:p w14:paraId="02483A95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27FC0D9E" w14:textId="77777777" w:rsidR="00E8089D" w:rsidRPr="00DC7169" w:rsidRDefault="00E8089D" w:rsidP="00EA4D07">
            <w:pPr>
              <w:pStyle w:val="Tabletext"/>
            </w:pPr>
            <w:r>
              <w:t>9</w:t>
            </w:r>
          </w:p>
        </w:tc>
        <w:tc>
          <w:tcPr>
            <w:tcW w:w="609" w:type="pct"/>
            <w:vAlign w:val="center"/>
          </w:tcPr>
          <w:p w14:paraId="0BA335AE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0CFFFD2C">
                <v:shape id="_x0000_i1072" type="#_x0000_t75" style="width:75pt;height:22.5pt">
                  <v:imagedata r:id="rId20" o:title="title"/>
                </v:shape>
              </w:pict>
            </w:r>
          </w:p>
        </w:tc>
      </w:tr>
      <w:tr w:rsidR="00E8089D" w:rsidRPr="00DC7169" w14:paraId="7DCD927E" w14:textId="77777777" w:rsidTr="004C755D">
        <w:trPr>
          <w:trHeight w:val="317"/>
        </w:trPr>
        <w:tc>
          <w:tcPr>
            <w:tcW w:w="138" w:type="pct"/>
            <w:vMerge/>
          </w:tcPr>
          <w:p w14:paraId="649C2B7B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563CF4A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B81DAB7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FB0A5F3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6DB44B3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54E776AB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C070D6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53A02D6A">
                <v:shape id="_x0000_i1073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7B59F1A" w14:textId="77777777" w:rsidR="00E8089D" w:rsidRPr="00DC7169" w:rsidRDefault="002C685E" w:rsidP="00E8089D">
            <w:pPr>
              <w:pStyle w:val="Tabletext"/>
            </w:pPr>
            <w:r>
              <w:pict w14:anchorId="42FB30B2">
                <v:shape id="_x0000_i1074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DA58EBA" w14:textId="77777777" w:rsidR="00E8089D" w:rsidRPr="00DC7169" w:rsidRDefault="00E8089D" w:rsidP="00EA4D07">
            <w:pPr>
              <w:pStyle w:val="Tabletext"/>
            </w:pPr>
            <w:r>
              <w:t>Май 2021</w:t>
            </w:r>
          </w:p>
        </w:tc>
        <w:tc>
          <w:tcPr>
            <w:tcW w:w="354" w:type="pct"/>
            <w:vAlign w:val="center"/>
          </w:tcPr>
          <w:p w14:paraId="736126B8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7117670A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609" w:type="pct"/>
            <w:vAlign w:val="center"/>
          </w:tcPr>
          <w:p w14:paraId="29D8D0C3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3987F9CD">
                <v:shape id="_x0000_i1075" type="#_x0000_t75" style="width:75pt;height:22.5pt">
                  <v:imagedata r:id="rId19" o:title="title"/>
                </v:shape>
              </w:pict>
            </w:r>
          </w:p>
        </w:tc>
      </w:tr>
      <w:tr w:rsidR="00E8089D" w:rsidRPr="00DC7169" w14:paraId="35F2707B" w14:textId="77777777" w:rsidTr="004C755D">
        <w:trPr>
          <w:trHeight w:val="317"/>
        </w:trPr>
        <w:tc>
          <w:tcPr>
            <w:tcW w:w="138" w:type="pct"/>
            <w:vMerge/>
          </w:tcPr>
          <w:p w14:paraId="5279DAD1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27CC654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7556CF1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3413CD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8C784B5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93AD89C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94D61B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3086FED9">
                <v:shape id="_x0000_i1076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5E67FD6" w14:textId="77777777" w:rsidR="00E8089D" w:rsidRPr="00DC7169" w:rsidRDefault="002C685E" w:rsidP="00E8089D">
            <w:pPr>
              <w:pStyle w:val="Tabletext"/>
            </w:pPr>
            <w:r>
              <w:pict w14:anchorId="45EB8859">
                <v:shape id="_x0000_i1077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6C2E6CB" w14:textId="77777777" w:rsidR="00E8089D" w:rsidRPr="00DC7169" w:rsidRDefault="00E8089D" w:rsidP="00EA4D07">
            <w:pPr>
              <w:pStyle w:val="Tabletext"/>
            </w:pPr>
            <w:r>
              <w:t>Июнь 2021</w:t>
            </w:r>
          </w:p>
        </w:tc>
        <w:tc>
          <w:tcPr>
            <w:tcW w:w="354" w:type="pct"/>
            <w:vAlign w:val="center"/>
          </w:tcPr>
          <w:p w14:paraId="3E1CE079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74DC5CEB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44E590D7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77DA9D0A">
                <v:shape id="_x0000_i1078" type="#_x0000_t75" style="width:75pt;height:22.5pt">
                  <v:imagedata r:id="rId22" o:title="title"/>
                </v:shape>
              </w:pict>
            </w:r>
          </w:p>
        </w:tc>
      </w:tr>
      <w:tr w:rsidR="00E8089D" w:rsidRPr="00DC7169" w14:paraId="4E000B87" w14:textId="77777777" w:rsidTr="004C755D">
        <w:trPr>
          <w:trHeight w:val="317"/>
        </w:trPr>
        <w:tc>
          <w:tcPr>
            <w:tcW w:w="138" w:type="pct"/>
            <w:vMerge/>
          </w:tcPr>
          <w:p w14:paraId="30D1F97F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25D5CAD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2B8FCAA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DC1D8DC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0A924E6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3F94F23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5DEBC5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18C77941">
                <v:shape id="_x0000_i107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42AE0A6" w14:textId="77777777" w:rsidR="00E8089D" w:rsidRPr="00DC7169" w:rsidRDefault="002C685E" w:rsidP="00E8089D">
            <w:pPr>
              <w:pStyle w:val="Tabletext"/>
            </w:pPr>
            <w:r>
              <w:pict w14:anchorId="37836664">
                <v:shape id="_x0000_i1080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BF9125B" w14:textId="77777777" w:rsidR="00E8089D" w:rsidRPr="00DC7169" w:rsidRDefault="00E8089D" w:rsidP="00EA4D07">
            <w:pPr>
              <w:pStyle w:val="Tabletext"/>
            </w:pPr>
            <w:r>
              <w:t>Июль 2021</w:t>
            </w:r>
          </w:p>
        </w:tc>
        <w:tc>
          <w:tcPr>
            <w:tcW w:w="354" w:type="pct"/>
            <w:vAlign w:val="center"/>
          </w:tcPr>
          <w:p w14:paraId="3D41DC90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22B7604C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609" w:type="pct"/>
            <w:vAlign w:val="center"/>
          </w:tcPr>
          <w:p w14:paraId="6FF6113C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46FBD183">
                <v:shape id="_x0000_i1081" type="#_x0000_t75" style="width:75pt;height:22.5pt">
                  <v:imagedata r:id="rId23" o:title="title"/>
                </v:shape>
              </w:pict>
            </w:r>
          </w:p>
        </w:tc>
      </w:tr>
      <w:tr w:rsidR="00E8089D" w:rsidRPr="00DC7169" w14:paraId="16C971F0" w14:textId="77777777" w:rsidTr="004C755D">
        <w:trPr>
          <w:trHeight w:val="317"/>
        </w:trPr>
        <w:tc>
          <w:tcPr>
            <w:tcW w:w="138" w:type="pct"/>
            <w:vMerge/>
          </w:tcPr>
          <w:p w14:paraId="72C72710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5D3275AA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3D8E77A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633522A9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87FAA9A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24C09D6E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644361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45A1577F">
                <v:shape id="_x0000_i1082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D799F79" w14:textId="77777777" w:rsidR="00E8089D" w:rsidRPr="00DC7169" w:rsidRDefault="002C685E" w:rsidP="00E8089D">
            <w:pPr>
              <w:pStyle w:val="Tabletext"/>
            </w:pPr>
            <w:r>
              <w:pict w14:anchorId="59A672DC">
                <v:shape id="_x0000_i1083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3DE7F0D9" w14:textId="77777777" w:rsidR="00E8089D" w:rsidRPr="00DC7169" w:rsidRDefault="00E8089D" w:rsidP="00EA4D07">
            <w:pPr>
              <w:pStyle w:val="Tabletext"/>
            </w:pPr>
            <w:r>
              <w:t>Август 2021</w:t>
            </w:r>
          </w:p>
        </w:tc>
        <w:tc>
          <w:tcPr>
            <w:tcW w:w="354" w:type="pct"/>
            <w:vAlign w:val="center"/>
          </w:tcPr>
          <w:p w14:paraId="060F9378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1E9925E2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744F06EC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619145F3">
                <v:shape id="_x0000_i1084" type="#_x0000_t75" style="width:75pt;height:22.5pt">
                  <v:imagedata r:id="rId22" o:title="title"/>
                </v:shape>
              </w:pict>
            </w:r>
          </w:p>
        </w:tc>
      </w:tr>
      <w:tr w:rsidR="00E8089D" w:rsidRPr="00DC7169" w14:paraId="3E279E83" w14:textId="77777777" w:rsidTr="004C755D">
        <w:trPr>
          <w:trHeight w:val="317"/>
        </w:trPr>
        <w:tc>
          <w:tcPr>
            <w:tcW w:w="138" w:type="pct"/>
            <w:vMerge/>
          </w:tcPr>
          <w:p w14:paraId="4924D4BC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25021441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BCFC0ED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4C293098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633A11A8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5C43D16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6853C8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1D3567ED">
                <v:shape id="_x0000_i108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162CA85" w14:textId="77777777" w:rsidR="00E8089D" w:rsidRPr="00DC7169" w:rsidRDefault="002C685E" w:rsidP="00E8089D">
            <w:pPr>
              <w:pStyle w:val="Tabletext"/>
            </w:pPr>
            <w:r>
              <w:pict w14:anchorId="24E0B11D">
                <v:shape id="_x0000_i1086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5FFFFE5" w14:textId="77777777" w:rsidR="00E8089D" w:rsidRPr="00DC7169" w:rsidRDefault="00E8089D" w:rsidP="00EA4D07">
            <w:pPr>
              <w:pStyle w:val="Tabletext"/>
            </w:pPr>
            <w:r>
              <w:t>Сентябрь 2021</w:t>
            </w:r>
          </w:p>
        </w:tc>
        <w:tc>
          <w:tcPr>
            <w:tcW w:w="354" w:type="pct"/>
            <w:vAlign w:val="center"/>
          </w:tcPr>
          <w:p w14:paraId="0908DB26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33CBEF69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609" w:type="pct"/>
            <w:vAlign w:val="center"/>
          </w:tcPr>
          <w:p w14:paraId="31AC683C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5AF759FC">
                <v:shape id="_x0000_i1087" type="#_x0000_t75" style="width:75pt;height:22.5pt">
                  <v:imagedata r:id="rId19" o:title="title"/>
                </v:shape>
              </w:pict>
            </w:r>
          </w:p>
        </w:tc>
      </w:tr>
      <w:tr w:rsidR="00E8089D" w:rsidRPr="00DC7169" w14:paraId="3A3A9BA1" w14:textId="77777777" w:rsidTr="004C755D">
        <w:trPr>
          <w:trHeight w:val="317"/>
        </w:trPr>
        <w:tc>
          <w:tcPr>
            <w:tcW w:w="138" w:type="pct"/>
            <w:vMerge/>
          </w:tcPr>
          <w:p w14:paraId="10F8E3D4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749067F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78AFEBF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A5B993C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27128750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0CDDCCED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0B50CD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5E43F814">
                <v:shape id="_x0000_i108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127A4DC" w14:textId="77777777" w:rsidR="00E8089D" w:rsidRPr="00DC7169" w:rsidRDefault="002C685E" w:rsidP="00E8089D">
            <w:pPr>
              <w:pStyle w:val="Tabletext"/>
            </w:pPr>
            <w:r>
              <w:pict w14:anchorId="709107CE">
                <v:shape id="_x0000_i1089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8EC6456" w14:textId="77777777" w:rsidR="00E8089D" w:rsidRPr="00DC7169" w:rsidRDefault="00E8089D" w:rsidP="00EA4D07">
            <w:pPr>
              <w:pStyle w:val="Tabletext"/>
            </w:pPr>
            <w:r>
              <w:t>Октябрь 2021</w:t>
            </w:r>
          </w:p>
        </w:tc>
        <w:tc>
          <w:tcPr>
            <w:tcW w:w="354" w:type="pct"/>
            <w:vAlign w:val="center"/>
          </w:tcPr>
          <w:p w14:paraId="7FD21DF7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3AD48E0F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609" w:type="pct"/>
            <w:vAlign w:val="center"/>
          </w:tcPr>
          <w:p w14:paraId="075A9CB6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06E5634C">
                <v:shape id="_x0000_i1090" type="#_x0000_t75" style="width:75pt;height:22.5pt">
                  <v:imagedata r:id="rId24" o:title="title"/>
                </v:shape>
              </w:pict>
            </w:r>
          </w:p>
        </w:tc>
      </w:tr>
      <w:tr w:rsidR="00E8089D" w:rsidRPr="00DC7169" w14:paraId="7AD8814F" w14:textId="77777777" w:rsidTr="004C755D">
        <w:trPr>
          <w:trHeight w:val="317"/>
        </w:trPr>
        <w:tc>
          <w:tcPr>
            <w:tcW w:w="138" w:type="pct"/>
            <w:vMerge/>
          </w:tcPr>
          <w:p w14:paraId="75713B17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3F4C5C3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0538C9A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045C3B8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5F72202A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848DF8C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B4D41A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291F1F05">
                <v:shape id="_x0000_i1091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A39C5E8" w14:textId="77777777" w:rsidR="00E8089D" w:rsidRPr="00DC7169" w:rsidRDefault="002C685E" w:rsidP="00E8089D">
            <w:pPr>
              <w:pStyle w:val="Tabletext"/>
            </w:pPr>
            <w:r>
              <w:pict w14:anchorId="29F5D670">
                <v:shape id="_x0000_i1092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56A34A9" w14:textId="77777777" w:rsidR="00E8089D" w:rsidRPr="00DC7169" w:rsidRDefault="00E8089D" w:rsidP="00EA4D07">
            <w:pPr>
              <w:pStyle w:val="Tabletext"/>
            </w:pPr>
            <w:r>
              <w:t>Ноябрь 2021</w:t>
            </w:r>
          </w:p>
        </w:tc>
        <w:tc>
          <w:tcPr>
            <w:tcW w:w="354" w:type="pct"/>
            <w:vAlign w:val="center"/>
          </w:tcPr>
          <w:p w14:paraId="0673405E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0E790B20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54AC8E36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57305570">
                <v:shape id="_x0000_i1093" type="#_x0000_t75" style="width:75pt;height:22.5pt">
                  <v:imagedata r:id="rId22" o:title="title"/>
                </v:shape>
              </w:pict>
            </w:r>
          </w:p>
        </w:tc>
      </w:tr>
      <w:tr w:rsidR="00E8089D" w:rsidRPr="00DC7169" w14:paraId="3BEAD882" w14:textId="77777777" w:rsidTr="004C755D">
        <w:trPr>
          <w:trHeight w:val="317"/>
        </w:trPr>
        <w:tc>
          <w:tcPr>
            <w:tcW w:w="138" w:type="pct"/>
            <w:vMerge/>
          </w:tcPr>
          <w:p w14:paraId="5EE5AFC7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2C955DB4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9389841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B35FBF7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10FDA12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82DA5E0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416B34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744A7FDA">
                <v:shape id="_x0000_i1094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ABA61C9" w14:textId="77777777" w:rsidR="00E8089D" w:rsidRPr="00DC7169" w:rsidRDefault="002C685E" w:rsidP="00E8089D">
            <w:pPr>
              <w:pStyle w:val="Tabletext"/>
            </w:pPr>
            <w:r>
              <w:pict w14:anchorId="6917CA0D">
                <v:shape id="_x0000_i1095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3B464931" w14:textId="77777777" w:rsidR="00E8089D" w:rsidRPr="00DC7169" w:rsidRDefault="00E8089D" w:rsidP="00EA4D07">
            <w:pPr>
              <w:pStyle w:val="Tabletext"/>
            </w:pPr>
            <w:r>
              <w:t>Декабрь 2021</w:t>
            </w:r>
          </w:p>
        </w:tc>
        <w:tc>
          <w:tcPr>
            <w:tcW w:w="354" w:type="pct"/>
            <w:vAlign w:val="center"/>
          </w:tcPr>
          <w:p w14:paraId="1272A93B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354" w:type="pct"/>
            <w:vAlign w:val="center"/>
          </w:tcPr>
          <w:p w14:paraId="53D2FA66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609" w:type="pct"/>
            <w:vAlign w:val="center"/>
          </w:tcPr>
          <w:p w14:paraId="5FDCFD36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50AF384D">
                <v:shape id="_x0000_i1096" type="#_x0000_t75" style="width:75pt;height:22.5pt">
                  <v:imagedata r:id="rId19" o:title="title"/>
                </v:shape>
              </w:pict>
            </w:r>
          </w:p>
        </w:tc>
      </w:tr>
      <w:tr w:rsidR="00E8089D" w:rsidRPr="00DC7169" w14:paraId="34F730E1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3B80CF8A" w14:textId="77777777" w:rsidR="00E8089D" w:rsidRPr="00DC7169" w:rsidRDefault="00E8089D">
            <w:pPr>
              <w:pStyle w:val="Tabletext"/>
            </w:pPr>
            <w:r>
              <w:t>2.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57A6B294" w14:textId="77777777" w:rsidR="00B2208D" w:rsidRDefault="0082419C">
            <w:pPr>
              <w:pStyle w:val="Tabletext"/>
            </w:pPr>
            <w:r>
              <w:t>Процент закупок ТМЦ с нарушением сроков поставки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11DC29D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14:paraId="5DBFDB9F" w14:textId="77777777" w:rsidR="00E8089D" w:rsidRPr="00DC7169" w:rsidRDefault="00E8089D">
            <w:pPr>
              <w:pStyle w:val="Tabletext"/>
            </w:pPr>
            <w:r>
              <w:t>%</w:t>
            </w:r>
          </w:p>
        </w:tc>
        <w:tc>
          <w:tcPr>
            <w:tcW w:w="380" w:type="pct"/>
            <w:vMerge w:val="restart"/>
          </w:tcPr>
          <w:p w14:paraId="245953C1" w14:textId="77777777" w:rsidR="00E8089D" w:rsidRPr="00DC7169" w:rsidRDefault="00E8089D">
            <w:pPr>
              <w:pStyle w:val="Tabletext"/>
            </w:pPr>
            <w:r>
              <w:t>7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11EEE9A9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86A401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6D0FCB2B">
                <v:shape id="_x0000_i109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94E8943" w14:textId="77777777" w:rsidR="00E8089D" w:rsidRPr="00DC7169" w:rsidRDefault="002C685E" w:rsidP="00E8089D">
            <w:pPr>
              <w:pStyle w:val="Tabletext"/>
            </w:pPr>
            <w:r>
              <w:pict w14:anchorId="11F231BA">
                <v:shape id="_x0000_i1098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4F4B373" w14:textId="77777777" w:rsidR="00E8089D" w:rsidRPr="00DC7169" w:rsidRDefault="00E8089D" w:rsidP="00EA4D07">
            <w:pPr>
              <w:pStyle w:val="Tabletext"/>
            </w:pPr>
            <w:r>
              <w:t>Январь 2021</w:t>
            </w:r>
          </w:p>
        </w:tc>
        <w:tc>
          <w:tcPr>
            <w:tcW w:w="354" w:type="pct"/>
            <w:vAlign w:val="center"/>
          </w:tcPr>
          <w:p w14:paraId="3A94E9AA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7DD50302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6FE16546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136A5EDA">
                <v:shape id="_x0000_i1099" type="#_x0000_t75" style="width:75pt;height:22.5pt">
                  <v:imagedata r:id="rId25" o:title="title"/>
                </v:shape>
              </w:pict>
            </w:r>
          </w:p>
        </w:tc>
      </w:tr>
      <w:tr w:rsidR="00E8089D" w:rsidRPr="00DC7169" w14:paraId="173B5901" w14:textId="77777777" w:rsidTr="004C755D">
        <w:trPr>
          <w:trHeight w:val="317"/>
        </w:trPr>
        <w:tc>
          <w:tcPr>
            <w:tcW w:w="138" w:type="pct"/>
            <w:vMerge/>
          </w:tcPr>
          <w:p w14:paraId="0A1B0AB9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A770CA9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42D84BD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14A1C3A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329C78B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4D8FDA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88E26B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72C58019">
                <v:shape id="_x0000_i1100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562CD0F" w14:textId="77777777" w:rsidR="00E8089D" w:rsidRPr="00DC7169" w:rsidRDefault="002C685E" w:rsidP="00E8089D">
            <w:pPr>
              <w:pStyle w:val="Tabletext"/>
            </w:pPr>
            <w:r>
              <w:pict w14:anchorId="1DD0340C">
                <v:shape id="_x0000_i1101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A61760B" w14:textId="77777777" w:rsidR="00E8089D" w:rsidRPr="00DC7169" w:rsidRDefault="00E8089D" w:rsidP="00EA4D07">
            <w:pPr>
              <w:pStyle w:val="Tabletext"/>
            </w:pPr>
            <w:r>
              <w:t>Февраль 2021</w:t>
            </w:r>
          </w:p>
        </w:tc>
        <w:tc>
          <w:tcPr>
            <w:tcW w:w="354" w:type="pct"/>
            <w:vAlign w:val="center"/>
          </w:tcPr>
          <w:p w14:paraId="77FA434F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56F51A32" w14:textId="77777777" w:rsidR="00E8089D" w:rsidRPr="00DC7169" w:rsidRDefault="00E8089D" w:rsidP="00EA4D07">
            <w:pPr>
              <w:pStyle w:val="Tabletext"/>
            </w:pPr>
            <w:r>
              <w:t>4</w:t>
            </w:r>
          </w:p>
        </w:tc>
        <w:tc>
          <w:tcPr>
            <w:tcW w:w="609" w:type="pct"/>
            <w:vAlign w:val="center"/>
          </w:tcPr>
          <w:p w14:paraId="13FACA9B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576978AA">
                <v:shape id="_x0000_i1102" type="#_x0000_t75" style="width:75pt;height:22.5pt">
                  <v:imagedata r:id="rId26" o:title="title"/>
                </v:shape>
              </w:pict>
            </w:r>
          </w:p>
        </w:tc>
      </w:tr>
      <w:tr w:rsidR="00E8089D" w:rsidRPr="00DC7169" w14:paraId="48199AA9" w14:textId="77777777" w:rsidTr="004C755D">
        <w:trPr>
          <w:trHeight w:val="317"/>
        </w:trPr>
        <w:tc>
          <w:tcPr>
            <w:tcW w:w="138" w:type="pct"/>
            <w:vMerge/>
          </w:tcPr>
          <w:p w14:paraId="5AD233C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D19773E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5005B77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9C1CB2E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A9C9393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3D675D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74D570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0446F677">
                <v:shape id="_x0000_i1103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E2CF2F7" w14:textId="77777777" w:rsidR="00E8089D" w:rsidRPr="00DC7169" w:rsidRDefault="002C685E" w:rsidP="00E8089D">
            <w:pPr>
              <w:pStyle w:val="Tabletext"/>
            </w:pPr>
            <w:r>
              <w:pict w14:anchorId="3169EB81">
                <v:shape id="_x0000_i1104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D71E04B" w14:textId="77777777" w:rsidR="00E8089D" w:rsidRPr="00DC7169" w:rsidRDefault="00E8089D" w:rsidP="00EA4D07">
            <w:pPr>
              <w:pStyle w:val="Tabletext"/>
            </w:pPr>
            <w:r>
              <w:t>Март 2021</w:t>
            </w:r>
          </w:p>
        </w:tc>
        <w:tc>
          <w:tcPr>
            <w:tcW w:w="354" w:type="pct"/>
            <w:vAlign w:val="center"/>
          </w:tcPr>
          <w:p w14:paraId="14B69309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3B33886D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609" w:type="pct"/>
            <w:vAlign w:val="center"/>
          </w:tcPr>
          <w:p w14:paraId="4305945D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477C7726">
                <v:shape id="_x0000_i1105" type="#_x0000_t75" style="width:75pt;height:22.5pt">
                  <v:imagedata r:id="rId27" o:title="title"/>
                </v:shape>
              </w:pict>
            </w:r>
          </w:p>
        </w:tc>
      </w:tr>
      <w:tr w:rsidR="00E8089D" w:rsidRPr="00DC7169" w14:paraId="6D4F0B2E" w14:textId="77777777" w:rsidTr="004C755D">
        <w:trPr>
          <w:trHeight w:val="317"/>
        </w:trPr>
        <w:tc>
          <w:tcPr>
            <w:tcW w:w="138" w:type="pct"/>
            <w:vMerge/>
          </w:tcPr>
          <w:p w14:paraId="194F2E4C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DAFD87A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E108302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4A7EB087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9470BD9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59E77B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64B43A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0CF3CAFE">
                <v:shape id="_x0000_i1106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162E6BF" w14:textId="77777777" w:rsidR="00E8089D" w:rsidRPr="00DC7169" w:rsidRDefault="002C685E" w:rsidP="00E8089D">
            <w:pPr>
              <w:pStyle w:val="Tabletext"/>
            </w:pPr>
            <w:r>
              <w:pict w14:anchorId="7FBF321C">
                <v:shape id="_x0000_i1107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A3AE06A" w14:textId="77777777" w:rsidR="00E8089D" w:rsidRPr="00DC7169" w:rsidRDefault="00E8089D" w:rsidP="00EA4D07">
            <w:pPr>
              <w:pStyle w:val="Tabletext"/>
            </w:pPr>
            <w:r>
              <w:t>Апрель 2021</w:t>
            </w:r>
          </w:p>
        </w:tc>
        <w:tc>
          <w:tcPr>
            <w:tcW w:w="354" w:type="pct"/>
            <w:vAlign w:val="center"/>
          </w:tcPr>
          <w:p w14:paraId="4FC010BC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164ED384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609" w:type="pct"/>
            <w:vAlign w:val="center"/>
          </w:tcPr>
          <w:p w14:paraId="691532E9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64F25315">
                <v:shape id="_x0000_i1108" type="#_x0000_t75" style="width:75pt;height:22.5pt">
                  <v:imagedata r:id="rId28" o:title="title"/>
                </v:shape>
              </w:pict>
            </w:r>
          </w:p>
        </w:tc>
      </w:tr>
      <w:tr w:rsidR="00E8089D" w:rsidRPr="00DC7169" w14:paraId="546003F9" w14:textId="77777777" w:rsidTr="004C755D">
        <w:trPr>
          <w:trHeight w:val="317"/>
        </w:trPr>
        <w:tc>
          <w:tcPr>
            <w:tcW w:w="138" w:type="pct"/>
            <w:vMerge/>
          </w:tcPr>
          <w:p w14:paraId="0C6CCB31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4BBC46F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26BA18D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26218626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6F24373E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5B6844C0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226413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3F6A30A9">
                <v:shape id="_x0000_i110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465FD14" w14:textId="77777777" w:rsidR="00E8089D" w:rsidRPr="00DC7169" w:rsidRDefault="002C685E" w:rsidP="00E8089D">
            <w:pPr>
              <w:pStyle w:val="Tabletext"/>
            </w:pPr>
            <w:r>
              <w:pict w14:anchorId="67D989AD">
                <v:shape id="_x0000_i1110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7AAA960" w14:textId="77777777" w:rsidR="00E8089D" w:rsidRPr="00DC7169" w:rsidRDefault="00E8089D" w:rsidP="00EA4D07">
            <w:pPr>
              <w:pStyle w:val="Tabletext"/>
            </w:pPr>
            <w:r>
              <w:t>Май 2021</w:t>
            </w:r>
          </w:p>
        </w:tc>
        <w:tc>
          <w:tcPr>
            <w:tcW w:w="354" w:type="pct"/>
            <w:vAlign w:val="center"/>
          </w:tcPr>
          <w:p w14:paraId="6930C228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0E956328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609" w:type="pct"/>
            <w:vAlign w:val="center"/>
          </w:tcPr>
          <w:p w14:paraId="1409BB38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1F839A3A">
                <v:shape id="_x0000_i1111" type="#_x0000_t75" style="width:75pt;height:22.5pt">
                  <v:imagedata r:id="rId27" o:title="title"/>
                </v:shape>
              </w:pict>
            </w:r>
          </w:p>
        </w:tc>
      </w:tr>
      <w:tr w:rsidR="00E8089D" w:rsidRPr="00DC7169" w14:paraId="633618AC" w14:textId="77777777" w:rsidTr="004C755D">
        <w:trPr>
          <w:trHeight w:val="317"/>
        </w:trPr>
        <w:tc>
          <w:tcPr>
            <w:tcW w:w="138" w:type="pct"/>
            <w:vMerge/>
          </w:tcPr>
          <w:p w14:paraId="02853CE1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C7D39E9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B2385FF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CD87D20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8450746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B34C951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1C0DCE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16C05786">
                <v:shape id="_x0000_i1112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64A6876" w14:textId="77777777" w:rsidR="00E8089D" w:rsidRPr="00DC7169" w:rsidRDefault="002C685E" w:rsidP="00E8089D">
            <w:pPr>
              <w:pStyle w:val="Tabletext"/>
            </w:pPr>
            <w:r>
              <w:pict w14:anchorId="6BEA68D9">
                <v:shape id="_x0000_i1113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F963B6E" w14:textId="77777777" w:rsidR="00E8089D" w:rsidRPr="00DC7169" w:rsidRDefault="00E8089D" w:rsidP="00EA4D07">
            <w:pPr>
              <w:pStyle w:val="Tabletext"/>
            </w:pPr>
            <w:r>
              <w:t>Июнь 2021</w:t>
            </w:r>
          </w:p>
        </w:tc>
        <w:tc>
          <w:tcPr>
            <w:tcW w:w="354" w:type="pct"/>
            <w:vAlign w:val="center"/>
          </w:tcPr>
          <w:p w14:paraId="1172A628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765D1309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609" w:type="pct"/>
            <w:vAlign w:val="center"/>
          </w:tcPr>
          <w:p w14:paraId="6BB03D8C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1AC53D60">
                <v:shape id="_x0000_i1114" type="#_x0000_t75" style="width:75pt;height:22.5pt">
                  <v:imagedata r:id="rId29" o:title="title"/>
                </v:shape>
              </w:pict>
            </w:r>
          </w:p>
        </w:tc>
      </w:tr>
      <w:tr w:rsidR="00E8089D" w:rsidRPr="00DC7169" w14:paraId="5483C75B" w14:textId="77777777" w:rsidTr="004C755D">
        <w:trPr>
          <w:trHeight w:val="317"/>
        </w:trPr>
        <w:tc>
          <w:tcPr>
            <w:tcW w:w="138" w:type="pct"/>
            <w:vMerge/>
          </w:tcPr>
          <w:p w14:paraId="2D5D5F3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721AADEC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48F3AFD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5D69FF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5C31548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8142320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9476C4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1BD05F1F">
                <v:shape id="_x0000_i1115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59D05A8" w14:textId="77777777" w:rsidR="00E8089D" w:rsidRPr="00DC7169" w:rsidRDefault="002C685E" w:rsidP="00E8089D">
            <w:pPr>
              <w:pStyle w:val="Tabletext"/>
            </w:pPr>
            <w:r>
              <w:pict w14:anchorId="23DDFA89">
                <v:shape id="_x0000_i1116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3EEF0AD" w14:textId="77777777" w:rsidR="00E8089D" w:rsidRPr="00DC7169" w:rsidRDefault="00E8089D" w:rsidP="00EA4D07">
            <w:pPr>
              <w:pStyle w:val="Tabletext"/>
            </w:pPr>
            <w:r>
              <w:t>Июль 2021</w:t>
            </w:r>
          </w:p>
        </w:tc>
        <w:tc>
          <w:tcPr>
            <w:tcW w:w="354" w:type="pct"/>
            <w:vAlign w:val="center"/>
          </w:tcPr>
          <w:p w14:paraId="0093CCE2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412797C6" w14:textId="77777777" w:rsidR="00E8089D" w:rsidRPr="00DC7169" w:rsidRDefault="00E8089D" w:rsidP="00EA4D07">
            <w:pPr>
              <w:pStyle w:val="Tabletext"/>
            </w:pPr>
            <w:r>
              <w:t>9</w:t>
            </w:r>
          </w:p>
        </w:tc>
        <w:tc>
          <w:tcPr>
            <w:tcW w:w="609" w:type="pct"/>
            <w:vAlign w:val="center"/>
          </w:tcPr>
          <w:p w14:paraId="26F65E13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15E11E2F">
                <v:shape id="_x0000_i1117" type="#_x0000_t75" style="width:75pt;height:22.5pt">
                  <v:imagedata r:id="rId30" o:title="title"/>
                </v:shape>
              </w:pict>
            </w:r>
          </w:p>
        </w:tc>
      </w:tr>
      <w:tr w:rsidR="00E8089D" w:rsidRPr="00DC7169" w14:paraId="4A24F094" w14:textId="77777777" w:rsidTr="004C755D">
        <w:trPr>
          <w:trHeight w:val="317"/>
        </w:trPr>
        <w:tc>
          <w:tcPr>
            <w:tcW w:w="138" w:type="pct"/>
            <w:vMerge/>
          </w:tcPr>
          <w:p w14:paraId="5E83E0B3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450096C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D863846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129863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610E829B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04B56F1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74A093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784F9E54">
                <v:shape id="_x0000_i111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840F699" w14:textId="77777777" w:rsidR="00E8089D" w:rsidRPr="00DC7169" w:rsidRDefault="002C685E" w:rsidP="00E8089D">
            <w:pPr>
              <w:pStyle w:val="Tabletext"/>
            </w:pPr>
            <w:r>
              <w:pict w14:anchorId="2179F1A1">
                <v:shape id="_x0000_i1119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F414B8F" w14:textId="77777777" w:rsidR="00E8089D" w:rsidRPr="00DC7169" w:rsidRDefault="00E8089D" w:rsidP="00EA4D07">
            <w:pPr>
              <w:pStyle w:val="Tabletext"/>
            </w:pPr>
            <w:r>
              <w:t>Август 2021</w:t>
            </w:r>
          </w:p>
        </w:tc>
        <w:tc>
          <w:tcPr>
            <w:tcW w:w="354" w:type="pct"/>
            <w:vAlign w:val="center"/>
          </w:tcPr>
          <w:p w14:paraId="36FC9015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12303519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5E71ADC9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5E3783BB">
                <v:shape id="_x0000_i1120" type="#_x0000_t75" style="width:75pt;height:22.5pt">
                  <v:imagedata r:id="rId25" o:title="title"/>
                </v:shape>
              </w:pict>
            </w:r>
          </w:p>
        </w:tc>
      </w:tr>
      <w:tr w:rsidR="00E8089D" w:rsidRPr="00DC7169" w14:paraId="603FD16D" w14:textId="77777777" w:rsidTr="004C755D">
        <w:trPr>
          <w:trHeight w:val="317"/>
        </w:trPr>
        <w:tc>
          <w:tcPr>
            <w:tcW w:w="138" w:type="pct"/>
            <w:vMerge/>
          </w:tcPr>
          <w:p w14:paraId="062E4193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79655C8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D65A809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FEC1498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EDEF550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A76060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D33B00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12C57966">
                <v:shape id="_x0000_i112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E8B48C4" w14:textId="77777777" w:rsidR="00E8089D" w:rsidRPr="00DC7169" w:rsidRDefault="002C685E" w:rsidP="00E8089D">
            <w:pPr>
              <w:pStyle w:val="Tabletext"/>
            </w:pPr>
            <w:r>
              <w:pict w14:anchorId="3CCEF713">
                <v:shape id="_x0000_i1122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07351E9" w14:textId="77777777" w:rsidR="00E8089D" w:rsidRPr="00DC7169" w:rsidRDefault="00E8089D" w:rsidP="00EA4D07">
            <w:pPr>
              <w:pStyle w:val="Tabletext"/>
            </w:pPr>
            <w:r>
              <w:t>Сентябрь 2021</w:t>
            </w:r>
          </w:p>
        </w:tc>
        <w:tc>
          <w:tcPr>
            <w:tcW w:w="354" w:type="pct"/>
            <w:vAlign w:val="center"/>
          </w:tcPr>
          <w:p w14:paraId="631A0ECA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79B64F98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609" w:type="pct"/>
            <w:vAlign w:val="center"/>
          </w:tcPr>
          <w:p w14:paraId="62187B52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6AE97681">
                <v:shape id="_x0000_i1123" type="#_x0000_t75" style="width:75pt;height:22.5pt">
                  <v:imagedata r:id="rId29" o:title="title"/>
                </v:shape>
              </w:pict>
            </w:r>
          </w:p>
        </w:tc>
      </w:tr>
      <w:tr w:rsidR="00E8089D" w:rsidRPr="00DC7169" w14:paraId="6C847975" w14:textId="77777777" w:rsidTr="004C755D">
        <w:trPr>
          <w:trHeight w:val="317"/>
        </w:trPr>
        <w:tc>
          <w:tcPr>
            <w:tcW w:w="138" w:type="pct"/>
            <w:vMerge/>
          </w:tcPr>
          <w:p w14:paraId="0B523E3C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6D2A2C08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5E81D81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4C0953C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5B2A018D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58A677E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B154D8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19743491">
                <v:shape id="_x0000_i1124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310B6EB" w14:textId="77777777" w:rsidR="00E8089D" w:rsidRPr="00DC7169" w:rsidRDefault="002C685E" w:rsidP="00E8089D">
            <w:pPr>
              <w:pStyle w:val="Tabletext"/>
            </w:pPr>
            <w:r>
              <w:pict w14:anchorId="1A116257">
                <v:shape id="_x0000_i1125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3345FDAF" w14:textId="77777777" w:rsidR="00E8089D" w:rsidRPr="00DC7169" w:rsidRDefault="00E8089D" w:rsidP="00EA4D07">
            <w:pPr>
              <w:pStyle w:val="Tabletext"/>
            </w:pPr>
            <w:r>
              <w:t>Октябрь 2021</w:t>
            </w:r>
          </w:p>
        </w:tc>
        <w:tc>
          <w:tcPr>
            <w:tcW w:w="354" w:type="pct"/>
            <w:vAlign w:val="center"/>
          </w:tcPr>
          <w:p w14:paraId="1F21F1C7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7445298B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609" w:type="pct"/>
            <w:vAlign w:val="center"/>
          </w:tcPr>
          <w:p w14:paraId="1C57B9ED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27F657E8">
                <v:shape id="_x0000_i1126" type="#_x0000_t75" style="width:75pt;height:22.5pt">
                  <v:imagedata r:id="rId27" o:title="title"/>
                </v:shape>
              </w:pict>
            </w:r>
          </w:p>
        </w:tc>
      </w:tr>
      <w:tr w:rsidR="00E8089D" w:rsidRPr="00DC7169" w14:paraId="723F07A6" w14:textId="77777777" w:rsidTr="004C755D">
        <w:trPr>
          <w:trHeight w:val="317"/>
        </w:trPr>
        <w:tc>
          <w:tcPr>
            <w:tcW w:w="138" w:type="pct"/>
            <w:vMerge/>
          </w:tcPr>
          <w:p w14:paraId="31347ED5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5F278A3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20AD518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49D9EF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5DE80169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288AF2FC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987F37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309730E1">
                <v:shape id="_x0000_i112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65560BB" w14:textId="77777777" w:rsidR="00E8089D" w:rsidRPr="00DC7169" w:rsidRDefault="002C685E" w:rsidP="00E8089D">
            <w:pPr>
              <w:pStyle w:val="Tabletext"/>
            </w:pPr>
            <w:r>
              <w:pict w14:anchorId="333AFA29">
                <v:shape id="_x0000_i1128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46CDA99" w14:textId="77777777" w:rsidR="00E8089D" w:rsidRPr="00DC7169" w:rsidRDefault="00E8089D" w:rsidP="00EA4D07">
            <w:pPr>
              <w:pStyle w:val="Tabletext"/>
            </w:pPr>
            <w:r>
              <w:t>Ноябрь 2021</w:t>
            </w:r>
          </w:p>
        </w:tc>
        <w:tc>
          <w:tcPr>
            <w:tcW w:w="354" w:type="pct"/>
            <w:vAlign w:val="center"/>
          </w:tcPr>
          <w:p w14:paraId="1F0AF261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02014211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05503CF4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789BC93D">
                <v:shape id="_x0000_i1129" type="#_x0000_t75" style="width:75pt;height:22.5pt">
                  <v:imagedata r:id="rId25" o:title="title"/>
                </v:shape>
              </w:pict>
            </w:r>
          </w:p>
        </w:tc>
      </w:tr>
      <w:tr w:rsidR="00E8089D" w:rsidRPr="00DC7169" w14:paraId="077FEFE2" w14:textId="77777777" w:rsidTr="004C755D">
        <w:trPr>
          <w:trHeight w:val="317"/>
        </w:trPr>
        <w:tc>
          <w:tcPr>
            <w:tcW w:w="138" w:type="pct"/>
            <w:vMerge/>
          </w:tcPr>
          <w:p w14:paraId="7715662D" w14:textId="77777777" w:rsidR="00E8089D" w:rsidRPr="00DC7169" w:rsidRDefault="00E8089D">
            <w:pPr>
              <w:pStyle w:val="Tabletext"/>
            </w:pPr>
            <w:bookmarkStart w:id="2" w:name="Measures_a6885c6e"/>
            <w:bookmarkEnd w:id="2"/>
          </w:p>
        </w:tc>
        <w:tc>
          <w:tcPr>
            <w:tcW w:w="1269" w:type="pct"/>
            <w:vMerge/>
            <w:tcBorders>
              <w:right w:val="nil"/>
            </w:tcBorders>
          </w:tcPr>
          <w:p w14:paraId="0AFDB939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2B77056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25D68AA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2484F7EF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C284BD1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F1490C" w14:textId="77777777" w:rsidR="00E8089D" w:rsidRPr="00DC7169" w:rsidRDefault="002C685E" w:rsidP="00E8089D">
            <w:pPr>
              <w:pStyle w:val="Tabletext"/>
              <w:jc w:val="right"/>
            </w:pPr>
            <w:r>
              <w:pict w14:anchorId="0B841AE8">
                <v:shape id="_x0000_i1130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38C2D12" w14:textId="77777777" w:rsidR="00E8089D" w:rsidRPr="00DC7169" w:rsidRDefault="002C685E" w:rsidP="00E8089D">
            <w:pPr>
              <w:pStyle w:val="Tabletext"/>
            </w:pPr>
            <w:r>
              <w:pict w14:anchorId="6608DF91">
                <v:shape id="_x0000_i1131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3A9F1F7" w14:textId="77777777" w:rsidR="00E8089D" w:rsidRPr="00DC7169" w:rsidRDefault="00E8089D" w:rsidP="00EA4D07">
            <w:pPr>
              <w:pStyle w:val="Tabletext"/>
            </w:pPr>
            <w:r>
              <w:t>Декабрь 2021</w:t>
            </w:r>
          </w:p>
        </w:tc>
        <w:tc>
          <w:tcPr>
            <w:tcW w:w="354" w:type="pct"/>
            <w:vAlign w:val="center"/>
          </w:tcPr>
          <w:p w14:paraId="69B4762E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354" w:type="pct"/>
            <w:vAlign w:val="center"/>
          </w:tcPr>
          <w:p w14:paraId="4B26C0AA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609" w:type="pct"/>
            <w:vAlign w:val="center"/>
          </w:tcPr>
          <w:p w14:paraId="28BA2090" w14:textId="77777777" w:rsidR="00E8089D" w:rsidRPr="00DC7169" w:rsidRDefault="0082419C" w:rsidP="004C755D">
            <w:pPr>
              <w:pStyle w:val="Tabletext"/>
              <w:jc w:val="center"/>
            </w:pPr>
            <w:r>
              <w:pict w14:anchorId="7D759ABC">
                <v:shape id="_x0000_i1132" type="#_x0000_t75" style="width:75pt;height:22.5pt">
                  <v:imagedata r:id="rId28" o:title="title"/>
                </v:shape>
              </w:pict>
            </w:r>
          </w:p>
        </w:tc>
      </w:tr>
    </w:tbl>
    <w:p w14:paraId="52227416" w14:textId="77777777" w:rsidR="00651E92" w:rsidRPr="00DC7169" w:rsidRDefault="00651E92" w:rsidP="00CA2AD9">
      <w:pPr>
        <w:pStyle w:val="2"/>
      </w:pPr>
      <w:bookmarkStart w:id="3" w:name="Section_Objective_influe_2fba071d"/>
      <w:bookmarkEnd w:id="1"/>
      <w:r w:rsidRPr="00DC7169">
        <w:t>Причинно-следственные связи цели</w:t>
      </w:r>
    </w:p>
    <w:p w14:paraId="0ECC58AC" w14:textId="77777777" w:rsidR="00651E92" w:rsidRPr="00DC7169" w:rsidRDefault="00651E92" w:rsidP="00CA2AD9">
      <w:pPr>
        <w:pStyle w:val="3"/>
      </w:pPr>
      <w:bookmarkStart w:id="4" w:name="S_Influences_objectives_2e5141b6"/>
      <w:r w:rsidRPr="00DC7169">
        <w:t>Влия</w:t>
      </w:r>
      <w:r w:rsidR="006F7AF4" w:rsidRPr="00DC7169">
        <w:t>е</w:t>
      </w:r>
      <w:r w:rsidRPr="00DC7169">
        <w:t>т на достижение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651E92" w:rsidRPr="00DC7169" w14:paraId="2457DBA8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50726872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501DAC76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D6E1CE9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651E92" w:rsidRPr="00DC7169" w14:paraId="68B7A759" w14:textId="77777777" w:rsidTr="00B23DD7">
        <w:trPr>
          <w:trHeight w:val="285"/>
        </w:trPr>
        <w:tc>
          <w:tcPr>
            <w:tcW w:w="166" w:type="pct"/>
          </w:tcPr>
          <w:p w14:paraId="59927AAC" w14:textId="77777777" w:rsidR="00651E92" w:rsidRPr="00DC7169" w:rsidRDefault="00651E92">
            <w:pPr>
              <w:pStyle w:val="Tabletext"/>
            </w:pPr>
            <w:r>
              <w:t>1.</w:t>
            </w:r>
          </w:p>
        </w:tc>
        <w:tc>
          <w:tcPr>
            <w:tcW w:w="3404" w:type="pct"/>
          </w:tcPr>
          <w:p w14:paraId="6378ECA1" w14:textId="77777777" w:rsidR="00651E92" w:rsidRPr="00DC7169" w:rsidRDefault="00651E92">
            <w:pPr>
              <w:pStyle w:val="Tabletext"/>
            </w:pPr>
            <w:r>
              <w:t>Своевременное выполнение проектных работ</w:t>
            </w:r>
          </w:p>
        </w:tc>
        <w:tc>
          <w:tcPr>
            <w:tcW w:w="0" w:type="auto"/>
          </w:tcPr>
          <w:p w14:paraId="311AB5A7" w14:textId="77777777" w:rsidR="00651E92" w:rsidRPr="00DC7169" w:rsidRDefault="00651E92">
            <w:pPr>
              <w:pStyle w:val="Tabletext"/>
            </w:pPr>
            <w:r>
              <w:t>Внутренние бизнес-процессы</w:t>
            </w:r>
          </w:p>
        </w:tc>
      </w:tr>
      <w:tr w:rsidR="00651E92" w:rsidRPr="00DC7169" w14:paraId="267C169D" w14:textId="77777777" w:rsidTr="00B23DD7">
        <w:trPr>
          <w:trHeight w:val="285"/>
        </w:trPr>
        <w:tc>
          <w:tcPr>
            <w:tcW w:w="166" w:type="pct"/>
          </w:tcPr>
          <w:p w14:paraId="689BFFCF" w14:textId="77777777" w:rsidR="00651E92" w:rsidRPr="00DC7169" w:rsidRDefault="00651E92">
            <w:pPr>
              <w:pStyle w:val="Tabletext"/>
            </w:pPr>
            <w:bookmarkStart w:id="5" w:name="Influences_objectives_2e5141b6"/>
            <w:bookmarkEnd w:id="5"/>
            <w:r>
              <w:t>2.</w:t>
            </w:r>
          </w:p>
        </w:tc>
        <w:tc>
          <w:tcPr>
            <w:tcW w:w="3404" w:type="pct"/>
          </w:tcPr>
          <w:p w14:paraId="43B1996A" w14:textId="77777777" w:rsidR="00651E92" w:rsidRPr="00DC7169" w:rsidRDefault="00651E92">
            <w:pPr>
              <w:pStyle w:val="Tabletext"/>
            </w:pPr>
            <w:r>
              <w:t>Оптимизация запасов ТМЦ и инструмента</w:t>
            </w:r>
          </w:p>
        </w:tc>
        <w:tc>
          <w:tcPr>
            <w:tcW w:w="0" w:type="auto"/>
          </w:tcPr>
          <w:p w14:paraId="0F5762F5" w14:textId="77777777" w:rsidR="00651E92" w:rsidRPr="00DC7169" w:rsidRDefault="00651E92">
            <w:pPr>
              <w:pStyle w:val="Tabletext"/>
            </w:pPr>
            <w:r>
              <w:t>Внутренние бизнес-процессы</w:t>
            </w:r>
          </w:p>
        </w:tc>
      </w:tr>
    </w:tbl>
    <w:p w14:paraId="017C5510" w14:textId="77777777" w:rsidR="00651E92" w:rsidRPr="00DC7169" w:rsidRDefault="00651E92" w:rsidP="000011C7">
      <w:pPr>
        <w:pStyle w:val="NormalReport"/>
      </w:pPr>
    </w:p>
    <w:p w14:paraId="19D7F9FE" w14:textId="77777777" w:rsidR="00651E92" w:rsidRPr="00DC7169" w:rsidRDefault="00651E92" w:rsidP="00CA2AD9">
      <w:pPr>
        <w:pStyle w:val="3"/>
      </w:pPr>
      <w:bookmarkStart w:id="6" w:name="S_Depends_on_objectives_018d83af"/>
      <w:bookmarkEnd w:id="4"/>
      <w:r w:rsidRPr="00DC7169">
        <w:t>Завис</w:t>
      </w:r>
      <w:r w:rsidR="006F7AF4" w:rsidRPr="00DC7169">
        <w:t>и</w:t>
      </w:r>
      <w:r w:rsidRPr="00DC7169">
        <w:t>т от достижения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36154C" w:rsidRPr="00DC7169" w14:paraId="02508BDB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0D9E3B14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0A4D16EB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A74EA62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36154C" w:rsidRPr="00DC7169" w14:paraId="145DDDE2" w14:textId="77777777" w:rsidTr="00B23DD7">
        <w:trPr>
          <w:trHeight w:val="285"/>
        </w:trPr>
        <w:tc>
          <w:tcPr>
            <w:tcW w:w="166" w:type="pct"/>
          </w:tcPr>
          <w:p w14:paraId="67120F0C" w14:textId="77777777" w:rsidR="0036154C" w:rsidRPr="00DC7169" w:rsidRDefault="0036154C" w:rsidP="0036154C">
            <w:pPr>
              <w:pStyle w:val="Tabletext"/>
            </w:pPr>
            <w:bookmarkStart w:id="7" w:name="Depends_on_objectives_018d83af"/>
            <w:bookmarkEnd w:id="7"/>
            <w:r>
              <w:t>1.</w:t>
            </w:r>
          </w:p>
        </w:tc>
        <w:tc>
          <w:tcPr>
            <w:tcW w:w="3404" w:type="pct"/>
          </w:tcPr>
          <w:p w14:paraId="3AD82BEF" w14:textId="77777777" w:rsidR="0036154C" w:rsidRPr="00DC7169" w:rsidRDefault="0036154C" w:rsidP="0036154C">
            <w:pPr>
              <w:pStyle w:val="Tabletext"/>
            </w:pPr>
            <w:r>
              <w:t>Точное планирование проектов</w:t>
            </w:r>
          </w:p>
        </w:tc>
        <w:tc>
          <w:tcPr>
            <w:tcW w:w="0" w:type="auto"/>
          </w:tcPr>
          <w:p w14:paraId="121A41E0" w14:textId="77777777" w:rsidR="0036154C" w:rsidRPr="00DC7169" w:rsidRDefault="0036154C" w:rsidP="0036154C">
            <w:pPr>
              <w:pStyle w:val="Tabletext"/>
            </w:pPr>
            <w:r>
              <w:t>Внутренние бизнес-процессы</w:t>
            </w:r>
          </w:p>
        </w:tc>
      </w:tr>
    </w:tbl>
    <w:p w14:paraId="7015E0B8" w14:textId="77777777" w:rsidR="0036154C" w:rsidRPr="00DC7169" w:rsidRDefault="0036154C" w:rsidP="00651E92">
      <w:pPr>
        <w:pStyle w:val="NormalReport"/>
        <w:rPr>
          <w:sz w:val="2"/>
          <w:szCs w:val="2"/>
        </w:rPr>
      </w:pPr>
    </w:p>
    <w:bookmarkEnd w:id="6"/>
    <w:p w14:paraId="125AE6D6" w14:textId="77777777" w:rsidR="00785B66" w:rsidRPr="00DC7169" w:rsidRDefault="00785B66" w:rsidP="00651E92">
      <w:pPr>
        <w:pStyle w:val="NormalReport"/>
        <w:rPr>
          <w:sz w:val="2"/>
          <w:szCs w:val="2"/>
        </w:rPr>
      </w:pPr>
    </w:p>
    <w:bookmarkEnd w:id="3"/>
    <w:p w14:paraId="44565A1D" w14:textId="77777777" w:rsidR="00651E92" w:rsidRPr="00DC7169" w:rsidRDefault="00651E92" w:rsidP="00B23DD7">
      <w:pPr>
        <w:pStyle w:val="NormalReport"/>
      </w:pPr>
    </w:p>
    <w:sectPr w:rsidR="00651E92" w:rsidRPr="00DC7169" w:rsidSect="009B6DF0">
      <w:headerReference w:type="default" r:id="rId31"/>
      <w:footerReference w:type="even" r:id="rId32"/>
      <w:footerReference w:type="default" r:id="rId33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B764" w14:textId="77777777" w:rsidR="0082419C" w:rsidRDefault="0082419C">
      <w:r>
        <w:separator/>
      </w:r>
    </w:p>
  </w:endnote>
  <w:endnote w:type="continuationSeparator" w:id="0">
    <w:p w14:paraId="38656593" w14:textId="77777777" w:rsidR="0082419C" w:rsidRDefault="008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005C" w14:textId="77777777" w:rsidR="00333695" w:rsidRDefault="00333695" w:rsidP="0033369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2C685E">
      <w:rPr>
        <w:rStyle w:val="ad"/>
      </w:rPr>
      <w:fldChar w:fldCharType="separate"/>
    </w:r>
    <w:r w:rsidR="002C685E">
      <w:rPr>
        <w:rStyle w:val="ad"/>
      </w:rPr>
      <w:t>1</w:t>
    </w:r>
    <w:r>
      <w:rPr>
        <w:rStyle w:val="ad"/>
      </w:rPr>
      <w:fldChar w:fldCharType="end"/>
    </w:r>
  </w:p>
  <w:p w14:paraId="7C62A5F4" w14:textId="77777777" w:rsidR="00333695" w:rsidRDefault="00333695" w:rsidP="00333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 w14:paraId="79998A68" w14:textId="77777777">
      <w:tc>
        <w:tcPr>
          <w:tcW w:w="12441" w:type="dxa"/>
        </w:tcPr>
        <w:p w14:paraId="71B317B1" w14:textId="6C5D81E8" w:rsidR="00333695" w:rsidRDefault="0082419C" w:rsidP="00B23DD7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«Своевременная доставка ТМЦ и инструмента»</w:t>
          </w:r>
          <w:r>
            <w:fldChar w:fldCharType="end"/>
          </w:r>
          <w:r w:rsidR="0033369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123" w:type="dxa"/>
        </w:tcPr>
        <w:p w14:paraId="7EA0CB05" w14:textId="77777777" w:rsidR="00333695" w:rsidRDefault="00333695" w:rsidP="00EC232F">
          <w:pPr>
            <w:pStyle w:val="a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3E2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43E2">
            <w:t>2</w:t>
          </w:r>
          <w:r>
            <w:fldChar w:fldCharType="end"/>
          </w:r>
        </w:p>
      </w:tc>
    </w:tr>
  </w:tbl>
  <w:p w14:paraId="125FA0E9" w14:textId="77777777" w:rsidR="00333695" w:rsidRPr="00B23DD7" w:rsidRDefault="00333695" w:rsidP="00B23DD7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0F11" w14:textId="77777777" w:rsidR="0082419C" w:rsidRDefault="0082419C">
      <w:r>
        <w:separator/>
      </w:r>
    </w:p>
  </w:footnote>
  <w:footnote w:type="continuationSeparator" w:id="0">
    <w:p w14:paraId="4778A9C5" w14:textId="77777777" w:rsidR="0082419C" w:rsidRDefault="0082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55E7" w14:textId="77777777"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3f272ab5-f3df-4fa1-94dc-197ca89f5e3c"/>
    <w:docVar w:name="BSPortal" w:val="False"/>
    <w:docVar w:name="BSTemplateGUID" w:val="6e4dbd3c-d4c4-463c-b893-42975a14349c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e79e1709" w:val="Своевременная доставка ТМЦ и инструмента"/>
    <w:docVar w:name="Period_end_date_f951b808_1" w:val="31.12.2021"/>
    <w:docVar w:name="Period_start_date_1f728664_1" w:val="01.01.2021"/>
    <w:docVar w:name="Strategic_perspective_a537d38b" w:val="Внутренние бизнес-процессы"/>
  </w:docVars>
  <w:rsids>
    <w:rsidRoot w:val="002F1689"/>
    <w:rsid w:val="000011C7"/>
    <w:rsid w:val="000274D8"/>
    <w:rsid w:val="00040582"/>
    <w:rsid w:val="0004375F"/>
    <w:rsid w:val="000B7273"/>
    <w:rsid w:val="00106DFE"/>
    <w:rsid w:val="00110A38"/>
    <w:rsid w:val="00124366"/>
    <w:rsid w:val="00142C30"/>
    <w:rsid w:val="0019078B"/>
    <w:rsid w:val="001D2647"/>
    <w:rsid w:val="00205EA9"/>
    <w:rsid w:val="0023229D"/>
    <w:rsid w:val="00266532"/>
    <w:rsid w:val="0028685A"/>
    <w:rsid w:val="002C2F3B"/>
    <w:rsid w:val="002C4D43"/>
    <w:rsid w:val="002C685E"/>
    <w:rsid w:val="002D5940"/>
    <w:rsid w:val="002F1689"/>
    <w:rsid w:val="00333695"/>
    <w:rsid w:val="003531DD"/>
    <w:rsid w:val="00355AE7"/>
    <w:rsid w:val="0036154C"/>
    <w:rsid w:val="004329FE"/>
    <w:rsid w:val="0043374D"/>
    <w:rsid w:val="004643D9"/>
    <w:rsid w:val="00466E40"/>
    <w:rsid w:val="00497CD3"/>
    <w:rsid w:val="004A5B69"/>
    <w:rsid w:val="004C2B90"/>
    <w:rsid w:val="004C755D"/>
    <w:rsid w:val="004F515B"/>
    <w:rsid w:val="00544FCE"/>
    <w:rsid w:val="0055688B"/>
    <w:rsid w:val="00627146"/>
    <w:rsid w:val="00635D37"/>
    <w:rsid w:val="00651E92"/>
    <w:rsid w:val="00672E29"/>
    <w:rsid w:val="006825C7"/>
    <w:rsid w:val="006A0D2A"/>
    <w:rsid w:val="006C593C"/>
    <w:rsid w:val="006D6F86"/>
    <w:rsid w:val="006E044E"/>
    <w:rsid w:val="006E7826"/>
    <w:rsid w:val="006F7AF4"/>
    <w:rsid w:val="007043E2"/>
    <w:rsid w:val="00704434"/>
    <w:rsid w:val="00705339"/>
    <w:rsid w:val="00706C8E"/>
    <w:rsid w:val="007334EA"/>
    <w:rsid w:val="00757926"/>
    <w:rsid w:val="00776E12"/>
    <w:rsid w:val="00785B66"/>
    <w:rsid w:val="007A56E9"/>
    <w:rsid w:val="0082419C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30813"/>
    <w:rsid w:val="00A43DA9"/>
    <w:rsid w:val="00A821AC"/>
    <w:rsid w:val="00AA00A0"/>
    <w:rsid w:val="00AA474B"/>
    <w:rsid w:val="00AB7F4B"/>
    <w:rsid w:val="00AC5052"/>
    <w:rsid w:val="00B2208D"/>
    <w:rsid w:val="00B23DD7"/>
    <w:rsid w:val="00B86FC7"/>
    <w:rsid w:val="00C43524"/>
    <w:rsid w:val="00C57705"/>
    <w:rsid w:val="00C669F8"/>
    <w:rsid w:val="00C73F8A"/>
    <w:rsid w:val="00CA2AD9"/>
    <w:rsid w:val="00D039D7"/>
    <w:rsid w:val="00D51804"/>
    <w:rsid w:val="00D9363A"/>
    <w:rsid w:val="00D951F1"/>
    <w:rsid w:val="00DB0419"/>
    <w:rsid w:val="00DC383C"/>
    <w:rsid w:val="00DC42F2"/>
    <w:rsid w:val="00DC7169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ED9C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NormalReport"/>
    <w:rsid w:val="00AA00A0"/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651E92"/>
    <w:rPr>
      <w:szCs w:val="20"/>
    </w:rPr>
  </w:style>
  <w:style w:type="character" w:customStyle="1" w:styleId="a9">
    <w:name w:val="Текст примечания Знак"/>
    <w:link w:val="a8"/>
    <w:rsid w:val="00651E92"/>
    <w:rPr>
      <w:rFonts w:ascii="Arial" w:hAnsi="Arial"/>
    </w:rPr>
  </w:style>
  <w:style w:type="character" w:styleId="aa">
    <w:name w:val="annotation reference"/>
    <w:unhideWhenUsed/>
    <w:rsid w:val="00651E92"/>
    <w:rPr>
      <w:sz w:val="16"/>
      <w:szCs w:val="16"/>
    </w:rPr>
  </w:style>
  <w:style w:type="paragraph" w:styleId="ab">
    <w:name w:val="Document Map"/>
    <w:basedOn w:val="a0"/>
    <w:link w:val="ac"/>
    <w:rsid w:val="00651E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651E92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333695"/>
  </w:style>
  <w:style w:type="paragraph" w:styleId="ae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1239</Characters>
  <Application>Microsoft Office Word</Application>
  <DocSecurity>0</DocSecurity>
  <Lines>401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Своевременная доставка ТМЦ и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2021-11-23T07:45:00Z</dcterms:modified>
</cp:coreProperties>
</file>