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F1E7" w14:textId="48AD9031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40140B">
        <w:fldChar w:fldCharType="separate"/>
      </w:r>
      <w:r w:rsidR="008A6C7C">
        <w:t>Процент недовольных клиентов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314A65C5" w14:textId="77777777" w:rsidTr="001017D8">
        <w:tc>
          <w:tcPr>
            <w:tcW w:w="1666" w:type="pct"/>
          </w:tcPr>
          <w:p w14:paraId="61E9F3E5" w14:textId="13856BB2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40140B">
              <w:fldChar w:fldCharType="separate"/>
            </w:r>
            <w:r w:rsidR="008A6C7C">
              <w:t>%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673E953F" w14:textId="78660500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40140B">
              <w:fldChar w:fldCharType="separate"/>
            </w:r>
            <w:r w:rsidR="008A6C7C">
              <w:t>2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66F071CB" w14:textId="6DC46133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40140B">
              <w:fldChar w:fldCharType="separate"/>
            </w:r>
            <w:r w:rsidR="008A6C7C">
              <w:t>01.01.2023</w:t>
            </w:r>
            <w:r w:rsidR="00AD4DEC" w:rsidRPr="00C10C07">
              <w:fldChar w:fldCharType="end"/>
            </w:r>
          </w:p>
        </w:tc>
      </w:tr>
    </w:tbl>
    <w:p w14:paraId="0E2EF50F" w14:textId="77777777" w:rsidR="00642EAC" w:rsidRPr="00C10C07" w:rsidRDefault="00411BF4" w:rsidP="00411BF4">
      <w:pPr>
        <w:pStyle w:val="3"/>
      </w:pPr>
      <w:bookmarkStart w:id="0" w:name="Section_Objectives_51aec9d7"/>
      <w:r w:rsidRPr="00C10C07">
        <w:t>Измеряет достижение цели</w:t>
      </w:r>
    </w:p>
    <w:bookmarkStart w:id="1" w:name="Objectives_bfa2f361"/>
    <w:p w14:paraId="3A7C06A8" w14:textId="0977AF95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Objective_adce66ae_1</w:instrText>
      </w:r>
      <w:r w:rsidR="0040140B">
        <w:fldChar w:fldCharType="separate"/>
      </w:r>
      <w:r w:rsidR="008A6C7C">
        <w:t>Повышение удовлетворенности клиентов</w:t>
      </w:r>
      <w:r w:rsidRPr="00C10C07">
        <w:fldChar w:fldCharType="end"/>
      </w:r>
      <w:r w:rsidR="00411BF4" w:rsidRPr="00C10C07">
        <w:t xml:space="preserve"> </w:t>
      </w:r>
      <w:bookmarkEnd w:id="1"/>
    </w:p>
    <w:p w14:paraId="43183C70" w14:textId="77777777" w:rsidR="00411BF4" w:rsidRPr="007B69D9" w:rsidRDefault="00411BF4" w:rsidP="00411BF4">
      <w:pPr>
        <w:pStyle w:val="3"/>
      </w:pPr>
      <w:bookmarkStart w:id="2" w:name="Section_Activities_f07bf228"/>
      <w:bookmarkEnd w:id="0"/>
      <w:r w:rsidRPr="00C10C07">
        <w:t xml:space="preserve">Является KPI </w:t>
      </w:r>
      <w:r w:rsidR="007B69D9">
        <w:t>единицы деятельности</w:t>
      </w:r>
    </w:p>
    <w:bookmarkStart w:id="3" w:name="Activities_251d8d33"/>
    <w:p w14:paraId="13D373A0" w14:textId="0906FBF9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40140B">
        <w:fldChar w:fldCharType="separate"/>
      </w:r>
      <w:r w:rsidR="008A6C7C">
        <w:t>A4.2.3.3 Выполнить строительно-монтажные работы</w:t>
      </w:r>
      <w:r w:rsidRPr="00C10C07">
        <w:fldChar w:fldCharType="end"/>
      </w:r>
      <w:r w:rsidR="00A90483" w:rsidRPr="00C10C07">
        <w:t xml:space="preserve"> </w:t>
      </w:r>
      <w:bookmarkEnd w:id="3"/>
    </w:p>
    <w:p w14:paraId="320779EC" w14:textId="77777777" w:rsidR="00A90483" w:rsidRPr="00C10C07" w:rsidRDefault="00A90483" w:rsidP="002F0565">
      <w:pPr>
        <w:pStyle w:val="3"/>
      </w:pPr>
      <w:bookmarkStart w:id="4" w:name="S_Values_for_portal_5082abea"/>
      <w:bookmarkEnd w:id="2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35322A07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63DD206F" w14:textId="77777777" w:rsidR="00B941E1" w:rsidRPr="00C10C07" w:rsidRDefault="0040140B" w:rsidP="009727C4">
            <w:pPr>
              <w:pStyle w:val="NormalReport"/>
              <w:spacing w:before="120"/>
              <w:jc w:val="center"/>
            </w:pPr>
            <w:bookmarkStart w:id="5" w:name="Values_chart_for_portal_7246063f"/>
            <w:bookmarkEnd w:id="5"/>
            <w:r>
              <w:pict w14:anchorId="431944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60831101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3B1169A0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1F3031A0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16EC8DEF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0C0DD641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09E13995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206AC4ED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20E941CD" w14:textId="77777777" w:rsidTr="008B22DA">
        <w:tc>
          <w:tcPr>
            <w:tcW w:w="481" w:type="pct"/>
            <w:vAlign w:val="center"/>
          </w:tcPr>
          <w:p w14:paraId="260DFB70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3B769C1B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173C924" w14:textId="77777777" w:rsidR="008B22DA" w:rsidRPr="00C10C07" w:rsidRDefault="008B22DA" w:rsidP="000E12DF">
            <w:pPr>
              <w:pStyle w:val="Tabletext"/>
            </w:pPr>
            <w:r>
              <w:t>Ноябрь 2020</w:t>
            </w:r>
          </w:p>
        </w:tc>
        <w:tc>
          <w:tcPr>
            <w:tcW w:w="1169" w:type="pct"/>
            <w:vAlign w:val="center"/>
          </w:tcPr>
          <w:p w14:paraId="51F80833" w14:textId="77777777" w:rsidR="008B22DA" w:rsidRPr="00C10C07" w:rsidRDefault="008B22DA" w:rsidP="000E12DF">
            <w:pPr>
              <w:pStyle w:val="Tabletext"/>
            </w:pPr>
            <w:r>
              <w:t>4</w:t>
            </w:r>
          </w:p>
        </w:tc>
        <w:tc>
          <w:tcPr>
            <w:tcW w:w="1169" w:type="pct"/>
            <w:vAlign w:val="center"/>
          </w:tcPr>
          <w:p w14:paraId="335F671E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33" w:type="pct"/>
            <w:vAlign w:val="center"/>
          </w:tcPr>
          <w:p w14:paraId="6E03BFFD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504F8762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725D32A4" w14:textId="77777777" w:rsidTr="008B22DA">
        <w:tc>
          <w:tcPr>
            <w:tcW w:w="481" w:type="pct"/>
            <w:vAlign w:val="center"/>
          </w:tcPr>
          <w:p w14:paraId="2F8E16BD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160990B2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90B0C26" w14:textId="77777777" w:rsidR="008B22DA" w:rsidRPr="00C10C07" w:rsidRDefault="008B22DA" w:rsidP="000E12DF">
            <w:pPr>
              <w:pStyle w:val="Tabletext"/>
            </w:pPr>
            <w:r>
              <w:t>Декабрь 2020</w:t>
            </w:r>
          </w:p>
        </w:tc>
        <w:tc>
          <w:tcPr>
            <w:tcW w:w="1169" w:type="pct"/>
            <w:vAlign w:val="center"/>
          </w:tcPr>
          <w:p w14:paraId="37DE168D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5E13E5BB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33" w:type="pct"/>
            <w:vAlign w:val="center"/>
          </w:tcPr>
          <w:p w14:paraId="3C610DDA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0800CB31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6A84CF78" w14:textId="77777777" w:rsidTr="008B22DA">
        <w:tc>
          <w:tcPr>
            <w:tcW w:w="481" w:type="pct"/>
            <w:vAlign w:val="center"/>
          </w:tcPr>
          <w:p w14:paraId="7C6CC498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217FD811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73BF07B5" w14:textId="77777777" w:rsidR="008B22DA" w:rsidRPr="00C10C07" w:rsidRDefault="008B22DA" w:rsidP="000E12DF">
            <w:pPr>
              <w:pStyle w:val="Tabletext"/>
            </w:pPr>
            <w:r>
              <w:t>Январь 2021</w:t>
            </w:r>
          </w:p>
        </w:tc>
        <w:tc>
          <w:tcPr>
            <w:tcW w:w="1169" w:type="pct"/>
            <w:vAlign w:val="center"/>
          </w:tcPr>
          <w:p w14:paraId="02979AC7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0D1966B0" w14:textId="77777777" w:rsidR="008B22DA" w:rsidRPr="00C10C07" w:rsidRDefault="008B22DA" w:rsidP="000E12DF">
            <w:pPr>
              <w:pStyle w:val="Tabletext"/>
            </w:pPr>
            <w:r>
              <w:t>7</w:t>
            </w:r>
          </w:p>
        </w:tc>
        <w:tc>
          <w:tcPr>
            <w:tcW w:w="1133" w:type="pct"/>
            <w:vAlign w:val="center"/>
          </w:tcPr>
          <w:p w14:paraId="22852FBB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4090BFAB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8B22DA" w:rsidRPr="00C10C07" w14:paraId="6419D97D" w14:textId="77777777" w:rsidTr="008B22DA">
        <w:tc>
          <w:tcPr>
            <w:tcW w:w="481" w:type="pct"/>
            <w:vAlign w:val="center"/>
          </w:tcPr>
          <w:p w14:paraId="0418288B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0C15E581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DD8148B" w14:textId="77777777" w:rsidR="008B22DA" w:rsidRPr="00C10C07" w:rsidRDefault="008B22DA" w:rsidP="000E12DF">
            <w:pPr>
              <w:pStyle w:val="Tabletext"/>
            </w:pPr>
            <w:r>
              <w:t>Февраль 2021</w:t>
            </w:r>
          </w:p>
        </w:tc>
        <w:tc>
          <w:tcPr>
            <w:tcW w:w="1169" w:type="pct"/>
            <w:vAlign w:val="center"/>
          </w:tcPr>
          <w:p w14:paraId="5598ED3D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66D227B5" w14:textId="77777777" w:rsidR="008B22DA" w:rsidRPr="00C10C07" w:rsidRDefault="008B22DA" w:rsidP="000E12DF">
            <w:pPr>
              <w:pStyle w:val="Tabletext"/>
            </w:pPr>
            <w:r>
              <w:t>6</w:t>
            </w:r>
          </w:p>
        </w:tc>
        <w:tc>
          <w:tcPr>
            <w:tcW w:w="1133" w:type="pct"/>
            <w:vAlign w:val="center"/>
          </w:tcPr>
          <w:p w14:paraId="274A2FD6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3F124C4C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137F6858" w14:textId="77777777" w:rsidTr="008B22DA">
        <w:tc>
          <w:tcPr>
            <w:tcW w:w="481" w:type="pct"/>
            <w:vAlign w:val="center"/>
          </w:tcPr>
          <w:p w14:paraId="4EB98BD1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3C05CF8F">
                <v:shape id="_x0000_i1034" type="#_x0000_t75" style="width:22.5pt;height:22.5pt">
                  <v:imagedata r:id="rId14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F35B0FC" w14:textId="77777777" w:rsidR="008B22DA" w:rsidRPr="00C10C07" w:rsidRDefault="008B22DA" w:rsidP="000E12DF">
            <w:pPr>
              <w:pStyle w:val="Tabletext"/>
            </w:pPr>
            <w:r>
              <w:t>Март 2021</w:t>
            </w:r>
          </w:p>
        </w:tc>
        <w:tc>
          <w:tcPr>
            <w:tcW w:w="1169" w:type="pct"/>
            <w:vAlign w:val="center"/>
          </w:tcPr>
          <w:p w14:paraId="09D38825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131AA9B1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33" w:type="pct"/>
            <w:vAlign w:val="center"/>
          </w:tcPr>
          <w:p w14:paraId="00ECB243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45F87385">
                <v:shape id="_x0000_i1035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215894D3" w14:textId="77777777" w:rsidTr="008B22DA">
        <w:tc>
          <w:tcPr>
            <w:tcW w:w="481" w:type="pct"/>
            <w:vAlign w:val="center"/>
          </w:tcPr>
          <w:p w14:paraId="19D2ADB2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67749599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25E4DB5" w14:textId="77777777" w:rsidR="008B22DA" w:rsidRPr="00C10C07" w:rsidRDefault="008B22DA" w:rsidP="000E12DF">
            <w:pPr>
              <w:pStyle w:val="Tabletext"/>
            </w:pPr>
            <w:r>
              <w:t>Апрель 2021</w:t>
            </w:r>
          </w:p>
        </w:tc>
        <w:tc>
          <w:tcPr>
            <w:tcW w:w="1169" w:type="pct"/>
            <w:vAlign w:val="center"/>
          </w:tcPr>
          <w:p w14:paraId="36D7F840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165B892B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33" w:type="pct"/>
            <w:vAlign w:val="center"/>
          </w:tcPr>
          <w:p w14:paraId="50A9E8E6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7E9BF814">
                <v:shape id="_x0000_i1037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43A349B0" w14:textId="77777777" w:rsidTr="008B22DA">
        <w:tc>
          <w:tcPr>
            <w:tcW w:w="481" w:type="pct"/>
            <w:vAlign w:val="center"/>
          </w:tcPr>
          <w:p w14:paraId="5E523140" w14:textId="77777777" w:rsidR="008B22DA" w:rsidRPr="00C10C07" w:rsidRDefault="008A6C7C" w:rsidP="000E12DF">
            <w:pPr>
              <w:pStyle w:val="Tabletext"/>
              <w:jc w:val="center"/>
            </w:pPr>
            <w:r>
              <w:lastRenderedPageBreak/>
              <w:pict w14:anchorId="40890DE1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23852D9" w14:textId="77777777" w:rsidR="008B22DA" w:rsidRPr="00C10C07" w:rsidRDefault="008B22DA" w:rsidP="000E12DF">
            <w:pPr>
              <w:pStyle w:val="Tabletext"/>
            </w:pPr>
            <w:r>
              <w:t>Май 2021</w:t>
            </w:r>
          </w:p>
        </w:tc>
        <w:tc>
          <w:tcPr>
            <w:tcW w:w="1169" w:type="pct"/>
            <w:vAlign w:val="center"/>
          </w:tcPr>
          <w:p w14:paraId="15CF0635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422DDBA5" w14:textId="77777777" w:rsidR="008B22DA" w:rsidRPr="00C10C07" w:rsidRDefault="008B22DA" w:rsidP="000E12DF">
            <w:pPr>
              <w:pStyle w:val="Tabletext"/>
            </w:pPr>
            <w:r>
              <w:t>8</w:t>
            </w:r>
          </w:p>
        </w:tc>
        <w:tc>
          <w:tcPr>
            <w:tcW w:w="1133" w:type="pct"/>
            <w:vAlign w:val="center"/>
          </w:tcPr>
          <w:p w14:paraId="74503236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64E638E4">
                <v:shape id="_x0000_i1039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71DBE5F8" w14:textId="77777777" w:rsidTr="008B22DA">
        <w:tc>
          <w:tcPr>
            <w:tcW w:w="481" w:type="pct"/>
            <w:vAlign w:val="center"/>
          </w:tcPr>
          <w:p w14:paraId="6A4EB961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6F217FF5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92AB346" w14:textId="77777777" w:rsidR="008B22DA" w:rsidRPr="00C10C07" w:rsidRDefault="008B22DA" w:rsidP="000E12DF">
            <w:pPr>
              <w:pStyle w:val="Tabletext"/>
            </w:pPr>
            <w:r>
              <w:t>Июнь 2021</w:t>
            </w:r>
          </w:p>
        </w:tc>
        <w:tc>
          <w:tcPr>
            <w:tcW w:w="1169" w:type="pct"/>
            <w:vAlign w:val="center"/>
          </w:tcPr>
          <w:p w14:paraId="262C79FE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1350DEE4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33" w:type="pct"/>
            <w:vAlign w:val="center"/>
          </w:tcPr>
          <w:p w14:paraId="20838D99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7336C0E1">
                <v:shape id="_x0000_i1041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21C6B3A4" w14:textId="77777777" w:rsidTr="008B22DA">
        <w:tc>
          <w:tcPr>
            <w:tcW w:w="481" w:type="pct"/>
            <w:vAlign w:val="center"/>
          </w:tcPr>
          <w:p w14:paraId="1C124E90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169260B7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55C9A58" w14:textId="77777777" w:rsidR="008B22DA" w:rsidRPr="00C10C07" w:rsidRDefault="008B22DA" w:rsidP="000E12DF">
            <w:pPr>
              <w:pStyle w:val="Tabletext"/>
            </w:pPr>
            <w:r>
              <w:t>Июль 2021</w:t>
            </w:r>
          </w:p>
        </w:tc>
        <w:tc>
          <w:tcPr>
            <w:tcW w:w="1169" w:type="pct"/>
            <w:vAlign w:val="center"/>
          </w:tcPr>
          <w:p w14:paraId="4C99E601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47198B81" w14:textId="77777777" w:rsidR="008B22DA" w:rsidRPr="00C10C07" w:rsidRDefault="008B22DA" w:rsidP="000E12DF">
            <w:pPr>
              <w:pStyle w:val="Tabletext"/>
            </w:pPr>
            <w:r>
              <w:t>6</w:t>
            </w:r>
          </w:p>
        </w:tc>
        <w:tc>
          <w:tcPr>
            <w:tcW w:w="1133" w:type="pct"/>
            <w:vAlign w:val="center"/>
          </w:tcPr>
          <w:p w14:paraId="3A09B738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08951264">
                <v:shape id="_x0000_i1043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041CC269" w14:textId="77777777" w:rsidTr="008B22DA">
        <w:tc>
          <w:tcPr>
            <w:tcW w:w="481" w:type="pct"/>
            <w:vAlign w:val="center"/>
          </w:tcPr>
          <w:p w14:paraId="5EE65B51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59EF4BDC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64A09DE" w14:textId="77777777" w:rsidR="008B22DA" w:rsidRPr="00C10C07" w:rsidRDefault="008B22DA" w:rsidP="000E12DF">
            <w:pPr>
              <w:pStyle w:val="Tabletext"/>
            </w:pPr>
            <w:r>
              <w:t>Август 2021</w:t>
            </w:r>
          </w:p>
        </w:tc>
        <w:tc>
          <w:tcPr>
            <w:tcW w:w="1169" w:type="pct"/>
            <w:vAlign w:val="center"/>
          </w:tcPr>
          <w:p w14:paraId="21696284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62F525C3" w14:textId="77777777" w:rsidR="008B22DA" w:rsidRPr="00C10C07" w:rsidRDefault="008B22DA" w:rsidP="000E12DF">
            <w:pPr>
              <w:pStyle w:val="Tabletext"/>
            </w:pPr>
            <w:r>
              <w:t>5</w:t>
            </w:r>
          </w:p>
        </w:tc>
        <w:tc>
          <w:tcPr>
            <w:tcW w:w="1133" w:type="pct"/>
            <w:vAlign w:val="center"/>
          </w:tcPr>
          <w:p w14:paraId="71B69270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4C3E2657">
                <v:shape id="_x0000_i1045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41020170" w14:textId="77777777" w:rsidTr="008B22DA">
        <w:tc>
          <w:tcPr>
            <w:tcW w:w="481" w:type="pct"/>
            <w:vAlign w:val="center"/>
          </w:tcPr>
          <w:p w14:paraId="5E5AE306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0751B545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5FC455D0" w14:textId="77777777" w:rsidR="008B22DA" w:rsidRPr="00C10C07" w:rsidRDefault="008B22DA" w:rsidP="000E12DF">
            <w:pPr>
              <w:pStyle w:val="Tabletext"/>
            </w:pPr>
            <w:r>
              <w:t>Сентябрь 2021</w:t>
            </w:r>
          </w:p>
        </w:tc>
        <w:tc>
          <w:tcPr>
            <w:tcW w:w="1169" w:type="pct"/>
            <w:vAlign w:val="center"/>
          </w:tcPr>
          <w:p w14:paraId="0A1CF757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144971DD" w14:textId="77777777" w:rsidR="008B22DA" w:rsidRPr="00C10C07" w:rsidRDefault="008B22DA" w:rsidP="000E12DF">
            <w:pPr>
              <w:pStyle w:val="Tabletext"/>
            </w:pPr>
            <w:r>
              <w:t>8</w:t>
            </w:r>
          </w:p>
        </w:tc>
        <w:tc>
          <w:tcPr>
            <w:tcW w:w="1133" w:type="pct"/>
            <w:vAlign w:val="center"/>
          </w:tcPr>
          <w:p w14:paraId="60A1FA08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64A3CD7D">
                <v:shape id="_x0000_i1047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11BF806A" w14:textId="77777777" w:rsidTr="008B22DA">
        <w:tc>
          <w:tcPr>
            <w:tcW w:w="481" w:type="pct"/>
            <w:vAlign w:val="center"/>
          </w:tcPr>
          <w:p w14:paraId="04FDFB2F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7B0F21CD">
                <v:shape id="_x0000_i1048" type="#_x0000_t75" style="width:22.5pt;height:22.5pt">
                  <v:imagedata r:id="rId14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E99F738" w14:textId="77777777" w:rsidR="008B22DA" w:rsidRPr="00C10C07" w:rsidRDefault="008B22DA" w:rsidP="000E12DF">
            <w:pPr>
              <w:pStyle w:val="Tabletext"/>
            </w:pPr>
            <w:r>
              <w:t>Октябрь 2021</w:t>
            </w:r>
          </w:p>
        </w:tc>
        <w:tc>
          <w:tcPr>
            <w:tcW w:w="1169" w:type="pct"/>
            <w:vAlign w:val="center"/>
          </w:tcPr>
          <w:p w14:paraId="13ADDB37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0FBF857B" w14:textId="77777777" w:rsidR="008B22DA" w:rsidRPr="00C10C07" w:rsidRDefault="008B22DA" w:rsidP="000E12DF">
            <w:pPr>
              <w:pStyle w:val="Tabletext"/>
            </w:pPr>
            <w:r>
              <w:t>2</w:t>
            </w:r>
          </w:p>
        </w:tc>
        <w:tc>
          <w:tcPr>
            <w:tcW w:w="1133" w:type="pct"/>
            <w:vAlign w:val="center"/>
          </w:tcPr>
          <w:p w14:paraId="41707183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0E90BD2C">
                <v:shape id="_x0000_i1049" type="#_x0000_t75" style="width:75pt;height:22.5pt">
                  <v:imagedata r:id="rId17" o:title="title"/>
                </v:shape>
              </w:pict>
            </w:r>
          </w:p>
        </w:tc>
      </w:tr>
      <w:tr w:rsidR="008B22DA" w:rsidRPr="00C10C07" w14:paraId="24730AF1" w14:textId="77777777" w:rsidTr="008B22DA">
        <w:tc>
          <w:tcPr>
            <w:tcW w:w="481" w:type="pct"/>
            <w:vAlign w:val="center"/>
          </w:tcPr>
          <w:p w14:paraId="7AAE2378" w14:textId="77777777" w:rsidR="008B22DA" w:rsidRPr="00C10C07" w:rsidRDefault="008A6C7C" w:rsidP="000E12DF">
            <w:pPr>
              <w:pStyle w:val="Tabletext"/>
              <w:jc w:val="center"/>
            </w:pPr>
            <w:bookmarkStart w:id="6" w:name="Values_for_portal_5082abea"/>
            <w:bookmarkEnd w:id="6"/>
            <w:r>
              <w:pict w14:anchorId="61B5F2A9">
                <v:shape id="_x0000_i1050" type="#_x0000_t75" style="width:22.5pt;height:22.5pt">
                  <v:imagedata r:id="rId14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5939EF2" w14:textId="77777777" w:rsidR="008B22DA" w:rsidRPr="00C10C07" w:rsidRDefault="008B22DA" w:rsidP="000E12DF">
            <w:pPr>
              <w:pStyle w:val="Tabletext"/>
            </w:pPr>
            <w:r>
              <w:t>Ноябрь 2021</w:t>
            </w:r>
          </w:p>
        </w:tc>
        <w:tc>
          <w:tcPr>
            <w:tcW w:w="1169" w:type="pct"/>
            <w:vAlign w:val="center"/>
          </w:tcPr>
          <w:p w14:paraId="0B455035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69" w:type="pct"/>
            <w:vAlign w:val="center"/>
          </w:tcPr>
          <w:p w14:paraId="7D22ADC2" w14:textId="77777777" w:rsidR="008B22DA" w:rsidRPr="00C10C07" w:rsidRDefault="008B22DA" w:rsidP="000E12DF">
            <w:pPr>
              <w:pStyle w:val="Tabletext"/>
            </w:pPr>
            <w:r>
              <w:t>3</w:t>
            </w:r>
          </w:p>
        </w:tc>
        <w:tc>
          <w:tcPr>
            <w:tcW w:w="1133" w:type="pct"/>
            <w:vAlign w:val="center"/>
          </w:tcPr>
          <w:p w14:paraId="3670E7A2" w14:textId="77777777" w:rsidR="008B22DA" w:rsidRPr="00C10C07" w:rsidRDefault="008A6C7C" w:rsidP="000E12DF">
            <w:pPr>
              <w:pStyle w:val="Tabletext"/>
              <w:jc w:val="center"/>
            </w:pPr>
            <w:r>
              <w:pict w14:anchorId="1C2B27A5">
                <v:shape id="_x0000_i1051" type="#_x0000_t75" style="width:75pt;height:22.5pt">
                  <v:imagedata r:id="rId15" o:title="title"/>
                </v:shape>
              </w:pict>
            </w:r>
          </w:p>
        </w:tc>
      </w:tr>
      <w:bookmarkEnd w:id="4"/>
    </w:tbl>
    <w:p w14:paraId="6C779843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1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C411" w14:textId="77777777" w:rsidR="008A6C7C" w:rsidRDefault="008A6C7C" w:rsidP="00F9460A">
      <w:pPr>
        <w:spacing w:after="0"/>
      </w:pPr>
      <w:r>
        <w:separator/>
      </w:r>
    </w:p>
  </w:endnote>
  <w:endnote w:type="continuationSeparator" w:id="0">
    <w:p w14:paraId="660D877C" w14:textId="77777777" w:rsidR="008A6C7C" w:rsidRDefault="008A6C7C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143E3382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A903916" w14:textId="318120E1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8A6C7C" w:rsidRPr="008A6C7C">
              <w:rPr>
                <w:bCs/>
              </w:rPr>
              <w:t>Показатель «Процент</w:t>
            </w:r>
            <w:r w:rsidR="008A6C7C">
              <w:t xml:space="preserve"> недовольных клиентов»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9EAEACB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314AB9D3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AE26" w14:textId="77777777" w:rsidR="008A6C7C" w:rsidRDefault="008A6C7C" w:rsidP="00F9460A">
      <w:pPr>
        <w:spacing w:after="0"/>
      </w:pPr>
      <w:r>
        <w:separator/>
      </w:r>
    </w:p>
  </w:footnote>
  <w:footnote w:type="continuationSeparator" w:id="0">
    <w:p w14:paraId="55E82C2D" w14:textId="77777777" w:rsidR="008A6C7C" w:rsidRDefault="008A6C7C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%"/>
    <w:docVar w:name="Activity_7118f2ff_1" w:val="A4.2.3.3 Выполнить строительно-монтажные работы"/>
    <w:docVar w:name="BSHtml" w:val="True"/>
    <w:docVar w:name="BSInThread" w:val="True"/>
    <w:docVar w:name="BSObjectGUID" w:val="393724e3-0099-48c3-ade3-f99e78991206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Процент недовольных клиентов"/>
    <w:docVar w:name="Objective_adce66ae_1" w:val="Повышение удовлетворенности клиентов"/>
    <w:docVar w:name="Target_date_e390e751" w:val="01.01.2023"/>
    <w:docVar w:name="Target_value_560cd107" w:val="2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140B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A6C7C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C5805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426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недовольных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