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8EEB" w14:textId="77777777" w:rsidR="00BF2EE3" w:rsidRPr="002277D5" w:rsidRDefault="00FF5621">
      <w:pPr>
        <w:rPr>
          <w:rFonts w:ascii="Arial" w:hAnsi="Arial" w:cs="Arial"/>
          <w:b/>
          <w:sz w:val="22"/>
          <w:szCs w:val="22"/>
        </w:rPr>
      </w:pPr>
      <w:r w:rsidRPr="002277D5">
        <w:rPr>
          <w:rFonts w:ascii="Arial" w:hAnsi="Arial" w:cs="Arial"/>
          <w:b/>
          <w:sz w:val="22"/>
          <w:szCs w:val="22"/>
        </w:rPr>
        <w:fldChar w:fldCharType="begin"/>
      </w:r>
      <w:r w:rsidR="00E37CEE" w:rsidRPr="002277D5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45798F" w:rsidRPr="002277D5">
        <w:rPr>
          <w:rFonts w:ascii="Arial" w:hAnsi="Arial" w:cs="Arial"/>
          <w:b/>
          <w:sz w:val="22"/>
          <w:szCs w:val="22"/>
        </w:rPr>
        <w:fldChar w:fldCharType="separate"/>
      </w:r>
      <w:r w:rsidR="0045798F" w:rsidRPr="002277D5">
        <w:rPr>
          <w:rFonts w:ascii="Arial" w:hAnsi="Arial" w:cs="Arial"/>
          <w:b/>
          <w:sz w:val="22"/>
          <w:szCs w:val="22"/>
        </w:rPr>
        <w:t xml:space="preserve"> 9. Оценка результатов деятельности</w:t>
      </w:r>
      <w:r w:rsidRPr="002277D5">
        <w:rPr>
          <w:rFonts w:ascii="Arial" w:hAnsi="Arial" w:cs="Arial"/>
          <w:b/>
          <w:sz w:val="22"/>
          <w:szCs w:val="22"/>
        </w:rPr>
        <w:fldChar w:fldCharType="end"/>
      </w:r>
    </w:p>
    <w:p w14:paraId="0CC7C0FD" w14:textId="77777777" w:rsidR="00BF2EE3" w:rsidRPr="002277D5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2277D5" w14:paraId="58C37568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64367CD" w14:textId="77777777" w:rsidR="000F7FEF" w:rsidRPr="002277D5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277D5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42F1FEA9" w14:textId="77777777" w:rsidR="000F7FEF" w:rsidRPr="002277D5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2277D5" w14:paraId="6E1E71A6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D7BF2B7" w14:textId="77777777" w:rsidR="000F7FEF" w:rsidRPr="002277D5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277D5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771B51CF" w14:textId="77777777" w:rsidR="000F7FEF" w:rsidRPr="002277D5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7D5">
              <w:rPr>
                <w:rFonts w:ascii="Arial" w:hAnsi="Arial" w:cs="Arial"/>
                <w:sz w:val="18"/>
              </w:rPr>
              <w:t>9. Оценка результатов деятельности</w:t>
            </w:r>
          </w:p>
        </w:tc>
      </w:tr>
      <w:tr w:rsidR="000F7FEF" w:rsidRPr="002277D5" w14:paraId="32591759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0FAEC76" w14:textId="77777777" w:rsidR="000F7FEF" w:rsidRPr="002277D5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277D5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554E27C8" w14:textId="77777777" w:rsidR="000F7FEF" w:rsidRPr="002277D5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2277D5" w14:paraId="2D7A7D09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EE17632" w14:textId="77777777" w:rsidR="000F7FEF" w:rsidRPr="002277D5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277D5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4A800CDE" w14:textId="77777777" w:rsidR="000F7FEF" w:rsidRPr="002277D5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2277D5" w14:paraId="2A6CEEF0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F1B9AAF" w14:textId="77777777" w:rsidR="000F7FEF" w:rsidRPr="002277D5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2277D5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710A124C" w14:textId="77777777" w:rsidR="000F7FEF" w:rsidRPr="002277D5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173472" w14:textId="77777777" w:rsidR="00DE2737" w:rsidRPr="002277D5" w:rsidRDefault="00DE2737">
      <w:pPr>
        <w:rPr>
          <w:rFonts w:ascii="Arial" w:hAnsi="Arial" w:cs="Arial"/>
          <w:sz w:val="20"/>
          <w:szCs w:val="20"/>
        </w:rPr>
      </w:pPr>
    </w:p>
    <w:p w14:paraId="0543C94B" w14:textId="77777777" w:rsidR="00EC060D" w:rsidRPr="002277D5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  <w:r w:rsidRPr="002277D5">
        <w:rPr>
          <w:rFonts w:ascii="Arial" w:hAnsi="Arial" w:cs="Arial"/>
          <w:b/>
          <w:sz w:val="20"/>
          <w:szCs w:val="20"/>
        </w:rPr>
        <w:t>Связи с объектами</w:t>
      </w:r>
    </w:p>
    <w:p w14:paraId="148DE77D" w14:textId="77777777" w:rsidR="00CE0EC7" w:rsidRPr="002277D5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7301"/>
        <w:gridCol w:w="6968"/>
      </w:tblGrid>
      <w:tr w:rsidR="00EC060D" w:rsidRPr="002277D5" w14:paraId="65C309B0" w14:textId="77777777">
        <w:trPr>
          <w:jc w:val="center"/>
        </w:trPr>
        <w:tc>
          <w:tcPr>
            <w:tcW w:w="0" w:type="pct"/>
            <w:shd w:val="clear" w:color="auto" w:fill="E0E0E0"/>
          </w:tcPr>
          <w:p w14:paraId="22F66474" w14:textId="77777777" w:rsidR="00EC060D" w:rsidRPr="002277D5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7D5">
              <w:rPr>
                <w:rFonts w:ascii="Arial" w:hAnsi="Arial" w:cs="Arial"/>
                <w:b/>
                <w:sz w:val="18"/>
              </w:rPr>
              <w:t>Основной объект</w:t>
            </w:r>
          </w:p>
        </w:tc>
        <w:tc>
          <w:tcPr>
            <w:tcW w:w="0" w:type="pct"/>
            <w:shd w:val="clear" w:color="auto" w:fill="E0E0E0"/>
          </w:tcPr>
          <w:p w14:paraId="617878E6" w14:textId="77777777" w:rsidR="00EC060D" w:rsidRPr="002277D5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List"/>
            <w:bookmarkEnd w:id="2"/>
            <w:r w:rsidRPr="002277D5">
              <w:rPr>
                <w:rFonts w:ascii="Arial" w:hAnsi="Arial" w:cs="Arial"/>
                <w:b/>
                <w:sz w:val="18"/>
              </w:rPr>
              <w:t>Тип основного объекта</w:t>
            </w:r>
          </w:p>
        </w:tc>
      </w:tr>
      <w:tr w:rsidR="00CE0EC7" w:rsidRPr="002277D5" w14:paraId="410CB9F7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065781A1" w14:textId="77777777" w:rsidR="00CE0EC7" w:rsidRPr="002277D5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7D5">
              <w:rPr>
                <w:rFonts w:ascii="Arial" w:hAnsi="Arial" w:cs="Arial"/>
                <w:sz w:val="18"/>
              </w:rPr>
              <w:t>A4.3.2 Сформировать перечень замечаний по проекту</w:t>
            </w:r>
          </w:p>
        </w:tc>
        <w:tc>
          <w:tcPr>
            <w:tcW w:w="0" w:type="pct"/>
            <w:shd w:val="clear" w:color="auto" w:fill="auto"/>
          </w:tcPr>
          <w:p w14:paraId="6614A50C" w14:textId="77777777" w:rsidR="00CE0EC7" w:rsidRPr="002277D5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7D5">
              <w:rPr>
                <w:rFonts w:ascii="Arial" w:hAnsi="Arial" w:cs="Arial"/>
                <w:sz w:val="18"/>
              </w:rPr>
              <w:t>BPMN</w:t>
            </w:r>
          </w:p>
        </w:tc>
      </w:tr>
    </w:tbl>
    <w:p w14:paraId="20471532" w14:textId="77777777" w:rsidR="00DE2737" w:rsidRPr="002277D5" w:rsidRDefault="00EC060D">
      <w:pPr>
        <w:rPr>
          <w:rFonts w:ascii="Arial" w:hAnsi="Arial" w:cs="Arial"/>
          <w:b/>
          <w:sz w:val="20"/>
          <w:szCs w:val="20"/>
        </w:rPr>
      </w:pPr>
      <w:r w:rsidRPr="002277D5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2277D5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34156d09-d86f-4482-adc6-07f9607af93b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 9. Оценка результатов деятельности"/>
  </w:docVars>
  <w:rsids>
    <w:rsidRoot w:val="0031753B"/>
    <w:rsid w:val="00041EF7"/>
    <w:rsid w:val="00057A07"/>
    <w:rsid w:val="000F7FEF"/>
    <w:rsid w:val="00183034"/>
    <w:rsid w:val="00193192"/>
    <w:rsid w:val="001B42AF"/>
    <w:rsid w:val="002277D5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5798F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665AD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223</Characters>
  <Application>Microsoft Office Word</Application>
  <DocSecurity>0</DocSecurity>
  <Lines>20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9. Оценка результатов деятельности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2021-11-23T07:55:00Z</dcterms:created>
  <dcterms:modified xsi:type="dcterms:W3CDTF">2021-11-23T07:55:00Z</dcterms:modified>
</cp:coreProperties>
</file>