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DF60" w14:textId="6E1D3338" w:rsidR="005476C1" w:rsidRPr="00C10C07" w:rsidRDefault="00F9460A" w:rsidP="00F9460A">
      <w:pPr>
        <w:pStyle w:val="Documentname"/>
      </w:pPr>
      <w:r w:rsidRPr="00C10C07">
        <w:t>Показатель «</w:t>
      </w:r>
      <w:r w:rsidR="00AD4DEC" w:rsidRPr="00C10C07">
        <w:fldChar w:fldCharType="begin"/>
      </w:r>
      <w:r w:rsidR="009A42EE">
        <w:instrText xml:space="preserve"> DOCVARIABLE Name_509aaf63 </w:instrText>
      </w:r>
      <w:r w:rsidR="006F37C6">
        <w:fldChar w:fldCharType="separate"/>
      </w:r>
      <w:r w:rsidR="00C35188">
        <w:t>Процент выполнения сроков составления плана закупок</w:t>
      </w:r>
      <w:r w:rsidR="00AD4DEC" w:rsidRPr="00C10C07">
        <w:fldChar w:fldCharType="end"/>
      </w:r>
      <w:r w:rsidRPr="00C10C07">
        <w:t>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14:paraId="477B1417" w14:textId="77777777" w:rsidTr="001017D8">
        <w:tc>
          <w:tcPr>
            <w:tcW w:w="1666" w:type="pct"/>
          </w:tcPr>
          <w:p w14:paraId="439A1CF3" w14:textId="2C50CE44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Abbreviation_fcb65341 </w:instrText>
            </w:r>
            <w:r w:rsidR="006F37C6">
              <w:fldChar w:fldCharType="separate"/>
            </w:r>
            <w:r w:rsidR="00C35188">
              <w:t>%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14:paraId="0A555D2A" w14:textId="034A88C2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Target_value_560cd107 </w:instrText>
            </w:r>
            <w:r w:rsidR="006F37C6">
              <w:fldChar w:fldCharType="separate"/>
            </w:r>
            <w:r w:rsidR="00C35188">
              <w:t>100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14:paraId="07E3C14B" w14:textId="4151F243" w:rsidR="00F9460A" w:rsidRPr="00C10C07" w:rsidRDefault="00F9460A" w:rsidP="0039600E">
            <w:pPr>
              <w:pStyle w:val="NormalReport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DOCVARIABLE  Target_date_e390e751 </w:instrText>
            </w:r>
            <w:r w:rsidR="006F37C6">
              <w:fldChar w:fldCharType="separate"/>
            </w:r>
            <w:r w:rsidR="00C35188">
              <w:t>01.01.2023</w:t>
            </w:r>
            <w:r w:rsidR="00AD4DEC" w:rsidRPr="00C10C07">
              <w:fldChar w:fldCharType="end"/>
            </w:r>
          </w:p>
        </w:tc>
      </w:tr>
    </w:tbl>
    <w:p w14:paraId="57BE98E3" w14:textId="77777777" w:rsidR="00642EAC" w:rsidRPr="00C10C07" w:rsidRDefault="00411BF4" w:rsidP="00411BF4">
      <w:pPr>
        <w:pStyle w:val="3"/>
      </w:pPr>
      <w:bookmarkStart w:id="0" w:name="Section_Objectives_51aec9d7"/>
      <w:r w:rsidRPr="00C10C07">
        <w:t>Измеряет достижение цели</w:t>
      </w:r>
    </w:p>
    <w:bookmarkStart w:id="1" w:name="Objectives_bfa2f361"/>
    <w:p w14:paraId="45FC10D6" w14:textId="2FA227DC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Objective_adce66ae_1</w:instrText>
      </w:r>
      <w:r w:rsidR="006F37C6">
        <w:fldChar w:fldCharType="separate"/>
      </w:r>
      <w:r w:rsidR="00C35188">
        <w:t>Своевременный заказ ТМЦ и инструмента</w:t>
      </w:r>
      <w:r w:rsidRPr="00C10C07">
        <w:fldChar w:fldCharType="end"/>
      </w:r>
      <w:r w:rsidR="00411BF4" w:rsidRPr="00C10C07">
        <w:t xml:space="preserve"> </w:t>
      </w:r>
      <w:bookmarkEnd w:id="1"/>
    </w:p>
    <w:p w14:paraId="721EA972" w14:textId="77777777" w:rsidR="00411BF4" w:rsidRPr="007B69D9" w:rsidRDefault="00411BF4" w:rsidP="00411BF4">
      <w:pPr>
        <w:pStyle w:val="3"/>
      </w:pPr>
      <w:bookmarkStart w:id="2" w:name="Section_Activities_f07bf228"/>
      <w:bookmarkEnd w:id="0"/>
      <w:r w:rsidRPr="00C10C07">
        <w:t xml:space="preserve">Является KPI </w:t>
      </w:r>
      <w:r w:rsidR="007B69D9">
        <w:t>единицы деятельности</w:t>
      </w:r>
    </w:p>
    <w:bookmarkStart w:id="3" w:name="Activities_251d8d33"/>
    <w:p w14:paraId="1D57741A" w14:textId="79840976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Activity_7118f2ff_1</w:instrText>
      </w:r>
      <w:r w:rsidR="006F37C6">
        <w:fldChar w:fldCharType="separate"/>
      </w:r>
      <w:r w:rsidR="00C35188">
        <w:t>A6.1 Сформировать план закупок</w:t>
      </w:r>
      <w:r w:rsidRPr="00C10C07">
        <w:fldChar w:fldCharType="end"/>
      </w:r>
      <w:r w:rsidR="00A90483" w:rsidRPr="00C10C07">
        <w:t xml:space="preserve"> </w:t>
      </w:r>
      <w:bookmarkEnd w:id="3"/>
    </w:p>
    <w:p w14:paraId="3F0DBC52" w14:textId="77777777" w:rsidR="00A90483" w:rsidRPr="00C10C07" w:rsidRDefault="00A90483" w:rsidP="002F0565">
      <w:pPr>
        <w:pStyle w:val="3"/>
      </w:pPr>
      <w:bookmarkStart w:id="4" w:name="S_Values_for_portal_5082abea"/>
      <w:bookmarkEnd w:id="2"/>
      <w:r w:rsidRPr="00C10C07">
        <w:t>Значения показателя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14:paraId="19F8CF0C" w14:textId="77777777" w:rsidTr="009727C4">
        <w:trPr>
          <w:trHeight w:val="7088"/>
        </w:trPr>
        <w:tc>
          <w:tcPr>
            <w:tcW w:w="9853" w:type="dxa"/>
            <w:shd w:val="clear" w:color="auto" w:fill="auto"/>
          </w:tcPr>
          <w:p w14:paraId="0CFE7C72" w14:textId="77777777" w:rsidR="00B941E1" w:rsidRPr="00C10C07" w:rsidRDefault="006F37C6" w:rsidP="009727C4">
            <w:pPr>
              <w:pStyle w:val="NormalReport"/>
              <w:spacing w:before="120"/>
              <w:jc w:val="center"/>
            </w:pPr>
            <w:bookmarkStart w:id="5" w:name="Values_chart_for_portal_7246063f"/>
            <w:bookmarkEnd w:id="5"/>
            <w:r>
              <w:pict w14:anchorId="71D4E3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792BCA96" w14:textId="77777777" w:rsidR="00B941E1" w:rsidRPr="00C10C07" w:rsidRDefault="00B941E1" w:rsidP="00B941E1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2014"/>
        <w:gridCol w:w="2246"/>
        <w:gridCol w:w="2246"/>
        <w:gridCol w:w="2177"/>
      </w:tblGrid>
      <w:tr w:rsidR="008B22DA" w:rsidRPr="00C10C07" w14:paraId="62E62779" w14:textId="77777777" w:rsidTr="008B22DA">
        <w:trPr>
          <w:tblHeader/>
        </w:trPr>
        <w:tc>
          <w:tcPr>
            <w:tcW w:w="481" w:type="pct"/>
            <w:shd w:val="clear" w:color="auto" w:fill="CCCCCC"/>
          </w:tcPr>
          <w:p w14:paraId="2007C46C" w14:textId="77777777" w:rsidR="008B22DA" w:rsidRPr="00C10C07" w:rsidRDefault="008B22DA" w:rsidP="000E12DF">
            <w:pPr>
              <w:pStyle w:val="Tableheader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14:paraId="6507144F" w14:textId="77777777" w:rsidR="008B22DA" w:rsidRPr="00C10C07" w:rsidRDefault="008B22DA" w:rsidP="000E12DF">
            <w:pPr>
              <w:pStyle w:val="Tableheader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14:paraId="5BA319ED" w14:textId="77777777" w:rsidR="008B22DA" w:rsidRPr="00C10C07" w:rsidRDefault="008B22DA" w:rsidP="000E12DF">
            <w:pPr>
              <w:pStyle w:val="Tableheader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14:paraId="1B268346" w14:textId="77777777" w:rsidR="008B22DA" w:rsidRPr="00C10C07" w:rsidRDefault="008B22DA" w:rsidP="000E12DF">
            <w:pPr>
              <w:pStyle w:val="Tableheader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14:paraId="2F86D6AB" w14:textId="77777777" w:rsidR="008B22DA" w:rsidRPr="00C10C07" w:rsidRDefault="008B22DA" w:rsidP="000E12DF">
            <w:pPr>
              <w:pStyle w:val="Tableheader"/>
            </w:pPr>
            <w:r w:rsidRPr="00C10C07">
              <w:t>Индикатор</w:t>
            </w:r>
          </w:p>
        </w:tc>
      </w:tr>
      <w:tr w:rsidR="008B22DA" w:rsidRPr="00C10C07" w14:paraId="36C21D29" w14:textId="77777777" w:rsidTr="008B22DA">
        <w:tc>
          <w:tcPr>
            <w:tcW w:w="481" w:type="pct"/>
            <w:vAlign w:val="center"/>
          </w:tcPr>
          <w:p w14:paraId="3285467E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0F352C56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DEE1B14" w14:textId="77777777" w:rsidR="008B22DA" w:rsidRPr="00C10C07" w:rsidRDefault="008B22DA" w:rsidP="000E12DF">
            <w:pPr>
              <w:pStyle w:val="Tabletext"/>
            </w:pPr>
            <w:r>
              <w:t>Ноябрь 2020</w:t>
            </w:r>
          </w:p>
        </w:tc>
        <w:tc>
          <w:tcPr>
            <w:tcW w:w="1169" w:type="pct"/>
            <w:vAlign w:val="center"/>
          </w:tcPr>
          <w:p w14:paraId="729196CB" w14:textId="77777777" w:rsidR="008B22DA" w:rsidRPr="00C10C07" w:rsidRDefault="008B22DA" w:rsidP="000E12DF">
            <w:pPr>
              <w:pStyle w:val="Tabletext"/>
            </w:pPr>
            <w:r>
              <w:t>95</w:t>
            </w:r>
          </w:p>
        </w:tc>
        <w:tc>
          <w:tcPr>
            <w:tcW w:w="1169" w:type="pct"/>
            <w:vAlign w:val="center"/>
          </w:tcPr>
          <w:p w14:paraId="5652E35B" w14:textId="77777777" w:rsidR="008B22DA" w:rsidRPr="00C10C07" w:rsidRDefault="008B22DA" w:rsidP="000E12DF">
            <w:pPr>
              <w:pStyle w:val="Tabletext"/>
            </w:pPr>
            <w:r>
              <w:t>96</w:t>
            </w:r>
          </w:p>
        </w:tc>
        <w:tc>
          <w:tcPr>
            <w:tcW w:w="1133" w:type="pct"/>
            <w:vAlign w:val="center"/>
          </w:tcPr>
          <w:p w14:paraId="44E8EC68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05F29D83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5B309CF6" w14:textId="77777777" w:rsidTr="008B22DA">
        <w:tc>
          <w:tcPr>
            <w:tcW w:w="481" w:type="pct"/>
            <w:vAlign w:val="center"/>
          </w:tcPr>
          <w:p w14:paraId="4FE57D65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47915BE4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2085AD1" w14:textId="77777777" w:rsidR="008B22DA" w:rsidRPr="00C10C07" w:rsidRDefault="008B22DA" w:rsidP="000E12DF">
            <w:pPr>
              <w:pStyle w:val="Tabletext"/>
            </w:pPr>
            <w:r>
              <w:t>Декабрь 2020</w:t>
            </w:r>
          </w:p>
        </w:tc>
        <w:tc>
          <w:tcPr>
            <w:tcW w:w="1169" w:type="pct"/>
            <w:vAlign w:val="center"/>
          </w:tcPr>
          <w:p w14:paraId="0590D693" w14:textId="77777777" w:rsidR="008B22DA" w:rsidRPr="00C10C07" w:rsidRDefault="008B22DA" w:rsidP="000E12DF">
            <w:pPr>
              <w:pStyle w:val="Tabletext"/>
            </w:pPr>
            <w:r>
              <w:t>95</w:t>
            </w:r>
          </w:p>
        </w:tc>
        <w:tc>
          <w:tcPr>
            <w:tcW w:w="1169" w:type="pct"/>
            <w:vAlign w:val="center"/>
          </w:tcPr>
          <w:p w14:paraId="2084864B" w14:textId="77777777" w:rsidR="008B22DA" w:rsidRPr="00C10C07" w:rsidRDefault="008B22DA" w:rsidP="000E12DF">
            <w:pPr>
              <w:pStyle w:val="Tabletext"/>
            </w:pPr>
            <w:r>
              <w:t>99</w:t>
            </w:r>
          </w:p>
        </w:tc>
        <w:tc>
          <w:tcPr>
            <w:tcW w:w="1133" w:type="pct"/>
            <w:vAlign w:val="center"/>
          </w:tcPr>
          <w:p w14:paraId="1720AA43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2E7F2799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7C1EF024" w14:textId="77777777" w:rsidTr="008B22DA">
        <w:tc>
          <w:tcPr>
            <w:tcW w:w="481" w:type="pct"/>
            <w:vAlign w:val="center"/>
          </w:tcPr>
          <w:p w14:paraId="73027449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5F1EF664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0341C71" w14:textId="77777777" w:rsidR="008B22DA" w:rsidRPr="00C10C07" w:rsidRDefault="008B22DA" w:rsidP="000E12DF">
            <w:pPr>
              <w:pStyle w:val="Tabletext"/>
            </w:pPr>
            <w:r>
              <w:t>Январь 2021</w:t>
            </w:r>
          </w:p>
        </w:tc>
        <w:tc>
          <w:tcPr>
            <w:tcW w:w="1169" w:type="pct"/>
            <w:vAlign w:val="center"/>
          </w:tcPr>
          <w:p w14:paraId="2A33E1B6" w14:textId="77777777" w:rsidR="008B22DA" w:rsidRPr="00C10C07" w:rsidRDefault="008B22DA" w:rsidP="000E12DF">
            <w:pPr>
              <w:pStyle w:val="Tabletext"/>
            </w:pPr>
            <w:r>
              <w:t>95</w:t>
            </w:r>
          </w:p>
        </w:tc>
        <w:tc>
          <w:tcPr>
            <w:tcW w:w="1169" w:type="pct"/>
            <w:vAlign w:val="center"/>
          </w:tcPr>
          <w:p w14:paraId="2366C19C" w14:textId="77777777" w:rsidR="008B22DA" w:rsidRPr="00C10C07" w:rsidRDefault="008B22DA" w:rsidP="000E12DF">
            <w:pPr>
              <w:pStyle w:val="Tabletext"/>
            </w:pPr>
            <w:r>
              <w:t>96</w:t>
            </w:r>
          </w:p>
        </w:tc>
        <w:tc>
          <w:tcPr>
            <w:tcW w:w="1133" w:type="pct"/>
            <w:vAlign w:val="center"/>
          </w:tcPr>
          <w:p w14:paraId="381E43E1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41DF440D">
                <v:shape id="_x0000_i1031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4284A5AB" w14:textId="77777777" w:rsidTr="008B22DA">
        <w:tc>
          <w:tcPr>
            <w:tcW w:w="481" w:type="pct"/>
            <w:vAlign w:val="center"/>
          </w:tcPr>
          <w:p w14:paraId="49EF9A60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2D428BE1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802341D" w14:textId="77777777" w:rsidR="008B22DA" w:rsidRPr="00C10C07" w:rsidRDefault="008B22DA" w:rsidP="000E12DF">
            <w:pPr>
              <w:pStyle w:val="Tabletext"/>
            </w:pPr>
            <w:r>
              <w:t>Февраль 2021</w:t>
            </w:r>
          </w:p>
        </w:tc>
        <w:tc>
          <w:tcPr>
            <w:tcW w:w="1169" w:type="pct"/>
            <w:vAlign w:val="center"/>
          </w:tcPr>
          <w:p w14:paraId="5795EAD7" w14:textId="77777777" w:rsidR="008B22DA" w:rsidRPr="00C10C07" w:rsidRDefault="008B22DA" w:rsidP="000E12DF">
            <w:pPr>
              <w:pStyle w:val="Tabletext"/>
            </w:pPr>
            <w:r>
              <w:t>95</w:t>
            </w:r>
          </w:p>
        </w:tc>
        <w:tc>
          <w:tcPr>
            <w:tcW w:w="1169" w:type="pct"/>
            <w:vAlign w:val="center"/>
          </w:tcPr>
          <w:p w14:paraId="2D5F1DB0" w14:textId="77777777" w:rsidR="008B22DA" w:rsidRPr="00C10C07" w:rsidRDefault="008B22DA" w:rsidP="000E12DF">
            <w:pPr>
              <w:pStyle w:val="Tabletext"/>
            </w:pPr>
            <w:r>
              <w:t>98</w:t>
            </w:r>
          </w:p>
        </w:tc>
        <w:tc>
          <w:tcPr>
            <w:tcW w:w="1133" w:type="pct"/>
            <w:vAlign w:val="center"/>
          </w:tcPr>
          <w:p w14:paraId="3502ABC6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6CFCF274">
                <v:shape id="_x0000_i1033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3D8ECB4D" w14:textId="77777777" w:rsidTr="008B22DA">
        <w:tc>
          <w:tcPr>
            <w:tcW w:w="481" w:type="pct"/>
            <w:vAlign w:val="center"/>
          </w:tcPr>
          <w:p w14:paraId="75D469AF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3EEE436D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0E7533C" w14:textId="77777777" w:rsidR="008B22DA" w:rsidRPr="00C10C07" w:rsidRDefault="008B22DA" w:rsidP="000E12DF">
            <w:pPr>
              <w:pStyle w:val="Tabletext"/>
            </w:pPr>
            <w:r>
              <w:t>Март 2021</w:t>
            </w:r>
          </w:p>
        </w:tc>
        <w:tc>
          <w:tcPr>
            <w:tcW w:w="1169" w:type="pct"/>
            <w:vAlign w:val="center"/>
          </w:tcPr>
          <w:p w14:paraId="75711DF4" w14:textId="77777777" w:rsidR="008B22DA" w:rsidRPr="00C10C07" w:rsidRDefault="008B22DA" w:rsidP="000E12DF">
            <w:pPr>
              <w:pStyle w:val="Tabletext"/>
            </w:pPr>
            <w:r>
              <w:t>95</w:t>
            </w:r>
          </w:p>
        </w:tc>
        <w:tc>
          <w:tcPr>
            <w:tcW w:w="1169" w:type="pct"/>
            <w:vAlign w:val="center"/>
          </w:tcPr>
          <w:p w14:paraId="0F970EE8" w14:textId="77777777" w:rsidR="008B22DA" w:rsidRPr="00C10C07" w:rsidRDefault="008B22DA" w:rsidP="000E12DF">
            <w:pPr>
              <w:pStyle w:val="Tabletext"/>
            </w:pPr>
            <w:r>
              <w:t>95</w:t>
            </w:r>
          </w:p>
        </w:tc>
        <w:tc>
          <w:tcPr>
            <w:tcW w:w="1133" w:type="pct"/>
            <w:vAlign w:val="center"/>
          </w:tcPr>
          <w:p w14:paraId="31239819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559D8D08">
                <v:shape id="_x0000_i1035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440CE3B5" w14:textId="77777777" w:rsidTr="008B22DA">
        <w:tc>
          <w:tcPr>
            <w:tcW w:w="481" w:type="pct"/>
            <w:vAlign w:val="center"/>
          </w:tcPr>
          <w:p w14:paraId="2A1A291B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18383CFB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8A7CC5F" w14:textId="77777777" w:rsidR="008B22DA" w:rsidRPr="00C10C07" w:rsidRDefault="008B22DA" w:rsidP="000E12DF">
            <w:pPr>
              <w:pStyle w:val="Tabletext"/>
            </w:pPr>
            <w:r>
              <w:t>Апрель 2021</w:t>
            </w:r>
          </w:p>
        </w:tc>
        <w:tc>
          <w:tcPr>
            <w:tcW w:w="1169" w:type="pct"/>
            <w:vAlign w:val="center"/>
          </w:tcPr>
          <w:p w14:paraId="68583100" w14:textId="77777777" w:rsidR="008B22DA" w:rsidRPr="00C10C07" w:rsidRDefault="008B22DA" w:rsidP="000E12DF">
            <w:pPr>
              <w:pStyle w:val="Tabletext"/>
            </w:pPr>
            <w:r>
              <w:t>95</w:t>
            </w:r>
          </w:p>
        </w:tc>
        <w:tc>
          <w:tcPr>
            <w:tcW w:w="1169" w:type="pct"/>
            <w:vAlign w:val="center"/>
          </w:tcPr>
          <w:p w14:paraId="1A5CBAB3" w14:textId="77777777" w:rsidR="008B22DA" w:rsidRPr="00C10C07" w:rsidRDefault="008B22DA" w:rsidP="000E12DF">
            <w:pPr>
              <w:pStyle w:val="Tabletext"/>
            </w:pPr>
            <w:r>
              <w:t>92</w:t>
            </w:r>
          </w:p>
        </w:tc>
        <w:tc>
          <w:tcPr>
            <w:tcW w:w="1133" w:type="pct"/>
            <w:vAlign w:val="center"/>
          </w:tcPr>
          <w:p w14:paraId="72731581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40883131">
                <v:shape id="_x0000_i1037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01CA7FF5" w14:textId="77777777" w:rsidTr="008B22DA">
        <w:tc>
          <w:tcPr>
            <w:tcW w:w="481" w:type="pct"/>
            <w:vAlign w:val="center"/>
          </w:tcPr>
          <w:p w14:paraId="3D887BAF" w14:textId="77777777" w:rsidR="008B22DA" w:rsidRPr="00C10C07" w:rsidRDefault="00C35188" w:rsidP="000E12DF">
            <w:pPr>
              <w:pStyle w:val="Tabletext"/>
              <w:jc w:val="center"/>
            </w:pPr>
            <w:r>
              <w:lastRenderedPageBreak/>
              <w:pict w14:anchorId="43D3EDA2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7FDB5C0" w14:textId="77777777" w:rsidR="008B22DA" w:rsidRPr="00C10C07" w:rsidRDefault="008B22DA" w:rsidP="000E12DF">
            <w:pPr>
              <w:pStyle w:val="Tabletext"/>
            </w:pPr>
            <w:r>
              <w:t>Май 2021</w:t>
            </w:r>
          </w:p>
        </w:tc>
        <w:tc>
          <w:tcPr>
            <w:tcW w:w="1169" w:type="pct"/>
            <w:vAlign w:val="center"/>
          </w:tcPr>
          <w:p w14:paraId="1B32640A" w14:textId="77777777" w:rsidR="008B22DA" w:rsidRPr="00C10C07" w:rsidRDefault="008B22DA" w:rsidP="000E12DF">
            <w:pPr>
              <w:pStyle w:val="Tabletext"/>
            </w:pPr>
            <w:r>
              <w:t>95</w:t>
            </w:r>
          </w:p>
        </w:tc>
        <w:tc>
          <w:tcPr>
            <w:tcW w:w="1169" w:type="pct"/>
            <w:vAlign w:val="center"/>
          </w:tcPr>
          <w:p w14:paraId="77348C93" w14:textId="77777777" w:rsidR="008B22DA" w:rsidRPr="00C10C07" w:rsidRDefault="008B22DA" w:rsidP="000E12DF">
            <w:pPr>
              <w:pStyle w:val="Tabletext"/>
            </w:pPr>
            <w:r>
              <w:t>91</w:t>
            </w:r>
          </w:p>
        </w:tc>
        <w:tc>
          <w:tcPr>
            <w:tcW w:w="1133" w:type="pct"/>
            <w:vAlign w:val="center"/>
          </w:tcPr>
          <w:p w14:paraId="3601E567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3450289C">
                <v:shape id="_x0000_i1039" type="#_x0000_t75" style="width:75pt;height:22.5pt">
                  <v:imagedata r:id="rId15" o:title="title"/>
                </v:shape>
              </w:pict>
            </w:r>
          </w:p>
        </w:tc>
      </w:tr>
      <w:tr w:rsidR="008B22DA" w:rsidRPr="00C10C07" w14:paraId="652C3C91" w14:textId="77777777" w:rsidTr="008B22DA">
        <w:tc>
          <w:tcPr>
            <w:tcW w:w="481" w:type="pct"/>
            <w:vAlign w:val="center"/>
          </w:tcPr>
          <w:p w14:paraId="509B7DD2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0232AA77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836B462" w14:textId="77777777" w:rsidR="008B22DA" w:rsidRPr="00C10C07" w:rsidRDefault="008B22DA" w:rsidP="000E12DF">
            <w:pPr>
              <w:pStyle w:val="Tabletext"/>
            </w:pPr>
            <w:r>
              <w:t>Июнь 2021</w:t>
            </w:r>
          </w:p>
        </w:tc>
        <w:tc>
          <w:tcPr>
            <w:tcW w:w="1169" w:type="pct"/>
            <w:vAlign w:val="center"/>
          </w:tcPr>
          <w:p w14:paraId="65B3154D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22451500" w14:textId="77777777" w:rsidR="008B22DA" w:rsidRPr="00C10C07" w:rsidRDefault="008B22DA" w:rsidP="000E12DF">
            <w:pPr>
              <w:pStyle w:val="Tabletext"/>
            </w:pPr>
            <w:r>
              <w:t>92</w:t>
            </w:r>
          </w:p>
        </w:tc>
        <w:tc>
          <w:tcPr>
            <w:tcW w:w="1133" w:type="pct"/>
            <w:vAlign w:val="center"/>
          </w:tcPr>
          <w:p w14:paraId="4F43554D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6CC236C6">
                <v:shape id="_x0000_i1041" type="#_x0000_t75" style="width:75pt;height:22.5pt">
                  <v:imagedata r:id="rId16" o:title="title"/>
                </v:shape>
              </w:pict>
            </w:r>
          </w:p>
        </w:tc>
      </w:tr>
      <w:tr w:rsidR="008B22DA" w:rsidRPr="00C10C07" w14:paraId="13C9C989" w14:textId="77777777" w:rsidTr="008B22DA">
        <w:tc>
          <w:tcPr>
            <w:tcW w:w="481" w:type="pct"/>
            <w:vAlign w:val="center"/>
          </w:tcPr>
          <w:p w14:paraId="6D1C7F75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71BC35D3">
                <v:shape id="_x0000_i1042" type="#_x0000_t75" style="width:22.5pt;height:22.5pt">
                  <v:imagedata r:id="rId17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952A436" w14:textId="77777777" w:rsidR="008B22DA" w:rsidRPr="00C10C07" w:rsidRDefault="008B22DA" w:rsidP="000E12DF">
            <w:pPr>
              <w:pStyle w:val="Tabletext"/>
            </w:pPr>
            <w:r>
              <w:t>Июль 2021</w:t>
            </w:r>
          </w:p>
        </w:tc>
        <w:tc>
          <w:tcPr>
            <w:tcW w:w="1169" w:type="pct"/>
            <w:vAlign w:val="center"/>
          </w:tcPr>
          <w:p w14:paraId="72729D6E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320E81DE" w14:textId="77777777" w:rsidR="008B22DA" w:rsidRPr="00C10C07" w:rsidRDefault="008B22DA" w:rsidP="000E12DF">
            <w:pPr>
              <w:pStyle w:val="Tabletext"/>
            </w:pPr>
            <w:r>
              <w:t>89</w:t>
            </w:r>
          </w:p>
        </w:tc>
        <w:tc>
          <w:tcPr>
            <w:tcW w:w="1133" w:type="pct"/>
            <w:vAlign w:val="center"/>
          </w:tcPr>
          <w:p w14:paraId="7198F3B1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5C69E626">
                <v:shape id="_x0000_i1043" type="#_x0000_t75" style="width:75pt;height:22.5pt">
                  <v:imagedata r:id="rId18" o:title="title"/>
                </v:shape>
              </w:pict>
            </w:r>
          </w:p>
        </w:tc>
      </w:tr>
      <w:tr w:rsidR="008B22DA" w:rsidRPr="00C10C07" w14:paraId="3706A779" w14:textId="77777777" w:rsidTr="008B22DA">
        <w:tc>
          <w:tcPr>
            <w:tcW w:w="481" w:type="pct"/>
            <w:vAlign w:val="center"/>
          </w:tcPr>
          <w:p w14:paraId="3F45468A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65AF1B71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FAFF7B2" w14:textId="77777777" w:rsidR="008B22DA" w:rsidRPr="00C10C07" w:rsidRDefault="008B22DA" w:rsidP="000E12DF">
            <w:pPr>
              <w:pStyle w:val="Tabletext"/>
            </w:pPr>
            <w:r>
              <w:t>Август 2021</w:t>
            </w:r>
          </w:p>
        </w:tc>
        <w:tc>
          <w:tcPr>
            <w:tcW w:w="1169" w:type="pct"/>
            <w:vAlign w:val="center"/>
          </w:tcPr>
          <w:p w14:paraId="7CBE4027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29B005DD" w14:textId="77777777" w:rsidR="008B22DA" w:rsidRPr="00C10C07" w:rsidRDefault="008B22DA" w:rsidP="000E12DF">
            <w:pPr>
              <w:pStyle w:val="Tabletext"/>
            </w:pPr>
            <w:r>
              <w:t>92</w:t>
            </w:r>
          </w:p>
        </w:tc>
        <w:tc>
          <w:tcPr>
            <w:tcW w:w="1133" w:type="pct"/>
            <w:vAlign w:val="center"/>
          </w:tcPr>
          <w:p w14:paraId="60DDC620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09BC9D83">
                <v:shape id="_x0000_i1045" type="#_x0000_t75" style="width:75pt;height:22.5pt">
                  <v:imagedata r:id="rId16" o:title="title"/>
                </v:shape>
              </w:pict>
            </w:r>
          </w:p>
        </w:tc>
      </w:tr>
      <w:tr w:rsidR="008B22DA" w:rsidRPr="00C10C07" w14:paraId="32BF882F" w14:textId="77777777" w:rsidTr="008B22DA">
        <w:tc>
          <w:tcPr>
            <w:tcW w:w="481" w:type="pct"/>
            <w:vAlign w:val="center"/>
          </w:tcPr>
          <w:p w14:paraId="15538B60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23F36DCD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116A11D" w14:textId="77777777" w:rsidR="008B22DA" w:rsidRPr="00C10C07" w:rsidRDefault="008B22DA" w:rsidP="000E12DF">
            <w:pPr>
              <w:pStyle w:val="Tabletext"/>
            </w:pPr>
            <w:r>
              <w:t>Сентябрь 2021</w:t>
            </w:r>
          </w:p>
        </w:tc>
        <w:tc>
          <w:tcPr>
            <w:tcW w:w="1169" w:type="pct"/>
            <w:vAlign w:val="center"/>
          </w:tcPr>
          <w:p w14:paraId="1C2FBB11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6E28335F" w14:textId="77777777" w:rsidR="008B22DA" w:rsidRPr="00C10C07" w:rsidRDefault="008B22DA" w:rsidP="000E12DF">
            <w:pPr>
              <w:pStyle w:val="Tabletext"/>
            </w:pPr>
            <w:r>
              <w:t>94</w:t>
            </w:r>
          </w:p>
        </w:tc>
        <w:tc>
          <w:tcPr>
            <w:tcW w:w="1133" w:type="pct"/>
            <w:vAlign w:val="center"/>
          </w:tcPr>
          <w:p w14:paraId="1747A632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4CC828B0">
                <v:shape id="_x0000_i1047" type="#_x0000_t75" style="width:75pt;height:22.5pt">
                  <v:imagedata r:id="rId19" o:title="title"/>
                </v:shape>
              </w:pict>
            </w:r>
          </w:p>
        </w:tc>
      </w:tr>
      <w:tr w:rsidR="008B22DA" w:rsidRPr="00C10C07" w14:paraId="0AF9A113" w14:textId="77777777" w:rsidTr="008B22DA">
        <w:tc>
          <w:tcPr>
            <w:tcW w:w="481" w:type="pct"/>
            <w:vAlign w:val="center"/>
          </w:tcPr>
          <w:p w14:paraId="78D83981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35CDD243">
                <v:shape id="_x0000_i1048" type="#_x0000_t75" style="width:22.5pt;height:22.5pt">
                  <v:imagedata r:id="rId17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A23002D" w14:textId="77777777" w:rsidR="008B22DA" w:rsidRPr="00C10C07" w:rsidRDefault="008B22DA" w:rsidP="000E12DF">
            <w:pPr>
              <w:pStyle w:val="Tabletext"/>
            </w:pPr>
            <w:r>
              <w:t>Октябрь 2021</w:t>
            </w:r>
          </w:p>
        </w:tc>
        <w:tc>
          <w:tcPr>
            <w:tcW w:w="1169" w:type="pct"/>
            <w:vAlign w:val="center"/>
          </w:tcPr>
          <w:p w14:paraId="4BCA90FE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35294787" w14:textId="77777777" w:rsidR="008B22DA" w:rsidRPr="00C10C07" w:rsidRDefault="008B22DA" w:rsidP="000E12DF">
            <w:pPr>
              <w:pStyle w:val="Tabletext"/>
            </w:pPr>
            <w:r>
              <w:t>89</w:t>
            </w:r>
          </w:p>
        </w:tc>
        <w:tc>
          <w:tcPr>
            <w:tcW w:w="1133" w:type="pct"/>
            <w:vAlign w:val="center"/>
          </w:tcPr>
          <w:p w14:paraId="0BA9C510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34082484">
                <v:shape id="_x0000_i1049" type="#_x0000_t75" style="width:75pt;height:22.5pt">
                  <v:imagedata r:id="rId18" o:title="title"/>
                </v:shape>
              </w:pict>
            </w:r>
          </w:p>
        </w:tc>
      </w:tr>
      <w:tr w:rsidR="008B22DA" w:rsidRPr="00C10C07" w14:paraId="660A7679" w14:textId="77777777" w:rsidTr="008B22DA">
        <w:tc>
          <w:tcPr>
            <w:tcW w:w="481" w:type="pct"/>
            <w:vAlign w:val="center"/>
          </w:tcPr>
          <w:p w14:paraId="25A51A77" w14:textId="77777777" w:rsidR="008B22DA" w:rsidRPr="00C10C07" w:rsidRDefault="00C35188" w:rsidP="000E12DF">
            <w:pPr>
              <w:pStyle w:val="Tabletext"/>
              <w:jc w:val="center"/>
            </w:pPr>
            <w:bookmarkStart w:id="6" w:name="Values_for_portal_5082abea"/>
            <w:bookmarkEnd w:id="6"/>
            <w:r>
              <w:pict w14:anchorId="376D9D11">
                <v:shape id="_x0000_i1050" type="#_x0000_t75" style="width:22.5pt;height:22.5pt">
                  <v:imagedata r:id="rId17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9F5026C" w14:textId="77777777" w:rsidR="008B22DA" w:rsidRPr="00C10C07" w:rsidRDefault="008B22DA" w:rsidP="000E12DF">
            <w:pPr>
              <w:pStyle w:val="Tabletext"/>
            </w:pPr>
            <w:r>
              <w:t>Ноябрь 2021</w:t>
            </w:r>
          </w:p>
        </w:tc>
        <w:tc>
          <w:tcPr>
            <w:tcW w:w="1169" w:type="pct"/>
            <w:vAlign w:val="center"/>
          </w:tcPr>
          <w:p w14:paraId="576AD61B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38A4A0BA" w14:textId="77777777" w:rsidR="008B22DA" w:rsidRPr="00C10C07" w:rsidRDefault="008B22DA" w:rsidP="000E12DF">
            <w:pPr>
              <w:pStyle w:val="Tabletext"/>
            </w:pPr>
            <w:r>
              <w:t>82</w:t>
            </w:r>
          </w:p>
        </w:tc>
        <w:tc>
          <w:tcPr>
            <w:tcW w:w="1133" w:type="pct"/>
            <w:vAlign w:val="center"/>
          </w:tcPr>
          <w:p w14:paraId="1EB6CE06" w14:textId="77777777" w:rsidR="008B22DA" w:rsidRPr="00C10C07" w:rsidRDefault="00C35188" w:rsidP="000E12DF">
            <w:pPr>
              <w:pStyle w:val="Tabletext"/>
              <w:jc w:val="center"/>
            </w:pPr>
            <w:r>
              <w:pict w14:anchorId="032F6919">
                <v:shape id="_x0000_i1051" type="#_x0000_t75" style="width:75pt;height:22.5pt">
                  <v:imagedata r:id="rId20" o:title="title"/>
                </v:shape>
              </w:pict>
            </w:r>
          </w:p>
        </w:tc>
      </w:tr>
      <w:bookmarkEnd w:id="4"/>
    </w:tbl>
    <w:p w14:paraId="3A6FE5EF" w14:textId="77777777" w:rsidR="008B22DA" w:rsidRPr="00C10C07" w:rsidRDefault="008B22DA" w:rsidP="004E7444">
      <w:pPr>
        <w:pStyle w:val="NormalReport"/>
        <w:jc w:val="center"/>
      </w:pPr>
    </w:p>
    <w:sectPr w:rsidR="008B22DA" w:rsidRPr="00C10C07" w:rsidSect="00F9460A">
      <w:footerReference w:type="default" r:id="rId21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0289" w14:textId="77777777" w:rsidR="00C35188" w:rsidRDefault="00C35188" w:rsidP="00F9460A">
      <w:pPr>
        <w:spacing w:after="0"/>
      </w:pPr>
      <w:r>
        <w:separator/>
      </w:r>
    </w:p>
  </w:endnote>
  <w:endnote w:type="continuationSeparator" w:id="0">
    <w:p w14:paraId="2F226E18" w14:textId="77777777" w:rsidR="00C35188" w:rsidRDefault="00C35188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F9460A" w14:paraId="5B72A6CC" w14:textId="77777777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B6C3F7D" w14:textId="0D299855" w:rsidR="00F9460A" w:rsidRPr="00DB5B95" w:rsidRDefault="001436A5" w:rsidP="00F9460A">
          <w:pPr>
            <w:pStyle w:val="a6"/>
            <w:spacing w:after="0"/>
          </w:pPr>
          <w:fldSimple w:instr=" STYLEREF  &quot;Document name&quot;  \* MERGEFORMAT ">
            <w:r w:rsidR="00C35188" w:rsidRPr="00C35188">
              <w:rPr>
                <w:bCs/>
              </w:rPr>
              <w:t>Показатель «Процент</w:t>
            </w:r>
            <w:r w:rsidR="00C35188">
              <w:t xml:space="preserve"> выполнения сроков составления плана закупок»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2CC8762" w14:textId="77777777" w:rsidR="00F9460A" w:rsidRDefault="00F9460A">
          <w:pPr>
            <w:pStyle w:val="a6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</w:p>
      </w:tc>
    </w:tr>
  </w:tbl>
  <w:p w14:paraId="5875C509" w14:textId="77777777" w:rsidR="00F9460A" w:rsidRPr="00F9460A" w:rsidRDefault="00F9460A" w:rsidP="00F9460A">
    <w:pPr>
      <w:pStyle w:val="a6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A857" w14:textId="77777777" w:rsidR="00C35188" w:rsidRDefault="00C35188" w:rsidP="00F9460A">
      <w:pPr>
        <w:spacing w:after="0"/>
      </w:pPr>
      <w:r>
        <w:separator/>
      </w:r>
    </w:p>
  </w:footnote>
  <w:footnote w:type="continuationSeparator" w:id="0">
    <w:p w14:paraId="2094DDAA" w14:textId="77777777" w:rsidR="00C35188" w:rsidRDefault="00C35188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breviation_fcb65341" w:val="%"/>
    <w:docVar w:name="Activity_7118f2ff_1" w:val="A6.1 Сформировать план закупок"/>
    <w:docVar w:name="BSHtml" w:val="True"/>
    <w:docVar w:name="BSInThread" w:val="True"/>
    <w:docVar w:name="BSObjectGUID" w:val="1610853e-603c-4d0b-9d68-0b8aabaea8b5"/>
    <w:docVar w:name="BSPortal" w:val="False"/>
    <w:docVar w:name="BSTemplateGUID" w:val="4b877967-60f5-47b1-8e7f-73cff8b719fe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509aaf63" w:val="Процент выполнения сроков составления плана закупок"/>
    <w:docVar w:name="Objective_adce66ae_1" w:val="Своевременный заказ ТМЦ и инструмента"/>
    <w:docVar w:name="Target_date_e390e751" w:val="01.01.2023"/>
    <w:docVar w:name="Target_value_560cd107" w:val="100"/>
  </w:docVars>
  <w:rsids>
    <w:rsidRoot w:val="002F1689"/>
    <w:rsid w:val="000265EA"/>
    <w:rsid w:val="000274D8"/>
    <w:rsid w:val="000555E8"/>
    <w:rsid w:val="00065AE8"/>
    <w:rsid w:val="000B7273"/>
    <w:rsid w:val="000E00EF"/>
    <w:rsid w:val="001017D8"/>
    <w:rsid w:val="00106DFE"/>
    <w:rsid w:val="0012344A"/>
    <w:rsid w:val="00134600"/>
    <w:rsid w:val="00135F26"/>
    <w:rsid w:val="001436A5"/>
    <w:rsid w:val="0015464B"/>
    <w:rsid w:val="00160898"/>
    <w:rsid w:val="001840ED"/>
    <w:rsid w:val="001A00C0"/>
    <w:rsid w:val="001A2BEE"/>
    <w:rsid w:val="001D2647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F0565"/>
    <w:rsid w:val="002F1689"/>
    <w:rsid w:val="00315F02"/>
    <w:rsid w:val="0032444E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6043"/>
    <w:rsid w:val="00411BF4"/>
    <w:rsid w:val="004203EE"/>
    <w:rsid w:val="004229F9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32004"/>
    <w:rsid w:val="00533FE7"/>
    <w:rsid w:val="00544FCE"/>
    <w:rsid w:val="005476C1"/>
    <w:rsid w:val="0055688B"/>
    <w:rsid w:val="00565DBB"/>
    <w:rsid w:val="005A2C7A"/>
    <w:rsid w:val="005C1887"/>
    <w:rsid w:val="005E40AB"/>
    <w:rsid w:val="005E53E9"/>
    <w:rsid w:val="005E6D17"/>
    <w:rsid w:val="00613616"/>
    <w:rsid w:val="00635D37"/>
    <w:rsid w:val="00642EAC"/>
    <w:rsid w:val="00646E7F"/>
    <w:rsid w:val="00652716"/>
    <w:rsid w:val="00684EDB"/>
    <w:rsid w:val="00687EB7"/>
    <w:rsid w:val="006C3291"/>
    <w:rsid w:val="006E035C"/>
    <w:rsid w:val="006E044E"/>
    <w:rsid w:val="006F37C6"/>
    <w:rsid w:val="006F4B31"/>
    <w:rsid w:val="007002D9"/>
    <w:rsid w:val="00706C8E"/>
    <w:rsid w:val="00763B1A"/>
    <w:rsid w:val="00776E12"/>
    <w:rsid w:val="007B69D9"/>
    <w:rsid w:val="007C6C7A"/>
    <w:rsid w:val="007F1590"/>
    <w:rsid w:val="00843F49"/>
    <w:rsid w:val="00846456"/>
    <w:rsid w:val="00852289"/>
    <w:rsid w:val="008B22DA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A42EE"/>
    <w:rsid w:val="009D6988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B07C80"/>
    <w:rsid w:val="00B86FC7"/>
    <w:rsid w:val="00B93741"/>
    <w:rsid w:val="00B941E1"/>
    <w:rsid w:val="00BA050B"/>
    <w:rsid w:val="00BA7C2F"/>
    <w:rsid w:val="00BB18A3"/>
    <w:rsid w:val="00BC4BB6"/>
    <w:rsid w:val="00C10C07"/>
    <w:rsid w:val="00C275BA"/>
    <w:rsid w:val="00C35188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5702C"/>
    <w:rsid w:val="00D767D7"/>
    <w:rsid w:val="00D93BEF"/>
    <w:rsid w:val="00DA79A5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B0BFE"/>
    <w:rsid w:val="00EC7B32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E65B3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9460A"/>
    <w:rPr>
      <w:rFonts w:ascii="Arial" w:hAnsi="Arial"/>
      <w:noProof/>
      <w:sz w:val="18"/>
      <w:szCs w:val="24"/>
    </w:rPr>
  </w:style>
  <w:style w:type="paragraph" w:styleId="a9">
    <w:name w:val="annotation text"/>
    <w:basedOn w:val="a"/>
    <w:link w:val="aa"/>
    <w:unhideWhenUsed/>
    <w:rsid w:val="002F0565"/>
    <w:rPr>
      <w:szCs w:val="20"/>
    </w:rPr>
  </w:style>
  <w:style w:type="character" w:customStyle="1" w:styleId="aa">
    <w:name w:val="Текст примечания Знак"/>
    <w:basedOn w:val="a0"/>
    <w:link w:val="a9"/>
    <w:rsid w:val="002F0565"/>
    <w:rPr>
      <w:rFonts w:ascii="Arial" w:hAnsi="Arial"/>
    </w:rPr>
  </w:style>
  <w:style w:type="character" w:styleId="ab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462</Characters>
  <Application>Microsoft Office Word</Application>
  <DocSecurity>0</DocSecurity>
  <Lines>82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выполнения сроков составления плана закупок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2021-11-23T07:47:00Z</dcterms:created>
  <dcterms:modified xsi:type="dcterms:W3CDTF">2021-11-23T07:47:00Z</dcterms:modified>
</cp:coreProperties>
</file>