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EF26" w14:textId="66EF3FA5" w:rsidR="0004355D" w:rsidRPr="00781DEF" w:rsidRDefault="0004355D" w:rsidP="0004355D">
      <w:pPr>
        <w:pStyle w:val="Documentname"/>
      </w:pPr>
      <w:r w:rsidRPr="00781DEF">
        <w:fldChar w:fldCharType="begin"/>
      </w:r>
      <w:r w:rsidR="003F2EAF">
        <w:instrText>DOCVARIABLE Name_bc3472a0</w:instrText>
      </w:r>
      <w:r w:rsidR="007D056F">
        <w:fldChar w:fldCharType="separate"/>
      </w:r>
      <w:r w:rsidR="00CD012B">
        <w:t>Лица, выполняющие СМР</w:t>
      </w:r>
      <w:r w:rsidRPr="00781DEF">
        <w:fldChar w:fldCharType="end"/>
      </w:r>
    </w:p>
    <w:p w14:paraId="0ABF2C4C" w14:textId="77777777" w:rsidR="0004355D" w:rsidRPr="00781DEF" w:rsidRDefault="0004355D" w:rsidP="0004355D">
      <w:pPr>
        <w:pStyle w:val="NormalReport"/>
        <w:jc w:val="center"/>
      </w:pPr>
      <w:r w:rsidRPr="00781DEF">
        <w:t>Описание роли</w:t>
      </w:r>
    </w:p>
    <w:p w14:paraId="63131404" w14:textId="77777777" w:rsidR="0004355D" w:rsidRPr="00781DEF" w:rsidRDefault="0004355D" w:rsidP="0004355D">
      <w:pPr>
        <w:pStyle w:val="2"/>
      </w:pPr>
      <w:bookmarkStart w:id="0" w:name="Section_Role_contains_or_ae875e84"/>
      <w:bookmarkStart w:id="1" w:name="_Toc160354612"/>
      <w:r w:rsidRPr="00781DEF">
        <w:t xml:space="preserve">Перечень </w:t>
      </w:r>
      <w:r>
        <w:t>оргединиц</w:t>
      </w:r>
      <w:r w:rsidRPr="00781DEF">
        <w:t xml:space="preserve"> роли:</w:t>
      </w:r>
    </w:p>
    <w:bookmarkStart w:id="2" w:name="Org_units_21290d87"/>
    <w:p w14:paraId="6DF3C50F" w14:textId="006BE36B" w:rsidR="0004355D" w:rsidRPr="00781DEF" w:rsidRDefault="0004355D" w:rsidP="0004355D">
      <w:pPr>
        <w:pStyle w:val="MarkedstyleReport"/>
        <w:numPr>
          <w:ilvl w:val="0"/>
          <w:numId w:val="13"/>
        </w:numPr>
        <w:jc w:val="left"/>
      </w:pPr>
      <w:r w:rsidRPr="00781DEF">
        <w:fldChar w:fldCharType="begin"/>
      </w:r>
      <w:r w:rsidR="003F2EAF">
        <w:instrText>DOCVARIABLE Org_unit_15b0d1db_1</w:instrText>
      </w:r>
      <w:r w:rsidR="007D056F">
        <w:fldChar w:fldCharType="separate"/>
      </w:r>
      <w:r w:rsidR="00CD012B">
        <w:t>Мастер</w:t>
      </w:r>
      <w:r w:rsidRPr="00781DEF">
        <w:fldChar w:fldCharType="end"/>
      </w:r>
      <w:r w:rsidRPr="00781DEF">
        <w:t xml:space="preserve">  </w:t>
      </w:r>
      <w:bookmarkEnd w:id="2"/>
    </w:p>
    <w:bookmarkStart w:id="3" w:name="Org_units_21290d87_2"/>
    <w:p w14:paraId="3BDBBA2C" w14:textId="3E0F86D2" w:rsidR="0090639C" w:rsidRDefault="00CD012B">
      <w:pPr>
        <w:pStyle w:val="MarkedstyleReport"/>
        <w:numPr>
          <w:ilvl w:val="0"/>
          <w:numId w:val="13"/>
        </w:numPr>
        <w:jc w:val="left"/>
      </w:pPr>
      <w:r w:rsidRPr="00781DEF">
        <w:fldChar w:fldCharType="begin"/>
      </w:r>
      <w:r w:rsidR="003F2EAF">
        <w:instrText>DOCVARIABLE Org_unit_15b0d1db_2</w:instrText>
      </w:r>
      <w:r w:rsidR="007D056F">
        <w:fldChar w:fldCharType="separate"/>
      </w:r>
      <w:r>
        <w:t>Монтажник</w:t>
      </w:r>
      <w:r w:rsidRPr="00781DEF">
        <w:fldChar w:fldCharType="end"/>
      </w:r>
      <w:r w:rsidRPr="00781DEF">
        <w:t xml:space="preserve"> </w:t>
      </w:r>
      <w:bookmarkStart w:id="4" w:name="Section_Parent_departmen_bb09cc61_2"/>
      <w:r w:rsidRPr="00781DEF">
        <w:t>(</w:t>
      </w:r>
      <w:r w:rsidRPr="00781DEF">
        <w:fldChar w:fldCharType="begin"/>
      </w:r>
      <w:r w:rsidR="003F2EAF">
        <w:instrText>DOCVARIABLE Parent_department_0dd7a29a_2</w:instrText>
      </w:r>
      <w:r w:rsidR="007D056F">
        <w:fldChar w:fldCharType="separate"/>
      </w:r>
      <w:r>
        <w:t>Монтажный участок</w:t>
      </w:r>
      <w:r w:rsidRPr="00781DEF">
        <w:fldChar w:fldCharType="end"/>
      </w:r>
      <w:r w:rsidRPr="00781DEF">
        <w:t xml:space="preserve">) </w:t>
      </w:r>
      <w:bookmarkEnd w:id="4"/>
      <w:r w:rsidRPr="00781DEF">
        <w:t xml:space="preserve"> </w:t>
      </w:r>
      <w:bookmarkEnd w:id="3"/>
    </w:p>
    <w:bookmarkStart w:id="5" w:name="Org_units_21290d87_3"/>
    <w:p w14:paraId="77820F36" w14:textId="362E3DEA" w:rsidR="0090639C" w:rsidRDefault="00CD012B">
      <w:pPr>
        <w:pStyle w:val="MarkedstyleReport"/>
        <w:numPr>
          <w:ilvl w:val="0"/>
          <w:numId w:val="13"/>
        </w:numPr>
        <w:jc w:val="left"/>
      </w:pPr>
      <w:r w:rsidRPr="00781DEF">
        <w:fldChar w:fldCharType="begin"/>
      </w:r>
      <w:r w:rsidR="003F2EAF">
        <w:instrText>DOCVARIABLE Org_unit_15b0d1db_3</w:instrText>
      </w:r>
      <w:r w:rsidR="007D056F">
        <w:fldChar w:fldCharType="separate"/>
      </w:r>
      <w:r>
        <w:t>Субподрядчик</w:t>
      </w:r>
      <w:r w:rsidRPr="00781DEF">
        <w:fldChar w:fldCharType="end"/>
      </w:r>
      <w:r w:rsidRPr="00781DEF">
        <w:t xml:space="preserve">  </w:t>
      </w:r>
      <w:bookmarkEnd w:id="5"/>
    </w:p>
    <w:p w14:paraId="538E73AA" w14:textId="77777777" w:rsidR="0004355D" w:rsidRPr="00781DEF" w:rsidRDefault="0004355D" w:rsidP="0004355D">
      <w:pPr>
        <w:pStyle w:val="2"/>
      </w:pPr>
      <w:bookmarkStart w:id="6" w:name="S_Tasks_performed_by_Role_90648ecf"/>
      <w:bookmarkEnd w:id="0"/>
      <w:r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04355D" w:rsidRPr="00781DEF" w14:paraId="2B42CD88" w14:textId="77777777" w:rsidTr="00A66F20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F83413" w14:textId="77777777" w:rsidR="0004355D" w:rsidRPr="00781DEF" w:rsidRDefault="0004355D" w:rsidP="00A66F20">
            <w:pPr>
              <w:pStyle w:val="Tableheader"/>
              <w:keepNext/>
            </w:pPr>
            <w:r w:rsidRPr="00781DEF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F28549" w14:textId="77777777" w:rsidR="0004355D" w:rsidRPr="00781DEF" w:rsidRDefault="0004355D" w:rsidP="00A66F20">
            <w:pPr>
              <w:pStyle w:val="Tableheader"/>
              <w:keepNext/>
            </w:pPr>
            <w:r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8F006D3" w14:textId="77777777" w:rsidR="0004355D" w:rsidRPr="00781DEF" w:rsidRDefault="0004355D" w:rsidP="00A66F20">
            <w:pPr>
              <w:pStyle w:val="Tableheader"/>
              <w:keepNext/>
            </w:pPr>
            <w:r>
              <w:t>Операция</w:t>
            </w:r>
          </w:p>
        </w:tc>
      </w:tr>
      <w:tr w:rsidR="0004355D" w:rsidRPr="00781DEF" w14:paraId="1ED13CD0" w14:textId="77777777" w:rsidTr="00A66F20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D39E11" w14:textId="77777777" w:rsidR="0004355D" w:rsidRPr="00781DEF" w:rsidRDefault="0004355D" w:rsidP="00A66F20">
            <w:pPr>
              <w:pStyle w:val="Tabletext"/>
            </w:pPr>
            <w:bookmarkStart w:id="7" w:name="Tasks_performed_by_Role_90648ecf"/>
            <w:bookmarkEnd w:id="7"/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CD7" w14:textId="77777777" w:rsidR="0004355D" w:rsidRPr="00781DEF" w:rsidRDefault="0004355D" w:rsidP="00A66F20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B625B5" w14:textId="77777777" w:rsidR="0004355D" w:rsidRPr="00781DEF" w:rsidRDefault="0004355D" w:rsidP="00A66F20">
            <w:pPr>
              <w:pStyle w:val="Tabletext"/>
            </w:pPr>
            <w:r>
              <w:t>A4.2.3.3.3 Выполнить СМР</w:t>
            </w:r>
          </w:p>
        </w:tc>
      </w:tr>
      <w:bookmarkEnd w:id="1"/>
      <w:bookmarkEnd w:id="6"/>
    </w:tbl>
    <w:p w14:paraId="5C16C9E8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04355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BC9C" w14:textId="77777777" w:rsidR="00CD012B" w:rsidRDefault="00CD012B" w:rsidP="0004355D">
      <w:pPr>
        <w:spacing w:after="0"/>
      </w:pPr>
      <w:r>
        <w:separator/>
      </w:r>
    </w:p>
  </w:endnote>
  <w:endnote w:type="continuationSeparator" w:id="0">
    <w:p w14:paraId="59724EC9" w14:textId="77777777" w:rsidR="00CD012B" w:rsidRDefault="00CD012B" w:rsidP="00043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04355D" w:rsidRPr="00256B8A" w14:paraId="040400DB" w14:textId="77777777" w:rsidTr="00A66F20">
      <w:trPr>
        <w:trHeight w:val="360"/>
        <w:jc w:val="center"/>
      </w:trPr>
      <w:tc>
        <w:tcPr>
          <w:tcW w:w="7763" w:type="dxa"/>
        </w:tcPr>
        <w:p w14:paraId="2B8311F8" w14:textId="52ABA22E" w:rsidR="0004355D" w:rsidRPr="00D81A57" w:rsidRDefault="0004355D" w:rsidP="0004355D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"Document name"  \* MERGEFORMAT </w:instrText>
          </w:r>
          <w:r w:rsidR="007D056F">
            <w:rPr>
              <w:sz w:val="18"/>
              <w:szCs w:val="18"/>
            </w:rPr>
            <w:fldChar w:fldCharType="separate"/>
          </w:r>
          <w:r w:rsidR="00CD012B">
            <w:rPr>
              <w:noProof/>
              <w:sz w:val="18"/>
              <w:szCs w:val="18"/>
            </w:rPr>
            <w:t>Лица, выполняющие СМР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14:paraId="5E55289D" w14:textId="77777777" w:rsidR="0004355D" w:rsidRPr="00D81A57" w:rsidRDefault="0004355D" w:rsidP="0004355D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D123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FD123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8A181AA" w14:textId="77777777" w:rsidR="0004355D" w:rsidRPr="00E76A72" w:rsidRDefault="0004355D" w:rsidP="0004355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BB05" w14:textId="77777777" w:rsidR="00CD012B" w:rsidRDefault="00CD012B" w:rsidP="0004355D">
      <w:pPr>
        <w:spacing w:after="0"/>
      </w:pPr>
      <w:r>
        <w:separator/>
      </w:r>
    </w:p>
  </w:footnote>
  <w:footnote w:type="continuationSeparator" w:id="0">
    <w:p w14:paraId="184D766A" w14:textId="77777777" w:rsidR="00CD012B" w:rsidRDefault="00CD012B" w:rsidP="00043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03055924-47a7-4af9-b4de-172416641c95"/>
    <w:docVar w:name="BSPortal" w:val="False"/>
    <w:docVar w:name="BSTemplateGUID" w:val="7fe338c3-2e95-4e28-8046-e0ec5cff0693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bc3472a0" w:val="Лица, выполняющие СМР"/>
    <w:docVar w:name="Org_unit_15b0d1db_1" w:val="Мастер"/>
    <w:docVar w:name="Org_unit_15b0d1db_2" w:val="Монтажник"/>
    <w:docVar w:name="Org_unit_15b0d1db_3" w:val="Субподрядчик"/>
    <w:docVar w:name="Parent_department_0dd7a29a_2" w:val="Монтажный участок"/>
  </w:docVars>
  <w:rsids>
    <w:rsidRoot w:val="0004355D"/>
    <w:rsid w:val="000274D8"/>
    <w:rsid w:val="0004355D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F1689"/>
    <w:rsid w:val="00367E7F"/>
    <w:rsid w:val="003F2EAF"/>
    <w:rsid w:val="003F7847"/>
    <w:rsid w:val="0045065F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D65DB"/>
    <w:rsid w:val="006E044E"/>
    <w:rsid w:val="006F4B31"/>
    <w:rsid w:val="00706C8E"/>
    <w:rsid w:val="00776E12"/>
    <w:rsid w:val="007D056F"/>
    <w:rsid w:val="00843F49"/>
    <w:rsid w:val="00846456"/>
    <w:rsid w:val="00852289"/>
    <w:rsid w:val="008C6908"/>
    <w:rsid w:val="008D268A"/>
    <w:rsid w:val="0090639C"/>
    <w:rsid w:val="009221ED"/>
    <w:rsid w:val="009322B1"/>
    <w:rsid w:val="00A7516F"/>
    <w:rsid w:val="00A821AC"/>
    <w:rsid w:val="00AA00A0"/>
    <w:rsid w:val="00AA474B"/>
    <w:rsid w:val="00AC5052"/>
    <w:rsid w:val="00B86FC7"/>
    <w:rsid w:val="00C669F8"/>
    <w:rsid w:val="00C918F5"/>
    <w:rsid w:val="00C923DC"/>
    <w:rsid w:val="00CD012B"/>
    <w:rsid w:val="00CD737D"/>
    <w:rsid w:val="00D93BEF"/>
    <w:rsid w:val="00DB0419"/>
    <w:rsid w:val="00DC42F2"/>
    <w:rsid w:val="00E17B02"/>
    <w:rsid w:val="00E859A7"/>
    <w:rsid w:val="00EB0BFE"/>
    <w:rsid w:val="00F34BA6"/>
    <w:rsid w:val="00FC3615"/>
    <w:rsid w:val="00FD1237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2AE7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61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04355D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04355D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04355D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Лица, выполняющие СМР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2021-11-23T07:37:00Z</dcterms:created>
  <dcterms:modified xsi:type="dcterms:W3CDTF">2021-11-23T07:37:00Z</dcterms:modified>
</cp:coreProperties>
</file>