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539" w14:textId="23422370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721225">
        <w:fldChar w:fldCharType="separate"/>
      </w:r>
      <w:r w:rsidR="00F52B36">
        <w:t>Усиление контроля строительно-монтажных работ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5985F77E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28E574F4" w14:textId="77777777" w:rsidTr="006A29D5">
        <w:tc>
          <w:tcPr>
            <w:tcW w:w="5000" w:type="pct"/>
          </w:tcPr>
          <w:p w14:paraId="03748A2C" w14:textId="77777777" w:rsidR="00022F46" w:rsidRPr="00194163" w:rsidRDefault="00022F46" w:rsidP="006A29D5">
            <w:pPr>
              <w:pStyle w:val="MarkedstyleReport"/>
            </w:pPr>
            <w:r>
              <w:t>Процент жалоб клиентов на проверенные работы</w:t>
            </w:r>
          </w:p>
        </w:tc>
      </w:tr>
      <w:tr w:rsidR="00022F46" w:rsidRPr="00194163" w14:paraId="6052F996" w14:textId="77777777" w:rsidTr="006A29D5">
        <w:tc>
          <w:tcPr>
            <w:tcW w:w="5000" w:type="pct"/>
          </w:tcPr>
          <w:p w14:paraId="05C48C9C" w14:textId="77777777" w:rsidR="00022F46" w:rsidRPr="00194163" w:rsidRDefault="00022F46" w:rsidP="006A29D5">
            <w:pPr>
              <w:pStyle w:val="MarkedstyleReport"/>
            </w:pPr>
            <w:r>
              <w:t>Процент несоответствий, своевременно доведенных до исполнителя</w:t>
            </w:r>
          </w:p>
        </w:tc>
      </w:tr>
      <w:tr w:rsidR="00022F46" w:rsidRPr="00194163" w14:paraId="634146EE" w14:textId="77777777" w:rsidTr="006A29D5">
        <w:tc>
          <w:tcPr>
            <w:tcW w:w="5000" w:type="pct"/>
          </w:tcPr>
          <w:p w14:paraId="6A3DE32E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Процент проведенных проверок из запланированных</w:t>
            </w:r>
          </w:p>
        </w:tc>
      </w:tr>
    </w:tbl>
    <w:p w14:paraId="5A4B15E4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74A91E65" w14:textId="77777777" w:rsidTr="005831AB">
        <w:tc>
          <w:tcPr>
            <w:tcW w:w="5000" w:type="pct"/>
          </w:tcPr>
          <w:p w14:paraId="0D93A838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организации</w:t>
            </w:r>
          </w:p>
        </w:tc>
      </w:tr>
    </w:tbl>
    <w:p w14:paraId="16FFEF6C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11C5D6B9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7390B6E8" w14:textId="77777777" w:rsidR="00F73040" w:rsidRPr="00194163" w:rsidRDefault="00721225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75DD3E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DCB352C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46423453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27C3BB24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1AEF2C1F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647C6525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13412C03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2CBF35DA" w14:textId="77777777" w:rsidTr="00DF7E06">
        <w:tc>
          <w:tcPr>
            <w:tcW w:w="566" w:type="pct"/>
            <w:vAlign w:val="center"/>
          </w:tcPr>
          <w:p w14:paraId="74DE27B2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43C47885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9A5C5D0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37A270A3" w14:textId="77777777" w:rsidR="00DF7E06" w:rsidRPr="00194163" w:rsidRDefault="00DF7E06" w:rsidP="006A29D5">
            <w:pPr>
              <w:pStyle w:val="Tabletext"/>
              <w:jc w:val="right"/>
            </w:pPr>
            <w:r>
              <w:t>78%</w:t>
            </w:r>
          </w:p>
        </w:tc>
        <w:tc>
          <w:tcPr>
            <w:tcW w:w="1363" w:type="pct"/>
            <w:vAlign w:val="center"/>
          </w:tcPr>
          <w:p w14:paraId="6DC80044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63505F8E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08F4B2FC" w14:textId="77777777" w:rsidTr="00DF7E06">
        <w:tc>
          <w:tcPr>
            <w:tcW w:w="566" w:type="pct"/>
            <w:vAlign w:val="center"/>
          </w:tcPr>
          <w:p w14:paraId="3E81BD7E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1D6EB13D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24F67B0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0B498768" w14:textId="77777777" w:rsidR="00DF7E06" w:rsidRPr="00194163" w:rsidRDefault="00DF7E06" w:rsidP="006A29D5">
            <w:pPr>
              <w:pStyle w:val="Tabletext"/>
              <w:jc w:val="right"/>
            </w:pPr>
            <w:r>
              <w:t>68%</w:t>
            </w:r>
          </w:p>
        </w:tc>
        <w:tc>
          <w:tcPr>
            <w:tcW w:w="1363" w:type="pct"/>
            <w:vAlign w:val="center"/>
          </w:tcPr>
          <w:p w14:paraId="1EDC6AAA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3A924528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DF7E06" w:rsidRPr="00194163" w14:paraId="5359109D" w14:textId="77777777" w:rsidTr="00DF7E06">
        <w:tc>
          <w:tcPr>
            <w:tcW w:w="566" w:type="pct"/>
            <w:vAlign w:val="center"/>
          </w:tcPr>
          <w:p w14:paraId="2E831C01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1873DAC3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76D61D83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0F3731EA" w14:textId="77777777" w:rsidR="00DF7E06" w:rsidRPr="00194163" w:rsidRDefault="00DF7E06" w:rsidP="006A29D5">
            <w:pPr>
              <w:pStyle w:val="Tabletext"/>
              <w:jc w:val="right"/>
            </w:pPr>
            <w:r>
              <w:t>56%</w:t>
            </w:r>
          </w:p>
        </w:tc>
        <w:tc>
          <w:tcPr>
            <w:tcW w:w="1363" w:type="pct"/>
            <w:vAlign w:val="center"/>
          </w:tcPr>
          <w:p w14:paraId="53829348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2F9C2C67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5926180F" w14:textId="77777777" w:rsidTr="00DF7E06">
        <w:tc>
          <w:tcPr>
            <w:tcW w:w="566" w:type="pct"/>
            <w:vAlign w:val="center"/>
          </w:tcPr>
          <w:p w14:paraId="1ADF409D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156042CA">
                <v:shape id="_x0000_i1032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1BE77E4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030A29CB" w14:textId="77777777" w:rsidR="00DF7E06" w:rsidRPr="00194163" w:rsidRDefault="00DF7E06" w:rsidP="006A29D5">
            <w:pPr>
              <w:pStyle w:val="Tabletext"/>
              <w:jc w:val="right"/>
            </w:pPr>
            <w:r>
              <w:t>84%</w:t>
            </w:r>
          </w:p>
        </w:tc>
        <w:tc>
          <w:tcPr>
            <w:tcW w:w="1363" w:type="pct"/>
            <w:vAlign w:val="center"/>
          </w:tcPr>
          <w:p w14:paraId="37F1FA8F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28EEEAEB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4AE99D9A" w14:textId="77777777" w:rsidTr="00DF7E06">
        <w:tc>
          <w:tcPr>
            <w:tcW w:w="566" w:type="pct"/>
            <w:vAlign w:val="center"/>
          </w:tcPr>
          <w:p w14:paraId="2575E106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70B7014D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6467A66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48D25F04" w14:textId="77777777" w:rsidR="00DF7E06" w:rsidRPr="00194163" w:rsidRDefault="00DF7E06" w:rsidP="006A29D5">
            <w:pPr>
              <w:pStyle w:val="Tabletext"/>
              <w:jc w:val="right"/>
            </w:pPr>
            <w:r>
              <w:t>66%</w:t>
            </w:r>
          </w:p>
        </w:tc>
        <w:tc>
          <w:tcPr>
            <w:tcW w:w="1363" w:type="pct"/>
            <w:vAlign w:val="center"/>
          </w:tcPr>
          <w:p w14:paraId="4993ECA0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37B9CF33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352B9B89" w14:textId="77777777" w:rsidTr="00DF7E06">
        <w:tc>
          <w:tcPr>
            <w:tcW w:w="566" w:type="pct"/>
            <w:vAlign w:val="center"/>
          </w:tcPr>
          <w:p w14:paraId="7F4FF0DD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6E4EA47A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8D838E9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5A0C0867" w14:textId="77777777" w:rsidR="00DF7E06" w:rsidRPr="00194163" w:rsidRDefault="00DF7E06" w:rsidP="006A29D5">
            <w:pPr>
              <w:pStyle w:val="Tabletext"/>
              <w:jc w:val="right"/>
            </w:pPr>
            <w:r>
              <w:t>46%</w:t>
            </w:r>
          </w:p>
        </w:tc>
        <w:tc>
          <w:tcPr>
            <w:tcW w:w="1363" w:type="pct"/>
            <w:vAlign w:val="center"/>
          </w:tcPr>
          <w:p w14:paraId="1AAB3561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5A08CB10">
                <v:shape id="_x0000_i1037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7F4FCBAF" w14:textId="77777777" w:rsidTr="00DF7E06">
        <w:tc>
          <w:tcPr>
            <w:tcW w:w="566" w:type="pct"/>
            <w:vAlign w:val="center"/>
          </w:tcPr>
          <w:p w14:paraId="64FAB3AE" w14:textId="77777777" w:rsidR="00DF7E06" w:rsidRPr="00194163" w:rsidRDefault="00F52B36" w:rsidP="006A29D5">
            <w:pPr>
              <w:pStyle w:val="Tabletext"/>
              <w:jc w:val="center"/>
            </w:pPr>
            <w:r>
              <w:lastRenderedPageBreak/>
              <w:pict w14:anchorId="1E6310A3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0CBFD0C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2CB758E0" w14:textId="77777777" w:rsidR="00DF7E06" w:rsidRPr="00194163" w:rsidRDefault="00DF7E06" w:rsidP="006A29D5">
            <w:pPr>
              <w:pStyle w:val="Tabletext"/>
              <w:jc w:val="right"/>
            </w:pPr>
            <w:r>
              <w:t>72%</w:t>
            </w:r>
          </w:p>
        </w:tc>
        <w:tc>
          <w:tcPr>
            <w:tcW w:w="1363" w:type="pct"/>
            <w:vAlign w:val="center"/>
          </w:tcPr>
          <w:p w14:paraId="10D966F7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5981FF4D">
                <v:shape id="_x0000_i1039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098E86C9" w14:textId="77777777" w:rsidTr="00DF7E06">
        <w:tc>
          <w:tcPr>
            <w:tcW w:w="566" w:type="pct"/>
            <w:vAlign w:val="center"/>
          </w:tcPr>
          <w:p w14:paraId="3345F8BD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6B2C0EC0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E644C25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08C9E6FC" w14:textId="77777777" w:rsidR="00DF7E06" w:rsidRPr="00194163" w:rsidRDefault="00DF7E06" w:rsidP="006A29D5">
            <w:pPr>
              <w:pStyle w:val="Tabletext"/>
              <w:jc w:val="right"/>
            </w:pPr>
            <w:r>
              <w:t>66%</w:t>
            </w:r>
          </w:p>
        </w:tc>
        <w:tc>
          <w:tcPr>
            <w:tcW w:w="1363" w:type="pct"/>
            <w:vAlign w:val="center"/>
          </w:tcPr>
          <w:p w14:paraId="44AF0639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143EDD87">
                <v:shape id="_x0000_i1041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2A69684E" w14:textId="77777777" w:rsidTr="00DF7E06">
        <w:tc>
          <w:tcPr>
            <w:tcW w:w="566" w:type="pct"/>
            <w:vAlign w:val="center"/>
          </w:tcPr>
          <w:p w14:paraId="3BD58AD6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4AC54E99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A3C07F7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3C0A4880" w14:textId="77777777" w:rsidR="00DF7E06" w:rsidRPr="00194163" w:rsidRDefault="00DF7E06" w:rsidP="006A29D5">
            <w:pPr>
              <w:pStyle w:val="Tabletext"/>
              <w:jc w:val="right"/>
            </w:pPr>
            <w:r>
              <w:t>46%</w:t>
            </w:r>
          </w:p>
        </w:tc>
        <w:tc>
          <w:tcPr>
            <w:tcW w:w="1363" w:type="pct"/>
            <w:vAlign w:val="center"/>
          </w:tcPr>
          <w:p w14:paraId="718C320F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0E651329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307B8BAA" w14:textId="77777777" w:rsidTr="00DF7E06">
        <w:tc>
          <w:tcPr>
            <w:tcW w:w="566" w:type="pct"/>
            <w:vAlign w:val="center"/>
          </w:tcPr>
          <w:p w14:paraId="28D33FBF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569CBB9F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B4139D5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20548A1B" w14:textId="77777777" w:rsidR="00DF7E06" w:rsidRPr="00194163" w:rsidRDefault="00DF7E06" w:rsidP="006A29D5">
            <w:pPr>
              <w:pStyle w:val="Tabletext"/>
              <w:jc w:val="right"/>
            </w:pPr>
            <w:r>
              <w:t>68%</w:t>
            </w:r>
          </w:p>
        </w:tc>
        <w:tc>
          <w:tcPr>
            <w:tcW w:w="1363" w:type="pct"/>
            <w:vAlign w:val="center"/>
          </w:tcPr>
          <w:p w14:paraId="6642EC99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55D6B7A6">
                <v:shape id="_x0000_i1045" type="#_x0000_t75" style="width:75pt;height:22.5pt">
                  <v:imagedata r:id="rId11" o:title="title"/>
                </v:shape>
              </w:pict>
            </w:r>
          </w:p>
        </w:tc>
      </w:tr>
      <w:tr w:rsidR="00DF7E06" w:rsidRPr="00194163" w14:paraId="4F90AFB2" w14:textId="77777777" w:rsidTr="00DF7E06">
        <w:tc>
          <w:tcPr>
            <w:tcW w:w="566" w:type="pct"/>
            <w:vAlign w:val="center"/>
          </w:tcPr>
          <w:p w14:paraId="0EA9C9AF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295042EF">
                <v:shape id="_x0000_i1046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2AAF8A5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1411A304" w14:textId="77777777" w:rsidR="00DF7E06" w:rsidRPr="00194163" w:rsidRDefault="00DF7E06" w:rsidP="006A29D5">
            <w:pPr>
              <w:pStyle w:val="Tabletext"/>
              <w:jc w:val="right"/>
            </w:pPr>
            <w:r>
              <w:t>32%</w:t>
            </w:r>
          </w:p>
        </w:tc>
        <w:tc>
          <w:tcPr>
            <w:tcW w:w="1363" w:type="pct"/>
            <w:vAlign w:val="center"/>
          </w:tcPr>
          <w:p w14:paraId="03A79877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07248652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DF7E06" w:rsidRPr="00194163" w14:paraId="6DC8C896" w14:textId="77777777" w:rsidTr="00DF7E06">
        <w:tc>
          <w:tcPr>
            <w:tcW w:w="566" w:type="pct"/>
            <w:vAlign w:val="center"/>
          </w:tcPr>
          <w:p w14:paraId="7CB12EC8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1F41B3CF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45C96CF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5F124941" w14:textId="77777777" w:rsidR="00DF7E06" w:rsidRPr="00194163" w:rsidRDefault="00DF7E06" w:rsidP="006A29D5">
            <w:pPr>
              <w:pStyle w:val="Tabletext"/>
              <w:jc w:val="right"/>
            </w:pPr>
            <w:r>
              <w:t>44%</w:t>
            </w:r>
          </w:p>
        </w:tc>
        <w:tc>
          <w:tcPr>
            <w:tcW w:w="1363" w:type="pct"/>
            <w:vAlign w:val="center"/>
          </w:tcPr>
          <w:p w14:paraId="5B913C72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369BD2A2">
                <v:shape id="_x0000_i1049" type="#_x0000_t75" style="width:75pt;height:22.5pt">
                  <v:imagedata r:id="rId20" o:title="title"/>
                </v:shape>
              </w:pict>
            </w:r>
          </w:p>
        </w:tc>
      </w:tr>
      <w:tr w:rsidR="00DF7E06" w:rsidRPr="00194163" w14:paraId="07FD919B" w14:textId="77777777" w:rsidTr="00DF7E06">
        <w:tc>
          <w:tcPr>
            <w:tcW w:w="566" w:type="pct"/>
            <w:vAlign w:val="center"/>
          </w:tcPr>
          <w:p w14:paraId="4AC42744" w14:textId="77777777" w:rsidR="00DF7E06" w:rsidRPr="00194163" w:rsidRDefault="00F52B36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12EC60CE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2233072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7B066FF5" w14:textId="77777777" w:rsidR="00DF7E06" w:rsidRPr="00194163" w:rsidRDefault="00DF7E06" w:rsidP="006A29D5">
            <w:pPr>
              <w:pStyle w:val="Tabletext"/>
              <w:jc w:val="right"/>
            </w:pPr>
            <w:r>
              <w:t>52%</w:t>
            </w:r>
          </w:p>
        </w:tc>
        <w:tc>
          <w:tcPr>
            <w:tcW w:w="1363" w:type="pct"/>
            <w:vAlign w:val="center"/>
          </w:tcPr>
          <w:p w14:paraId="41021572" w14:textId="77777777" w:rsidR="00DF7E06" w:rsidRPr="00194163" w:rsidRDefault="00F52B36" w:rsidP="006A29D5">
            <w:pPr>
              <w:pStyle w:val="Tabletext"/>
              <w:jc w:val="center"/>
            </w:pPr>
            <w:r>
              <w:pict w14:anchorId="114A6B0C">
                <v:shape id="_x0000_i1051" type="#_x0000_t75" style="width:75pt;height:22.5pt">
                  <v:imagedata r:id="rId21" o:title="title"/>
                </v:shape>
              </w:pict>
            </w:r>
          </w:p>
        </w:tc>
      </w:tr>
      <w:bookmarkEnd w:id="4"/>
    </w:tbl>
    <w:p w14:paraId="25C79CF6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0F04" w14:textId="77777777" w:rsidR="00F52B36" w:rsidRDefault="00F52B36" w:rsidP="006374A9">
      <w:pPr>
        <w:spacing w:after="0"/>
      </w:pPr>
      <w:r>
        <w:separator/>
      </w:r>
    </w:p>
  </w:endnote>
  <w:endnote w:type="continuationSeparator" w:id="0">
    <w:p w14:paraId="48AE08A1" w14:textId="77777777" w:rsidR="00F52B36" w:rsidRDefault="00F52B36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5071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22463050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5E0DDA" w14:textId="46A73976" w:rsidR="006374A9" w:rsidRPr="00660AF1" w:rsidRDefault="00F52B36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F52B36">
            <w:rPr>
              <w:bCs/>
            </w:rPr>
            <w:t>Цель «Усиление</w:t>
          </w:r>
          <w:r>
            <w:t xml:space="preserve"> контроля строительно-монтажных работ»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461952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79B83883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6F3A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6547" w14:textId="77777777" w:rsidR="00F52B36" w:rsidRDefault="00F52B36" w:rsidP="006374A9">
      <w:pPr>
        <w:spacing w:after="0"/>
      </w:pPr>
      <w:r>
        <w:separator/>
      </w:r>
    </w:p>
  </w:footnote>
  <w:footnote w:type="continuationSeparator" w:id="0">
    <w:p w14:paraId="0DF5937F" w14:textId="77777777" w:rsidR="00F52B36" w:rsidRDefault="00F52B36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6E87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E623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864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0bc9df2-55de-4b90-ada0-6c63c386c1eb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Усиление контроля строительно-монтажных работ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21225"/>
    <w:rsid w:val="00740A97"/>
    <w:rsid w:val="007558BC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52B3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5673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505</Characters>
  <Application>Microsoft Office Word</Application>
  <DocSecurity>0</DocSecurity>
  <Lines>67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Усиление контроля строительно-монтажных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